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C9B" w:rsidRDefault="00746C9B" w:rsidP="00DE4F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52F3F" w:rsidRDefault="00C27509" w:rsidP="00DE4FF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A08E5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120F34" w:rsidRPr="006A08E5" w:rsidRDefault="00120F34" w:rsidP="00252F3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66284" w:rsidRPr="006A08E5" w:rsidRDefault="00F00FB0" w:rsidP="00966284">
      <w:pPr>
        <w:pStyle w:val="Bodytext20"/>
        <w:shd w:val="clear" w:color="auto" w:fill="auto"/>
        <w:spacing w:before="0" w:after="240"/>
        <w:ind w:firstLine="90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คู่มือ</w:t>
      </w:r>
      <w:r w:rsidR="00966284" w:rsidRPr="006A08E5">
        <w:rPr>
          <w:rFonts w:ascii="TH SarabunIT๙" w:hAnsi="TH SarabunIT๙" w:cs="TH SarabunIT๙"/>
          <w:sz w:val="32"/>
          <w:szCs w:val="32"/>
          <w:cs/>
        </w:rPr>
        <w:t>ฉบับนี้  จัดทำขึ้นเพื่อเป็น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="00966284" w:rsidRPr="006A08E5">
        <w:rPr>
          <w:rFonts w:ascii="TH SarabunIT๙" w:hAnsi="TH SarabunIT๙" w:cs="TH SarabunIT๙"/>
          <w:sz w:val="32"/>
          <w:szCs w:val="32"/>
          <w:cs/>
        </w:rPr>
        <w:t>ให้บุคลากรสาธารณสุข เครือข่ายปากพนังนำไปใช้ประโยชน์ในการพัฒนาคุณภาพ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หน่วยบริการปฐมภูมิ </w:t>
      </w:r>
      <w:r w:rsidR="00966284" w:rsidRPr="006A08E5">
        <w:rPr>
          <w:rFonts w:ascii="TH SarabunIT๙" w:hAnsi="TH SarabunIT๙" w:cs="TH SarabunIT๙"/>
          <w:sz w:val="32"/>
          <w:szCs w:val="32"/>
          <w:cs/>
        </w:rPr>
        <w:t xml:space="preserve"> ด้านการป้องกันและควบคุมการติดเชื้อ เพื่อให้ได้มาตรฐานโรงพยาบาลส่งเสริมสุขภาพตำบลติดดาว  ซึ่งเนื้อหาประกอบด้วย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การออกแบบระบบการป้องกันการติดเชื้อในหน่วยบริการปฐมภูมิเครือข่ายปากพนัง การคัดกรองด้านการติดเชื้อ การเฝ้าระวังการติดเชื้อ การดูแลสุขภาพประชากร การปฏิบัติเมื่อได้รับบาดเจ็บจากของมีคมหรือสัมผัสสารคัดหลั่ง การล้างมือ การใช้อุปกรณ์ป้องกันร่างกาย การจัดแบ่งพื้นที่ การทำให้ปราศจากเชื้อ การจัดการมูลฝอย พร้อมทั้งแบบบันทึกต่างๆ</w:t>
      </w:r>
    </w:p>
    <w:p w:rsidR="00966284" w:rsidRDefault="00966284" w:rsidP="006A08E5">
      <w:pPr>
        <w:pStyle w:val="Bodytext20"/>
        <w:shd w:val="clear" w:color="auto" w:fill="auto"/>
        <w:spacing w:before="0" w:after="416"/>
        <w:ind w:firstLine="900"/>
        <w:rPr>
          <w:rFonts w:ascii="TH SarabunIT๙" w:hAnsi="TH SarabunIT๙" w:cs="TH SarabunIT๙"/>
          <w:sz w:val="32"/>
          <w:szCs w:val="32"/>
        </w:rPr>
      </w:pPr>
      <w:r w:rsidRPr="006A08E5">
        <w:rPr>
          <w:rFonts w:ascii="TH SarabunIT๙" w:hAnsi="TH SarabunIT๙" w:cs="TH SarabunIT๙"/>
          <w:sz w:val="32"/>
          <w:szCs w:val="32"/>
          <w:cs/>
        </w:rPr>
        <w:t xml:space="preserve">หวังเป็นอย่างยิ่งว่า </w:t>
      </w:r>
      <w:r w:rsidR="00F00FB0">
        <w:rPr>
          <w:rFonts w:ascii="TH SarabunIT๙" w:hAnsi="TH SarabunIT๙" w:cs="TH SarabunIT๙" w:hint="cs"/>
          <w:sz w:val="32"/>
          <w:szCs w:val="32"/>
          <w:cs/>
        </w:rPr>
        <w:t>คู่มือการป้องกันและควบคุมการติดเชื้อในหน่วยบริการปฐมภูมิ</w:t>
      </w:r>
      <w:r w:rsidR="006A08E5" w:rsidRPr="006A08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0F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8E5" w:rsidRPr="006A08E5">
        <w:rPr>
          <w:rFonts w:ascii="TH SarabunIT๙" w:hAnsi="TH SarabunIT๙" w:cs="TH SarabunIT๙"/>
          <w:sz w:val="32"/>
          <w:szCs w:val="32"/>
          <w:cs/>
        </w:rPr>
        <w:t>ฉบับ</w:t>
      </w:r>
      <w:r w:rsidRPr="006A08E5">
        <w:rPr>
          <w:rFonts w:ascii="TH SarabunIT๙" w:hAnsi="TH SarabunIT๙" w:cs="TH SarabunIT๙"/>
          <w:sz w:val="32"/>
          <w:szCs w:val="32"/>
          <w:cs/>
        </w:rPr>
        <w:t>นี้ จะเป็นประโยชน์แก่เจ้าหน้าที่สาธารณสุข เพื่อการให้บริการปฐมภูมิ</w:t>
      </w:r>
      <w:r w:rsidR="006A08E5" w:rsidRPr="006A08E5">
        <w:rPr>
          <w:rFonts w:ascii="TH SarabunIT๙" w:hAnsi="TH SarabunIT๙" w:cs="TH SarabunIT๙"/>
          <w:sz w:val="32"/>
          <w:szCs w:val="32"/>
          <w:cs/>
        </w:rPr>
        <w:t>ด้านการป้องกันและควบคุมการติดเชื้อ</w:t>
      </w:r>
      <w:r w:rsidRPr="006A08E5">
        <w:rPr>
          <w:rFonts w:ascii="TH SarabunIT๙" w:hAnsi="TH SarabunIT๙" w:cs="TH SarabunIT๙"/>
          <w:sz w:val="32"/>
          <w:szCs w:val="32"/>
          <w:cs/>
        </w:rPr>
        <w:t>ที่มีคุณภาพ</w:t>
      </w:r>
      <w:r w:rsidR="006A08E5" w:rsidRPr="006A08E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Pr="006A08E5">
        <w:rPr>
          <w:rFonts w:ascii="TH SarabunIT๙" w:hAnsi="TH SarabunIT๙" w:cs="TH SarabunIT๙"/>
          <w:sz w:val="32"/>
          <w:szCs w:val="32"/>
          <w:cs/>
        </w:rPr>
        <w:t>มาตรฐาน และเป็นพื้นฐานสู่การพัฒนาคุณภาพอื่นๆ ต่อไป</w:t>
      </w:r>
    </w:p>
    <w:p w:rsidR="006A08E5" w:rsidRPr="006A08E5" w:rsidRDefault="006A08E5" w:rsidP="006A08E5">
      <w:pPr>
        <w:pStyle w:val="Bodytext20"/>
        <w:shd w:val="clear" w:color="auto" w:fill="auto"/>
        <w:spacing w:before="0" w:after="416"/>
        <w:ind w:firstLine="900"/>
        <w:rPr>
          <w:rFonts w:ascii="TH SarabunIT๙" w:hAnsi="TH SarabunIT๙" w:cs="TH SarabunIT๙"/>
          <w:sz w:val="32"/>
          <w:szCs w:val="32"/>
          <w:cs/>
        </w:rPr>
      </w:pPr>
    </w:p>
    <w:p w:rsidR="00C27509" w:rsidRPr="006A08E5" w:rsidRDefault="006A08E5" w:rsidP="006A08E5">
      <w:pPr>
        <w:tabs>
          <w:tab w:val="left" w:pos="5775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E4F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6A08E5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:rsidR="00A93BB2" w:rsidRPr="006A08E5" w:rsidRDefault="006A08E5" w:rsidP="006A08E5">
      <w:pPr>
        <w:tabs>
          <w:tab w:val="left" w:pos="61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6486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08E5">
        <w:rPr>
          <w:rFonts w:ascii="TH SarabunIT๙" w:hAnsi="TH SarabunIT๙" w:cs="TH SarabunIT๙"/>
          <w:sz w:val="32"/>
          <w:szCs w:val="32"/>
          <w:cs/>
        </w:rPr>
        <w:t>มีนาคม 2562</w:t>
      </w:r>
    </w:p>
    <w:p w:rsidR="00A93BB2" w:rsidRDefault="00A93BB2"/>
    <w:p w:rsidR="00A93BB2" w:rsidRDefault="00A93BB2"/>
    <w:p w:rsidR="00A93BB2" w:rsidRDefault="00A93BB2"/>
    <w:p w:rsidR="00A93BB2" w:rsidRDefault="00A93BB2"/>
    <w:p w:rsidR="00A93BB2" w:rsidRDefault="00A93BB2"/>
    <w:p w:rsidR="00A93BB2" w:rsidRDefault="00A93BB2"/>
    <w:p w:rsidR="00A93BB2" w:rsidRDefault="00A93BB2"/>
    <w:p w:rsidR="00A93BB2" w:rsidRDefault="00A93BB2"/>
    <w:p w:rsidR="00A93BB2" w:rsidRDefault="00A93BB2"/>
    <w:p w:rsidR="00DE4FF1" w:rsidRDefault="00DE4FF1" w:rsidP="00DF3AB7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A93BB2" w:rsidRDefault="006A08E5" w:rsidP="006A08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D6E9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BD6E9A" w:rsidRPr="00BD6E9A" w:rsidRDefault="00BD6E9A" w:rsidP="006A08E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                                             </w:t>
      </w:r>
      <w:r w:rsidRPr="00BD6E9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:rsidR="00A93BB2" w:rsidRPr="00D61A93" w:rsidRDefault="00BD6E9A" w:rsidP="000C08F1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 w:rsidRPr="00D61A93">
        <w:rPr>
          <w:rFonts w:ascii="TH SarabunIT๙" w:hAnsi="TH SarabunIT๙" w:cs="TH SarabunIT๙"/>
          <w:sz w:val="32"/>
          <w:szCs w:val="32"/>
          <w:cs/>
        </w:rPr>
        <w:t>คำนำ</w:t>
      </w:r>
      <w:r w:rsidR="000C08F1">
        <w:rPr>
          <w:rFonts w:ascii="TH SarabunIT๙" w:hAnsi="TH SarabunIT๙" w:cs="TH SarabunIT๙"/>
          <w:sz w:val="32"/>
          <w:szCs w:val="32"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D6E9A" w:rsidRPr="00D61A93" w:rsidRDefault="00BD6E9A" w:rsidP="000C08F1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 w:rsidRPr="00D61A93">
        <w:rPr>
          <w:rFonts w:ascii="TH SarabunIT๙" w:hAnsi="TH SarabunIT๙" w:cs="TH SarabunIT๙"/>
          <w:sz w:val="32"/>
          <w:szCs w:val="32"/>
          <w:cs/>
        </w:rPr>
        <w:t>สารบัญ</w:t>
      </w:r>
      <w:r w:rsidR="000C08F1">
        <w:rPr>
          <w:rFonts w:ascii="TH SarabunIT๙" w:hAnsi="TH SarabunIT๙" w:cs="TH SarabunIT๙"/>
          <w:sz w:val="32"/>
          <w:szCs w:val="32"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0C08F1" w:rsidRDefault="000C08F1" w:rsidP="000C08F1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="00BD6E9A" w:rsidRPr="000C08F1">
        <w:rPr>
          <w:rFonts w:ascii="TH SarabunIT๙" w:hAnsi="TH SarabunIT๙" w:cs="TH SarabunIT๙"/>
          <w:sz w:val="32"/>
          <w:szCs w:val="32"/>
          <w:cs/>
        </w:rPr>
        <w:t xml:space="preserve">การออกแบบระบบและการจัดการทรัพยากร    </w:t>
      </w:r>
      <w:r>
        <w:rPr>
          <w:rFonts w:ascii="TH SarabunIT๙" w:hAnsi="TH SarabunIT๙" w:cs="TH SarabunIT๙"/>
          <w:sz w:val="32"/>
          <w:szCs w:val="32"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BD6E9A" w:rsidRPr="000C08F1" w:rsidRDefault="000C08F1" w:rsidP="000C08F1">
      <w:pPr>
        <w:tabs>
          <w:tab w:val="left" w:pos="784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Pr="000C08F1">
        <w:rPr>
          <w:rFonts w:ascii="TH SarabunIT๙" w:hAnsi="TH SarabunIT๙" w:cs="TH SarabunIT๙"/>
          <w:sz w:val="32"/>
          <w:szCs w:val="32"/>
          <w:cs/>
        </w:rPr>
        <w:t>การ</w:t>
      </w:r>
      <w:r w:rsidRPr="00D61A93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การติดเชื้อในหน่วยบริการปฐมภูมิ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0C08F1" w:rsidRDefault="000C08F1" w:rsidP="000C08F1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รคัดกรองด้านการติดเชื้อ</w:t>
      </w:r>
      <w:r>
        <w:rPr>
          <w:rFonts w:ascii="TH SarabunIT๙" w:hAnsi="TH SarabunIT๙" w:cs="TH SarabunIT๙"/>
          <w:sz w:val="32"/>
          <w:szCs w:val="32"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0C08F1" w:rsidRDefault="000C08F1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>
        <w:rPr>
          <w:rFonts w:ascii="TH SarabunIT๙" w:hAnsi="TH SarabunIT๙" w:cs="TH SarabunIT๙"/>
          <w:sz w:val="32"/>
          <w:szCs w:val="32"/>
          <w:cs/>
        </w:rPr>
        <w:t>กา</w:t>
      </w:r>
      <w:r>
        <w:rPr>
          <w:rFonts w:ascii="TH SarabunIT๙" w:hAnsi="TH SarabunIT๙" w:cs="TH SarabunIT๙" w:hint="cs"/>
          <w:sz w:val="32"/>
          <w:szCs w:val="32"/>
          <w:cs/>
        </w:rPr>
        <w:t>รดูแล</w:t>
      </w:r>
      <w:r w:rsidR="00BD6E9A" w:rsidRPr="000C08F1">
        <w:rPr>
          <w:rFonts w:ascii="TH SarabunIT๙" w:hAnsi="TH SarabunIT๙" w:cs="TH SarabunIT๙"/>
          <w:sz w:val="32"/>
          <w:szCs w:val="32"/>
          <w:cs/>
        </w:rPr>
        <w:t>สุขภาพบุคลากร</w:t>
      </w:r>
      <w:r w:rsidR="00F00F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7C76">
        <w:rPr>
          <w:rFonts w:ascii="TH SarabunIT๙" w:hAnsi="TH SarabunIT๙" w:cs="TH SarabunIT๙"/>
          <w:sz w:val="32"/>
          <w:szCs w:val="32"/>
        </w:rPr>
        <w:tab/>
        <w:t>1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0239C" w:rsidRDefault="00B0239C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 w:rsidRPr="000C08F1">
        <w:rPr>
          <w:rFonts w:ascii="TH SarabunIT๙" w:hAnsi="TH SarabunIT๙" w:cs="TH SarabunIT๙"/>
          <w:sz w:val="32"/>
          <w:szCs w:val="32"/>
          <w:cs/>
        </w:rPr>
        <w:t>แนวทางการปฏิบัติเมื่อ</w:t>
      </w:r>
      <w:r w:rsidR="000C08F1">
        <w:rPr>
          <w:rFonts w:ascii="TH SarabunIT๙" w:hAnsi="TH SarabunIT๙" w:cs="TH SarabunIT๙" w:hint="cs"/>
          <w:sz w:val="32"/>
          <w:szCs w:val="32"/>
          <w:cs/>
        </w:rPr>
        <w:t>ได้รับบาดเจ็บจากของมีคมหรือสัมผัสสารคัดหลั่ง</w:t>
      </w:r>
      <w:r w:rsidR="00CB7C76">
        <w:rPr>
          <w:rFonts w:ascii="TH SarabunIT๙" w:hAnsi="TH SarabunIT๙" w:cs="TH SarabunIT๙"/>
          <w:sz w:val="32"/>
          <w:szCs w:val="32"/>
        </w:rPr>
        <w:tab/>
        <w:t>1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B0239C" w:rsidRDefault="00D61A93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 w:rsidRPr="000C08F1">
        <w:rPr>
          <w:rFonts w:ascii="TH SarabunIT๙" w:hAnsi="TH SarabunIT๙" w:cs="TH SarabunIT๙"/>
          <w:sz w:val="32"/>
          <w:szCs w:val="32"/>
          <w:cs/>
        </w:rPr>
        <w:t>การท</w:t>
      </w:r>
      <w:r w:rsidRPr="000C08F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0239C" w:rsidRPr="000C08F1">
        <w:rPr>
          <w:rFonts w:ascii="TH SarabunIT๙" w:hAnsi="TH SarabunIT๙" w:cs="TH SarabunIT๙"/>
          <w:sz w:val="32"/>
          <w:szCs w:val="32"/>
          <w:cs/>
        </w:rPr>
        <w:t>ความสะอาดมือ</w:t>
      </w:r>
      <w:r w:rsidR="00CB7C76">
        <w:rPr>
          <w:rFonts w:ascii="TH SarabunIT๙" w:hAnsi="TH SarabunIT๙" w:cs="TH SarabunIT๙"/>
          <w:sz w:val="32"/>
          <w:szCs w:val="32"/>
        </w:rPr>
        <w:tab/>
        <w:t>1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B0239C" w:rsidRPr="000C08F1" w:rsidRDefault="00B0239C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 w:rsidRPr="000C08F1">
        <w:rPr>
          <w:rFonts w:ascii="TH SarabunIT๙" w:hAnsi="TH SarabunIT๙" w:cs="TH SarabunIT๙"/>
          <w:sz w:val="32"/>
          <w:szCs w:val="32"/>
          <w:cs/>
        </w:rPr>
        <w:t>การใช้อุปกรณ์ป้องกันส่วนบุคคล</w:t>
      </w:r>
      <w:r w:rsidR="00CB7C76">
        <w:rPr>
          <w:rFonts w:ascii="TH SarabunIT๙" w:hAnsi="TH SarabunIT๙" w:cs="TH SarabunIT๙"/>
          <w:sz w:val="32"/>
          <w:szCs w:val="32"/>
        </w:rPr>
        <w:tab/>
        <w:t>2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B0239C" w:rsidRPr="000C08F1" w:rsidRDefault="000C08F1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การจัดแบ่งพื้นที่ใน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หน่วยบริการปฐมภูมิ</w:t>
      </w:r>
      <w:r w:rsidR="00CB7C76">
        <w:rPr>
          <w:rFonts w:ascii="TH SarabunIT๙" w:hAnsi="TH SarabunIT๙" w:cs="TH SarabunIT๙"/>
          <w:sz w:val="32"/>
          <w:szCs w:val="32"/>
        </w:rPr>
        <w:tab/>
        <w:t>2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0C08F1" w:rsidRDefault="000C08F1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การทำให้ปราศจากเชื้อ </w:t>
      </w:r>
      <w:r w:rsidR="00CB7C76">
        <w:rPr>
          <w:rFonts w:ascii="TH SarabunIT๙" w:hAnsi="TH SarabunIT๙" w:cs="TH SarabunIT๙"/>
          <w:sz w:val="32"/>
          <w:szCs w:val="32"/>
        </w:rPr>
        <w:tab/>
        <w:t>2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B0239C" w:rsidRDefault="000C08F1" w:rsidP="00CB7C76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การจัดการมูลฝอย</w:t>
      </w:r>
      <w:r w:rsidR="00D61A93" w:rsidRPr="000C08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7C76">
        <w:rPr>
          <w:rFonts w:ascii="TH SarabunIT๙" w:hAnsi="TH SarabunIT๙" w:cs="TH SarabunIT๙"/>
          <w:sz w:val="32"/>
          <w:szCs w:val="32"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29</w:t>
      </w:r>
    </w:p>
    <w:p w:rsidR="00CB7C76" w:rsidRDefault="00CB7C76" w:rsidP="00441B09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441B09">
        <w:rPr>
          <w:rFonts w:ascii="TH SarabunIT๙" w:hAnsi="TH SarabunIT๙" w:cs="TH SarabunIT๙" w:hint="cs"/>
          <w:sz w:val="32"/>
          <w:szCs w:val="32"/>
          <w:cs/>
        </w:rPr>
        <w:t xml:space="preserve"> ภาคผนวก</w:t>
      </w:r>
      <w:r w:rsidR="00441B09">
        <w:rPr>
          <w:rFonts w:ascii="TH SarabunIT๙" w:hAnsi="TH SarabunIT๙" w:cs="TH SarabunIT๙"/>
          <w:sz w:val="32"/>
          <w:szCs w:val="32"/>
          <w:cs/>
        </w:rPr>
        <w:tab/>
      </w:r>
      <w:r w:rsidR="00441B09">
        <w:rPr>
          <w:rFonts w:ascii="TH SarabunIT๙" w:hAnsi="TH SarabunIT๙" w:cs="TH SarabunIT๙" w:hint="cs"/>
          <w:sz w:val="32"/>
          <w:szCs w:val="32"/>
          <w:cs/>
        </w:rPr>
        <w:t>3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3</w:t>
      </w:r>
    </w:p>
    <w:p w:rsidR="00441B09" w:rsidRDefault="00441B09" w:rsidP="00441B09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แบบบันทึก </w:t>
      </w:r>
      <w:r>
        <w:rPr>
          <w:rFonts w:ascii="TH SarabunIT๙" w:hAnsi="TH SarabunIT๙" w:cs="TH SarabunIT๙"/>
          <w:sz w:val="32"/>
          <w:szCs w:val="32"/>
        </w:rPr>
        <w:t xml:space="preserve">portfolio              </w:t>
      </w:r>
      <w:r>
        <w:rPr>
          <w:rFonts w:ascii="TH SarabunIT๙" w:hAnsi="TH SarabunIT๙" w:cs="TH SarabunIT๙"/>
          <w:sz w:val="32"/>
          <w:szCs w:val="32"/>
        </w:rPr>
        <w:tab/>
        <w:t>3</w:t>
      </w:r>
      <w:r w:rsidR="00DE4FF1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1D401D" w:rsidRDefault="00441B09" w:rsidP="001D401D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D401D">
        <w:rPr>
          <w:rFonts w:ascii="TH SarabunIT๙" w:hAnsi="TH SarabunIT๙" w:cs="TH SarabunIT๙" w:hint="cs"/>
          <w:sz w:val="32"/>
          <w:szCs w:val="32"/>
          <w:cs/>
        </w:rPr>
        <w:t>แบบบันทึกการเฝ้าระวังการติดเชื้อในประชาชนกลุ่มเสี่ยง</w:t>
      </w:r>
      <w:r w:rsidR="001D401D">
        <w:rPr>
          <w:rFonts w:ascii="TH SarabunIT๙" w:hAnsi="TH SarabunIT๙" w:cs="TH SarabunIT๙"/>
          <w:sz w:val="32"/>
          <w:szCs w:val="32"/>
        </w:rPr>
        <w:t xml:space="preserve">    </w:t>
      </w:r>
      <w:r w:rsidR="001D401D">
        <w:rPr>
          <w:rFonts w:ascii="TH SarabunIT๙" w:hAnsi="TH SarabunIT๙" w:cs="TH SarabunIT๙"/>
          <w:sz w:val="32"/>
          <w:szCs w:val="32"/>
        </w:rPr>
        <w:tab/>
        <w:t>50</w:t>
      </w:r>
    </w:p>
    <w:p w:rsidR="002243BF" w:rsidRDefault="002243BF" w:rsidP="001D401D">
      <w:pPr>
        <w:tabs>
          <w:tab w:val="left" w:pos="78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แบบบันทึกการเฝ้าระวังการติดเชื้อในบุคลากร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>1</w:t>
      </w:r>
    </w:p>
    <w:p w:rsidR="002243BF" w:rsidRDefault="001D401D" w:rsidP="002243BF">
      <w:pPr>
        <w:tabs>
          <w:tab w:val="left" w:pos="784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243BF">
        <w:rPr>
          <w:rFonts w:ascii="TH SarabunIT๙" w:hAnsi="TH SarabunIT๙" w:cs="TH SarabunIT๙" w:hint="cs"/>
          <w:sz w:val="32"/>
          <w:szCs w:val="32"/>
          <w:cs/>
        </w:rPr>
        <w:t>แบบบันทึกกิจกรรมทบทวน</w:t>
      </w:r>
      <w:r w:rsidR="002243BF">
        <w:rPr>
          <w:rFonts w:ascii="TH SarabunIT๙" w:hAnsi="TH SarabunIT๙" w:cs="TH SarabunIT๙"/>
          <w:sz w:val="32"/>
          <w:szCs w:val="32"/>
          <w:cs/>
        </w:rPr>
        <w:tab/>
      </w:r>
      <w:r w:rsidR="002243B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243BF">
        <w:rPr>
          <w:rFonts w:ascii="TH SarabunIT๙" w:hAnsi="TH SarabunIT๙" w:cs="TH SarabunIT๙"/>
          <w:sz w:val="32"/>
          <w:szCs w:val="32"/>
        </w:rPr>
        <w:t>2</w:t>
      </w:r>
    </w:p>
    <w:p w:rsidR="00441B09" w:rsidRPr="00D61A93" w:rsidRDefault="001D401D" w:rsidP="00441B09">
      <w:pPr>
        <w:tabs>
          <w:tab w:val="left" w:pos="7845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441B09">
        <w:rPr>
          <w:rFonts w:ascii="TH SarabunIT๙" w:hAnsi="TH SarabunIT๙" w:cs="TH SarabunIT๙" w:hint="cs"/>
          <w:sz w:val="32"/>
          <w:szCs w:val="32"/>
          <w:cs/>
        </w:rPr>
        <w:t>คำสั่งแต่งตั้งคณะกรรมการป้องกันและควบคุมการติดเชื้ออำเภอปากพนัง</w:t>
      </w:r>
      <w:r w:rsidR="00441B09">
        <w:rPr>
          <w:rFonts w:ascii="TH SarabunIT๙" w:hAnsi="TH SarabunIT๙" w:cs="TH SarabunIT๙"/>
          <w:sz w:val="32"/>
          <w:szCs w:val="32"/>
          <w:cs/>
        </w:rPr>
        <w:tab/>
      </w:r>
      <w:r w:rsidR="00DE4FF1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243B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441B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D6E9A" w:rsidRPr="00D61A93" w:rsidRDefault="00BD6E9A">
      <w:pPr>
        <w:rPr>
          <w:rFonts w:ascii="TH SarabunIT๙" w:hAnsi="TH SarabunIT๙" w:cs="TH SarabunIT๙"/>
          <w:sz w:val="32"/>
          <w:szCs w:val="32"/>
        </w:rPr>
      </w:pPr>
    </w:p>
    <w:p w:rsidR="00CB7C76" w:rsidRPr="002243BF" w:rsidRDefault="00CB7C76">
      <w:pPr>
        <w:rPr>
          <w:rFonts w:ascii="TH SarabunIT๙" w:hAnsi="TH SarabunIT๙" w:cs="TH SarabunIT๙"/>
          <w:sz w:val="32"/>
          <w:szCs w:val="32"/>
        </w:rPr>
      </w:pPr>
    </w:p>
    <w:p w:rsidR="00F8032D" w:rsidRPr="005E0EC7" w:rsidRDefault="00F8032D" w:rsidP="00252F3F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E0EC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แนวทางการออกแบบระบบและการจัดการทรัพยากร</w:t>
      </w:r>
    </w:p>
    <w:p w:rsidR="00F8032D" w:rsidRPr="005E0EC7" w:rsidRDefault="00F8032D" w:rsidP="00252F3F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E0EC7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ด้านการป้องกันและควบคุมการติดเชื้อใน</w:t>
      </w:r>
      <w:r w:rsidR="0061774A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หน่วยบริการปฐมภูมิ</w:t>
      </w:r>
    </w:p>
    <w:p w:rsidR="00F8032D" w:rsidRPr="005E0EC7" w:rsidRDefault="00F8032D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8032D" w:rsidRPr="00F8032D" w:rsidRDefault="00F8032D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80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  <w:r w:rsidRPr="005E0EC7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การป้องกันและควบคุมการติดเชื้อ</w:t>
      </w:r>
    </w:p>
    <w:p w:rsidR="00F8032D" w:rsidRPr="00F8032D" w:rsidRDefault="00F8032D" w:rsidP="00F8032D">
      <w:pPr>
        <w:numPr>
          <w:ilvl w:val="0"/>
          <w:numId w:val="2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ผู้รับบริการ ปลอดภัยจากการติดเชื้อ</w:t>
      </w:r>
      <w:r w:rsidRPr="005E0EC7">
        <w:rPr>
          <w:rFonts w:ascii="TH SarabunIT๙" w:eastAsia="Calibri" w:hAnsi="TH SarabunIT๙" w:cs="TH SarabunIT๙"/>
          <w:sz w:val="32"/>
          <w:szCs w:val="32"/>
        </w:rPr>
        <w:t xml:space="preserve">   </w:t>
      </w:r>
    </w:p>
    <w:p w:rsidR="00F8032D" w:rsidRPr="00F8032D" w:rsidRDefault="00F8032D" w:rsidP="00F8032D">
      <w:pPr>
        <w:numPr>
          <w:ilvl w:val="0"/>
          <w:numId w:val="2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บุคลากร ปลอดภัยจากโรคติดเชื้อจากการปฏิบัติงาน</w:t>
      </w:r>
    </w:p>
    <w:p w:rsidR="00F8032D" w:rsidRPr="00F8032D" w:rsidRDefault="00F8032D" w:rsidP="00F8032D">
      <w:pPr>
        <w:numPr>
          <w:ilvl w:val="0"/>
          <w:numId w:val="2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 xml:space="preserve">ชุมชนและสิ่งแวดล้อม ปราศจากการปนเปื้อน </w:t>
      </w:r>
    </w:p>
    <w:p w:rsidR="00F8032D" w:rsidRPr="00F8032D" w:rsidRDefault="00F8032D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8032D" w:rsidRPr="00F8032D" w:rsidRDefault="00F8032D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นโยบาย</w:t>
      </w:r>
      <w:r w:rsidRPr="005E0EC7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การป้องกันและควบคุมการติดเชื้อ</w:t>
      </w:r>
    </w:p>
    <w:p w:rsidR="00252D36" w:rsidRPr="005E0EC7" w:rsidRDefault="00F8032D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มี</w:t>
      </w:r>
      <w:r w:rsidR="00252D36" w:rsidRPr="005E0EC7">
        <w:rPr>
          <w:rFonts w:ascii="TH SarabunIT๙" w:eastAsia="Calibri" w:hAnsi="TH SarabunIT๙" w:cs="TH SarabunIT๙"/>
          <w:sz w:val="32"/>
          <w:szCs w:val="32"/>
          <w:cs/>
        </w:rPr>
        <w:t>พี่เลี้ยงระดับอำเภอ และมีพยาบาลผู้รับผิดชอบงาน</w:t>
      </w:r>
      <w:r w:rsidR="00252D36" w:rsidRPr="00F8032D">
        <w:rPr>
          <w:rFonts w:ascii="TH SarabunIT๙" w:eastAsia="Calibri" w:hAnsi="TH SarabunIT๙" w:cs="TH SarabunIT๙"/>
          <w:sz w:val="32"/>
          <w:szCs w:val="32"/>
          <w:cs/>
        </w:rPr>
        <w:t>ป้องกันและควบคุมการติดเชื้อ</w:t>
      </w:r>
      <w:r w:rsidR="00252D36" w:rsidRPr="005E0EC7">
        <w:rPr>
          <w:rFonts w:ascii="TH SarabunIT๙" w:eastAsia="Calibri" w:hAnsi="TH SarabunIT๙" w:cs="TH SarabunIT๙"/>
          <w:sz w:val="32"/>
          <w:szCs w:val="32"/>
          <w:cs/>
        </w:rPr>
        <w:t>ในทุก</w:t>
      </w:r>
      <w:r w:rsidR="0061774A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หน่วยบริการปฐมภูมิ </w:t>
      </w:r>
    </w:p>
    <w:p w:rsidR="00252D36" w:rsidRPr="005E0EC7" w:rsidRDefault="00252D36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มีคู่มือปฏิบัติงานด้านการ</w:t>
      </w: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ป้องกันและควบคุมการติดเชื้อ</w:t>
      </w: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ที่ทันสมัย</w:t>
      </w:r>
    </w:p>
    <w:p w:rsidR="00252D36" w:rsidRPr="00266BEB" w:rsidRDefault="00252D36" w:rsidP="00266BEB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มีระบบการเฝ้าระวังดูแลผู้ป่วยที่ต้องเฝ้าระวังการติดเชื้อ ใน</w:t>
      </w:r>
      <w:r w:rsidR="00266BEB">
        <w:rPr>
          <w:rFonts w:ascii="TH SarabunIT๙" w:eastAsia="Calibri" w:hAnsi="TH SarabunIT๙" w:cs="TH SarabunIT๙" w:hint="cs"/>
          <w:sz w:val="32"/>
          <w:szCs w:val="32"/>
          <w:cs/>
        </w:rPr>
        <w:t>หน่วยบริการปฐมภูมิ</w:t>
      </w:r>
      <w:r w:rsidRPr="00266BEB">
        <w:rPr>
          <w:rFonts w:ascii="TH SarabunIT๙" w:eastAsia="Calibri" w:hAnsi="TH SarabunIT๙" w:cs="TH SarabunIT๙"/>
          <w:sz w:val="32"/>
          <w:szCs w:val="32"/>
          <w:cs/>
        </w:rPr>
        <w:t>และในชุมชน</w:t>
      </w:r>
    </w:p>
    <w:p w:rsidR="00252D36" w:rsidRPr="005E0EC7" w:rsidRDefault="00252D36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มีการตรวจสุขภาพประจำปีและจัดการภาวะสุขภาพของบุคลากร</w:t>
      </w:r>
    </w:p>
    <w:p w:rsidR="00252D36" w:rsidRPr="005E0EC7" w:rsidRDefault="00252D36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บุคลากรได้รับการสร้างเสริมภูมิคุ้มกันโรคตามนโยบายกระทรวงสาธารณสุข</w:t>
      </w:r>
    </w:p>
    <w:p w:rsidR="00B64733" w:rsidRPr="005E0EC7" w:rsidRDefault="00252D36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มีแนวทางปฏิบัติเมื่อเกิดอุบัติเหตุหรือสัมผัสเลือดหรือสารคัดหลั่ง</w:t>
      </w:r>
      <w:r w:rsidR="00B64733" w:rsidRPr="005E0EC7">
        <w:rPr>
          <w:rFonts w:ascii="TH SarabunIT๙" w:eastAsia="Calibri" w:hAnsi="TH SarabunIT๙" w:cs="TH SarabunIT๙"/>
          <w:sz w:val="32"/>
          <w:szCs w:val="32"/>
          <w:cs/>
        </w:rPr>
        <w:t>เป็นลายลักษณ์อักษร ติดประกาศให้มองเห็นชัดเจน</w:t>
      </w:r>
    </w:p>
    <w:p w:rsidR="00252D36" w:rsidRPr="005E0EC7" w:rsidRDefault="00B64733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บุคลากรล้างมือ 7 ขั้นตอนได้ถูกต้องและล้างทุกครั้งก่อนให้บริการผู้ป่วย พร้อมติดป้ายแสดง       7 ขั้นตอน</w:t>
      </w:r>
      <w:r w:rsidR="00266BE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E0EC7">
        <w:rPr>
          <w:rFonts w:ascii="TH SarabunIT๙" w:eastAsia="Calibri" w:hAnsi="TH SarabunIT๙" w:cs="TH SarabunIT๙"/>
          <w:sz w:val="32"/>
          <w:szCs w:val="32"/>
          <w:cs/>
        </w:rPr>
        <w:t xml:space="preserve">การล้างมือ และ 5 </w:t>
      </w:r>
      <w:r w:rsidRPr="005E0EC7">
        <w:rPr>
          <w:rFonts w:ascii="TH SarabunIT๙" w:eastAsia="Calibri" w:hAnsi="TH SarabunIT๙" w:cs="TH SarabunIT๙"/>
          <w:sz w:val="32"/>
          <w:szCs w:val="32"/>
        </w:rPr>
        <w:t xml:space="preserve">moment </w:t>
      </w:r>
      <w:r w:rsidRPr="005E0EC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B64733" w:rsidRPr="005E0EC7" w:rsidRDefault="00B64733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มีอุปกรณ์ป้องกันร่างกายเพียงพอ บุคลากรสวมใส่และถอดได้ถูกต้อง</w:t>
      </w:r>
    </w:p>
    <w:p w:rsidR="00B64733" w:rsidRPr="005E0EC7" w:rsidRDefault="00B64733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มีการจัดแบ่งพื้นที่</w:t>
      </w:r>
      <w:r w:rsidRPr="005E0EC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E0EC7">
        <w:rPr>
          <w:rFonts w:ascii="TH SarabunIT๙" w:eastAsia="Calibri" w:hAnsi="TH SarabunIT๙" w:cs="TH SarabunIT๙"/>
          <w:sz w:val="32"/>
          <w:szCs w:val="32"/>
          <w:cs/>
        </w:rPr>
        <w:t>เพื่อป้องกันการแพร่กระจายเชื้อ</w:t>
      </w:r>
    </w:p>
    <w:p w:rsidR="00B64733" w:rsidRPr="005E0EC7" w:rsidRDefault="00B64733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มีเครื่องมือแพทย์และอุปกรณ์ปราศจากเชื้อที่ได้มาตรฐาน</w:t>
      </w:r>
    </w:p>
    <w:p w:rsidR="00B64733" w:rsidRPr="005E0EC7" w:rsidRDefault="00B64733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มีการ</w:t>
      </w:r>
      <w:r w:rsidR="005E0EC7" w:rsidRPr="005E0EC7">
        <w:rPr>
          <w:rFonts w:ascii="TH SarabunIT๙" w:eastAsia="Calibri" w:hAnsi="TH SarabunIT๙" w:cs="TH SarabunIT๙"/>
          <w:sz w:val="32"/>
          <w:szCs w:val="32"/>
          <w:cs/>
        </w:rPr>
        <w:t>จัดการขยะทุกชนิดอย่างถูกสุขลักษณะ</w:t>
      </w:r>
    </w:p>
    <w:p w:rsidR="005E0EC7" w:rsidRPr="005E0EC7" w:rsidRDefault="005E0EC7" w:rsidP="00252D36">
      <w:pPr>
        <w:numPr>
          <w:ilvl w:val="0"/>
          <w:numId w:val="3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มีการจัดการขยะติดเชื้อตามกฎกระทรวงว่าด้วยการกำจัดมูลฝอยติดเชื้อ พ.ศ. 2545</w:t>
      </w:r>
    </w:p>
    <w:p w:rsidR="00B64733" w:rsidRDefault="00B64733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A06486" w:rsidRDefault="00A06486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5E0EC7" w:rsidRPr="005E0EC7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8032D" w:rsidRPr="00F8032D" w:rsidRDefault="005E0EC7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C16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คณะกรรมการ</w:t>
      </w:r>
      <w:r w:rsidR="00F8032D" w:rsidRPr="00F80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ป้องกันและควบคุมการติดเชื้อ</w:t>
      </w:r>
      <w:r w:rsidRPr="008C16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เครือข่าย</w:t>
      </w:r>
      <w:r w:rsidR="00F8032D" w:rsidRPr="00F80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ปากพนัง</w:t>
      </w:r>
    </w:p>
    <w:p w:rsidR="00F8032D" w:rsidRPr="00F8032D" w:rsidRDefault="00F8032D" w:rsidP="00F8032D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8032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ประกอบด้วย</w:t>
      </w:r>
    </w:p>
    <w:p w:rsidR="00F8032D" w:rsidRPr="00F8032D" w:rsidRDefault="00F8032D" w:rsidP="00F8032D">
      <w:pPr>
        <w:numPr>
          <w:ilvl w:val="0"/>
          <w:numId w:val="4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ประธาน และรองประธาน คปสอ.ปากพนัง เป็นที่ปรึกษา</w:t>
      </w:r>
    </w:p>
    <w:p w:rsidR="00F8032D" w:rsidRPr="00F8032D" w:rsidRDefault="00F8032D" w:rsidP="00F8032D">
      <w:pPr>
        <w:numPr>
          <w:ilvl w:val="0"/>
          <w:numId w:val="4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แพทย์ เป็นประธาน</w:t>
      </w:r>
    </w:p>
    <w:p w:rsidR="00F8032D" w:rsidRDefault="00F8032D" w:rsidP="00F8032D">
      <w:pPr>
        <w:numPr>
          <w:ilvl w:val="0"/>
          <w:numId w:val="4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หัวหน้าพยาบาล เป็นรองประธาน</w:t>
      </w:r>
    </w:p>
    <w:p w:rsidR="00F8032D" w:rsidRPr="00266BEB" w:rsidRDefault="00F8032D" w:rsidP="00266BEB">
      <w:pPr>
        <w:numPr>
          <w:ilvl w:val="0"/>
          <w:numId w:val="4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66BEB">
        <w:rPr>
          <w:rFonts w:ascii="TH SarabunIT๙" w:eastAsia="Calibri" w:hAnsi="TH SarabunIT๙" w:cs="TH SarabunIT๙"/>
          <w:sz w:val="32"/>
          <w:szCs w:val="32"/>
          <w:cs/>
        </w:rPr>
        <w:t>พยาบาลวิชาชีพทุก</w:t>
      </w:r>
      <w:r w:rsidR="00266BEB" w:rsidRPr="00266BE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หน่วยบริการปฐมภูมิ </w:t>
      </w:r>
      <w:r w:rsidRPr="00266BEB">
        <w:rPr>
          <w:rFonts w:ascii="TH SarabunIT๙" w:eastAsia="Calibri" w:hAnsi="TH SarabunIT๙" w:cs="TH SarabunIT๙"/>
          <w:sz w:val="32"/>
          <w:szCs w:val="32"/>
          <w:cs/>
        </w:rPr>
        <w:t>และพยาบาลวิชาชีพจากโรงพยาบาลปากพนัง เป็นกรรมการ</w:t>
      </w:r>
    </w:p>
    <w:p w:rsidR="00F8032D" w:rsidRPr="00F8032D" w:rsidRDefault="00F8032D" w:rsidP="00F8032D">
      <w:pPr>
        <w:numPr>
          <w:ilvl w:val="0"/>
          <w:numId w:val="4"/>
        </w:numPr>
        <w:tabs>
          <w:tab w:val="left" w:pos="1650"/>
        </w:tabs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F8032D">
        <w:rPr>
          <w:rFonts w:ascii="TH SarabunIT๙" w:eastAsia="Calibri" w:hAnsi="TH SarabunIT๙" w:cs="TH SarabunIT๙"/>
          <w:sz w:val="32"/>
          <w:szCs w:val="32"/>
          <w:cs/>
        </w:rPr>
        <w:t>พยาบาลป้องกันและควบคุมการติดเชื้อ</w:t>
      </w:r>
      <w:r w:rsidR="005E0EC7" w:rsidRPr="008C1646">
        <w:rPr>
          <w:rFonts w:ascii="TH SarabunIT๙" w:eastAsia="Calibri" w:hAnsi="TH SarabunIT๙" w:cs="TH SarabunIT๙"/>
          <w:sz w:val="32"/>
          <w:szCs w:val="32"/>
          <w:cs/>
        </w:rPr>
        <w:t>ในโรงพยาบาล</w:t>
      </w:r>
      <w:r w:rsidRPr="00F8032D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8032D">
        <w:rPr>
          <w:rFonts w:ascii="TH SarabunIT๙" w:eastAsia="Calibri" w:hAnsi="TH SarabunIT๙" w:cs="TH SarabunIT๙"/>
          <w:sz w:val="32"/>
          <w:szCs w:val="32"/>
          <w:cs/>
        </w:rPr>
        <w:t>เป็น</w:t>
      </w:r>
      <w:r w:rsidR="005E0EC7" w:rsidRPr="008C1646">
        <w:rPr>
          <w:rFonts w:ascii="TH SarabunIT๙" w:eastAsia="Calibri" w:hAnsi="TH SarabunIT๙" w:cs="TH SarabunIT๙"/>
          <w:sz w:val="32"/>
          <w:szCs w:val="32"/>
          <w:cs/>
        </w:rPr>
        <w:t>กรรมการและ</w:t>
      </w:r>
      <w:r w:rsidRPr="00F8032D">
        <w:rPr>
          <w:rFonts w:ascii="TH SarabunIT๙" w:eastAsia="Calibri" w:hAnsi="TH SarabunIT๙" w:cs="TH SarabunIT๙"/>
          <w:sz w:val="32"/>
          <w:szCs w:val="32"/>
          <w:cs/>
        </w:rPr>
        <w:t>เลขา</w:t>
      </w:r>
      <w:r w:rsidR="005E0EC7" w:rsidRPr="008C1646">
        <w:rPr>
          <w:rFonts w:ascii="TH SarabunIT๙" w:eastAsia="Calibri" w:hAnsi="TH SarabunIT๙" w:cs="TH SarabunIT๙"/>
          <w:sz w:val="32"/>
          <w:szCs w:val="32"/>
          <w:cs/>
        </w:rPr>
        <w:t>นุการ</w:t>
      </w:r>
    </w:p>
    <w:p w:rsidR="00F8032D" w:rsidRPr="00F8032D" w:rsidRDefault="00F8032D" w:rsidP="00F8032D">
      <w:pPr>
        <w:tabs>
          <w:tab w:val="left" w:pos="165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8C1646" w:rsidRPr="008C1646" w:rsidRDefault="008C1646" w:rsidP="00F8032D">
      <w:pPr>
        <w:tabs>
          <w:tab w:val="left" w:pos="2145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C16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บทบาทพี่เลี้ยงระดับอำเภอ</w:t>
      </w:r>
    </w:p>
    <w:p w:rsidR="008C1646" w:rsidRDefault="008C1646" w:rsidP="00BD7423">
      <w:pPr>
        <w:pStyle w:val="ab"/>
        <w:numPr>
          <w:ilvl w:val="0"/>
          <w:numId w:val="5"/>
        </w:num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8C1646">
        <w:rPr>
          <w:rFonts w:ascii="TH SarabunIT๙" w:eastAsia="Calibri" w:hAnsi="TH SarabunIT๙" w:cs="TH SarabunIT๙" w:hint="cs"/>
          <w:sz w:val="32"/>
          <w:szCs w:val="32"/>
          <w:cs/>
        </w:rPr>
        <w:t>ออกแบบระบบ</w:t>
      </w:r>
      <w:r w:rsidRPr="008C1646">
        <w:rPr>
          <w:rFonts w:ascii="TH SarabunIT๙" w:eastAsia="Calibri" w:hAnsi="TH SarabunIT๙" w:cs="TH SarabunIT๙"/>
          <w:sz w:val="32"/>
          <w:szCs w:val="32"/>
          <w:cs/>
        </w:rPr>
        <w:t>การป้องกันและควบคุมการติดเชื้อเครือข่ายปากพนัง</w:t>
      </w:r>
    </w:p>
    <w:p w:rsidR="008C1646" w:rsidRDefault="008C1646" w:rsidP="0061774A">
      <w:pPr>
        <w:pStyle w:val="ab"/>
        <w:numPr>
          <w:ilvl w:val="0"/>
          <w:numId w:val="5"/>
        </w:numPr>
        <w:tabs>
          <w:tab w:val="left" w:pos="1650"/>
        </w:tabs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จัดทำคู่มือ แนวทางปฏิบัติต่างๆ รวมถึงให้ความรู้แก่บุคลากรในเครือข่ายปากพนังด้านการ</w:t>
      </w:r>
      <w:r w:rsidRPr="008C1646">
        <w:rPr>
          <w:rFonts w:ascii="TH SarabunIT๙" w:eastAsia="Calibri" w:hAnsi="TH SarabunIT๙" w:cs="TH SarabunIT๙"/>
          <w:sz w:val="32"/>
          <w:szCs w:val="32"/>
          <w:cs/>
        </w:rPr>
        <w:t>ป้องกันและควบคุมการติดเชื้อ</w:t>
      </w:r>
    </w:p>
    <w:p w:rsidR="008C1646" w:rsidRDefault="008C1646" w:rsidP="0061774A">
      <w:pPr>
        <w:pStyle w:val="ab"/>
        <w:numPr>
          <w:ilvl w:val="0"/>
          <w:numId w:val="5"/>
        </w:numPr>
        <w:tabs>
          <w:tab w:val="left" w:pos="1650"/>
        </w:tabs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สนับสนุน นิเทศ ติดตามการดำเนินงานด้านการ</w:t>
      </w:r>
      <w:r w:rsidRPr="008C1646">
        <w:rPr>
          <w:rFonts w:ascii="TH SarabunIT๙" w:eastAsia="Calibri" w:hAnsi="TH SarabunIT๙" w:cs="TH SarabunIT๙"/>
          <w:sz w:val="32"/>
          <w:szCs w:val="32"/>
          <w:cs/>
        </w:rPr>
        <w:t>ป้องกันและควบคุมการติดเชื้อ</w:t>
      </w:r>
      <w:r w:rsidR="002223A5">
        <w:rPr>
          <w:rFonts w:ascii="TH SarabunIT๙" w:eastAsia="Calibri" w:hAnsi="TH SarabunIT๙" w:cs="TH SarabunIT๙" w:hint="cs"/>
          <w:sz w:val="32"/>
          <w:szCs w:val="32"/>
          <w:cs/>
        </w:rPr>
        <w:t>ครอบคลุมทั้ง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เครือข่ายปากพนัง</w:t>
      </w:r>
      <w:r w:rsidR="002223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และต่อเนื่อง</w:t>
      </w:r>
    </w:p>
    <w:p w:rsidR="002223A5" w:rsidRPr="002223A5" w:rsidRDefault="002223A5" w:rsidP="002223A5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8C1646" w:rsidRPr="002223A5" w:rsidRDefault="002223A5" w:rsidP="002223A5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8C164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บทบาท</w:t>
      </w:r>
      <w:r w:rsidRPr="002223A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คณะกรรมการ</w:t>
      </w:r>
      <w:r w:rsidRPr="002223A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ป้องกันและควบคุมการติดเชื้อเครือข่ายปากพนัง</w:t>
      </w:r>
    </w:p>
    <w:p w:rsidR="002223A5" w:rsidRPr="002223A5" w:rsidRDefault="002223A5" w:rsidP="00BD7423">
      <w:pPr>
        <w:pStyle w:val="ab"/>
        <w:numPr>
          <w:ilvl w:val="0"/>
          <w:numId w:val="6"/>
        </w:numPr>
        <w:tabs>
          <w:tab w:val="left" w:pos="165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23A5">
        <w:rPr>
          <w:rFonts w:ascii="TH SarabunIT๙" w:eastAsia="Calibri" w:hAnsi="TH SarabunIT๙" w:cs="TH SarabunIT๙" w:hint="cs"/>
          <w:sz w:val="32"/>
          <w:szCs w:val="32"/>
          <w:cs/>
        </w:rPr>
        <w:t>รับผิดชอบระบบ</w:t>
      </w:r>
      <w:r w:rsidR="0061774A">
        <w:rPr>
          <w:rFonts w:ascii="TH SarabunIT๙" w:eastAsia="Calibri" w:hAnsi="TH SarabunIT๙" w:cs="TH SarabunIT๙" w:hint="cs"/>
          <w:sz w:val="32"/>
          <w:szCs w:val="32"/>
          <w:cs/>
        </w:rPr>
        <w:t>การป้องกันและควบคุมการติดเชื้อในหน่วยบริการปฐมภูมิที่กำหนด</w:t>
      </w:r>
    </w:p>
    <w:p w:rsidR="0061774A" w:rsidRDefault="002223A5" w:rsidP="00BD7423">
      <w:pPr>
        <w:pStyle w:val="ab"/>
        <w:numPr>
          <w:ilvl w:val="0"/>
          <w:numId w:val="6"/>
        </w:num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774A">
        <w:rPr>
          <w:rFonts w:ascii="TH SarabunIT๙" w:eastAsia="Calibri" w:hAnsi="TH SarabunIT๙" w:cs="TH SarabunIT๙" w:hint="cs"/>
          <w:sz w:val="32"/>
          <w:szCs w:val="32"/>
          <w:cs/>
        </w:rPr>
        <w:t>จัดทำแผนการดำเนินงานด้านการป้องกันและควบคุมการติดเชื้อใน</w:t>
      </w:r>
      <w:r w:rsidR="0061774A">
        <w:rPr>
          <w:rFonts w:ascii="TH SarabunIT๙" w:eastAsia="Calibri" w:hAnsi="TH SarabunIT๙" w:cs="TH SarabunIT๙" w:hint="cs"/>
          <w:sz w:val="32"/>
          <w:szCs w:val="32"/>
          <w:cs/>
        </w:rPr>
        <w:t>หน่วยบริการปฐมภูมิที่รับผิดชอบ</w:t>
      </w:r>
    </w:p>
    <w:p w:rsidR="002223A5" w:rsidRPr="0061774A" w:rsidRDefault="002223A5" w:rsidP="00BD7423">
      <w:pPr>
        <w:pStyle w:val="ab"/>
        <w:numPr>
          <w:ilvl w:val="0"/>
          <w:numId w:val="6"/>
        </w:num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61774A">
        <w:rPr>
          <w:rFonts w:ascii="TH SarabunIT๙" w:eastAsia="Calibri" w:hAnsi="TH SarabunIT๙" w:cs="TH SarabunIT๙" w:hint="cs"/>
          <w:sz w:val="32"/>
          <w:szCs w:val="32"/>
          <w:cs/>
        </w:rPr>
        <w:t>บริหารจัดการทรัพยากรด้านการป้องกันและควบคุมการติดเชื้อให้เพียงพอ พร้อมใช้</w:t>
      </w:r>
    </w:p>
    <w:p w:rsidR="002223A5" w:rsidRDefault="002223A5" w:rsidP="00BD7423">
      <w:pPr>
        <w:pStyle w:val="ab"/>
        <w:numPr>
          <w:ilvl w:val="0"/>
          <w:numId w:val="6"/>
        </w:num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เฝ้าระวังการติดเชื้อให้ครอบคลุมกลุ่มเป้าหมายสำคัญ </w:t>
      </w:r>
    </w:p>
    <w:p w:rsidR="002223A5" w:rsidRDefault="002223A5" w:rsidP="0061774A">
      <w:pPr>
        <w:pStyle w:val="ab"/>
        <w:numPr>
          <w:ilvl w:val="0"/>
          <w:numId w:val="6"/>
        </w:numPr>
        <w:tabs>
          <w:tab w:val="left" w:pos="2145"/>
        </w:tabs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วิเคราะห์ภาวะสุขภาพ จัดทำแผนการดูแลสุขภาพ และสร้างเสริมภูมิคุ้มกันโรคแก่บุคลากรตามความเหมาะสม</w:t>
      </w:r>
    </w:p>
    <w:p w:rsidR="002223A5" w:rsidRDefault="002223A5" w:rsidP="0061774A">
      <w:pPr>
        <w:pStyle w:val="ab"/>
        <w:numPr>
          <w:ilvl w:val="0"/>
          <w:numId w:val="6"/>
        </w:numPr>
        <w:tabs>
          <w:tab w:val="left" w:pos="2145"/>
        </w:tabs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อบรม ฟื้นฟู ความรู้และทักษะด้านการ</w:t>
      </w:r>
      <w:r w:rsidRPr="002223A5">
        <w:rPr>
          <w:rFonts w:ascii="TH SarabunIT๙" w:eastAsia="Calibri" w:hAnsi="TH SarabunIT๙" w:cs="TH SarabunIT๙" w:hint="cs"/>
          <w:sz w:val="32"/>
          <w:szCs w:val="32"/>
          <w:cs/>
        </w:rPr>
        <w:t>ป้องกันและควบคุมการติดเชื้อ</w:t>
      </w:r>
      <w:r w:rsidR="00F22114">
        <w:rPr>
          <w:rFonts w:ascii="TH SarabunIT๙" w:eastAsia="Calibri" w:hAnsi="TH SarabunIT๙" w:cs="TH SarabunIT๙" w:hint="cs"/>
          <w:sz w:val="32"/>
          <w:szCs w:val="32"/>
          <w:cs/>
        </w:rPr>
        <w:t>อย่างน้อยปีละ 1 ครั้ง</w:t>
      </w:r>
      <w:r w:rsidR="00F2211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F22114">
        <w:rPr>
          <w:rFonts w:ascii="TH SarabunIT๙" w:eastAsia="Calibri" w:hAnsi="TH SarabunIT๙" w:cs="TH SarabunIT๙" w:hint="cs"/>
          <w:sz w:val="32"/>
          <w:szCs w:val="32"/>
          <w:cs/>
        </w:rPr>
        <w:t>ถ่ายทอดความรู้แก่บุคลากรในหน่วยงาน และใช้ประโยชน์กับประชาชนในพื้นที่รับผิดชอบ</w:t>
      </w:r>
    </w:p>
    <w:p w:rsidR="00F22114" w:rsidRDefault="00F22114" w:rsidP="00BD7423">
      <w:pPr>
        <w:pStyle w:val="ab"/>
        <w:numPr>
          <w:ilvl w:val="0"/>
          <w:numId w:val="6"/>
        </w:num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จัดแบ่งพื้นที่ในหน่วยงาน เพื่อป้องกันการแพร่กระจายเชื้อ</w:t>
      </w:r>
    </w:p>
    <w:p w:rsidR="00F22114" w:rsidRDefault="00F22114" w:rsidP="00BD7423">
      <w:pPr>
        <w:pStyle w:val="ab"/>
        <w:numPr>
          <w:ilvl w:val="0"/>
          <w:numId w:val="6"/>
        </w:num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ควบคุม ดูแลอุปกรณ์เครื่องมือปราศจากเชื้อให้ได้มาตรฐาน</w:t>
      </w:r>
    </w:p>
    <w:p w:rsidR="00F22114" w:rsidRDefault="00F22114" w:rsidP="0061774A">
      <w:pPr>
        <w:pStyle w:val="ab"/>
        <w:numPr>
          <w:ilvl w:val="0"/>
          <w:numId w:val="6"/>
        </w:numPr>
        <w:tabs>
          <w:tab w:val="left" w:pos="2145"/>
        </w:tabs>
        <w:spacing w:after="0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22114">
        <w:rPr>
          <w:rFonts w:ascii="TH SarabunIT๙" w:eastAsia="Calibri" w:hAnsi="TH SarabunIT๙" w:cs="TH SarabunIT๙" w:hint="cs"/>
          <w:sz w:val="32"/>
          <w:szCs w:val="32"/>
          <w:cs/>
        </w:rPr>
        <w:t>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วบคุม ดูแลการคัดแยกขยะ และระบบการจัดการขยะติดเชื้อตามกฎกระทรวงว่าด้วยการกำจัดมูลฝอยติดเชื้อ พ.ศ. 2545</w:t>
      </w:r>
    </w:p>
    <w:p w:rsidR="00F22114" w:rsidRDefault="00F22114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22114" w:rsidRDefault="00F22114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22114" w:rsidRDefault="00F22114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22114" w:rsidRDefault="00F22114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61774A" w:rsidRPr="00F22114" w:rsidRDefault="0061774A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8032D" w:rsidRDefault="001D6A64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แนวทางปฏิบัติ</w:t>
      </w:r>
      <w:r w:rsidR="00F8032D" w:rsidRPr="00F2211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ด้านการป้องกันและควบคุมการติดเชื้อ</w:t>
      </w:r>
      <w:r w:rsidR="00F2211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61774A" w:rsidRDefault="0061774A" w:rsidP="00F22114">
      <w:pPr>
        <w:tabs>
          <w:tab w:val="left" w:pos="2145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:rsidR="00FD4F0D" w:rsidRDefault="00FD4F0D" w:rsidP="00BD7423">
      <w:pPr>
        <w:pStyle w:val="ab"/>
        <w:numPr>
          <w:ilvl w:val="0"/>
          <w:numId w:val="7"/>
        </w:numPr>
        <w:tabs>
          <w:tab w:val="left" w:pos="1650"/>
        </w:tabs>
        <w:spacing w:after="0"/>
        <w:ind w:left="714" w:hanging="35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D4F0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FD4F0D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FD4F0D">
        <w:rPr>
          <w:rFonts w:ascii="TH SarabunIT๙" w:hAnsi="TH SarabunIT๙" w:cs="TH SarabunIT๙" w:hint="cs"/>
          <w:sz w:val="32"/>
          <w:szCs w:val="32"/>
          <w:cs/>
        </w:rPr>
        <w:t>การติดเชื้อใน</w:t>
      </w:r>
      <w:r w:rsidR="0061774A">
        <w:rPr>
          <w:rFonts w:ascii="TH SarabunIT๙" w:eastAsia="Calibri" w:hAnsi="TH SarabunIT๙" w:cs="TH SarabunIT๙" w:hint="cs"/>
          <w:sz w:val="32"/>
          <w:szCs w:val="32"/>
          <w:cs/>
        </w:rPr>
        <w:t>หน่วยบริการปฐมภูม</w:t>
      </w:r>
      <w:r w:rsidR="008D40BC">
        <w:rPr>
          <w:rFonts w:ascii="TH SarabunIT๙" w:eastAsia="Calibri" w:hAnsi="TH SarabunIT๙" w:cs="TH SarabunIT๙" w:hint="cs"/>
          <w:sz w:val="32"/>
          <w:szCs w:val="32"/>
          <w:cs/>
        </w:rPr>
        <w:t>ิ</w:t>
      </w:r>
      <w:r w:rsidR="00266BEB">
        <w:rPr>
          <w:rFonts w:ascii="TH SarabunIT๙" w:eastAsia="Calibri" w:hAnsi="TH SarabunIT๙" w:cs="TH SarabunIT๙" w:hint="cs"/>
          <w:sz w:val="32"/>
          <w:szCs w:val="32"/>
          <w:cs/>
        </w:rPr>
        <w:t>แ</w:t>
      </w:r>
      <w:r w:rsidR="0061774A">
        <w:rPr>
          <w:rFonts w:ascii="TH SarabunIT๙" w:eastAsia="Calibri" w:hAnsi="TH SarabunIT๙" w:cs="TH SarabunIT๙" w:hint="cs"/>
          <w:sz w:val="32"/>
          <w:szCs w:val="32"/>
          <w:cs/>
        </w:rPr>
        <w:t>ละชุมชน</w:t>
      </w:r>
    </w:p>
    <w:p w:rsidR="008D40BC" w:rsidRDefault="008D40BC" w:rsidP="00BD7423">
      <w:pPr>
        <w:pStyle w:val="ab"/>
        <w:numPr>
          <w:ilvl w:val="0"/>
          <w:numId w:val="7"/>
        </w:numPr>
        <w:tabs>
          <w:tab w:val="left" w:pos="1650"/>
        </w:tabs>
        <w:spacing w:after="0"/>
        <w:ind w:left="714" w:hanging="35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การคัดกรองด้านการติดเชื้อ</w:t>
      </w:r>
      <w:r w:rsidRPr="00FD4F0D">
        <w:rPr>
          <w:rFonts w:ascii="TH SarabunIT๙" w:hAnsi="TH SarabunIT๙" w:cs="TH SarabunIT๙" w:hint="cs"/>
          <w:sz w:val="32"/>
          <w:szCs w:val="32"/>
          <w:cs/>
        </w:rPr>
        <w:t>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หน่วยบริการปฐมภูมิ</w:t>
      </w:r>
    </w:p>
    <w:p w:rsidR="001D6A64" w:rsidRPr="005E0EC7" w:rsidRDefault="001D6A64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="000D6B88">
        <w:rPr>
          <w:rFonts w:ascii="TH SarabunIT๙" w:eastAsia="Calibri" w:hAnsi="TH SarabunIT๙" w:cs="TH SarabunIT๙" w:hint="cs"/>
          <w:sz w:val="32"/>
          <w:szCs w:val="32"/>
          <w:cs/>
        </w:rPr>
        <w:t>ดูแล</w:t>
      </w: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สุขภาพของบุคลากร</w:t>
      </w:r>
    </w:p>
    <w:p w:rsidR="000D6B88" w:rsidRDefault="001D6A64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แนวทางปฏิบัติเมื่อเกิดอุบัติเหตุหรือสัมผัสเลือดหรือสารคัดหลั่ง</w:t>
      </w:r>
    </w:p>
    <w:p w:rsidR="001D6A64" w:rsidRPr="005E0EC7" w:rsidRDefault="000D6B88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="001D6A64" w:rsidRPr="005E0EC7">
        <w:rPr>
          <w:rFonts w:ascii="TH SarabunIT๙" w:eastAsia="Calibri" w:hAnsi="TH SarabunIT๙" w:cs="TH SarabunIT๙"/>
          <w:sz w:val="32"/>
          <w:szCs w:val="32"/>
          <w:cs/>
        </w:rPr>
        <w:t xml:space="preserve">ล้างมือ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D6A64" w:rsidRPr="005E0EC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1D6A64" w:rsidRPr="005E0EC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1D6A64" w:rsidRPr="005E0EC7" w:rsidRDefault="000D6B88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การใช้</w:t>
      </w:r>
      <w:r w:rsidR="001D6A64" w:rsidRPr="005E0EC7">
        <w:rPr>
          <w:rFonts w:ascii="TH SarabunIT๙" w:eastAsia="Calibri" w:hAnsi="TH SarabunIT๙" w:cs="TH SarabunIT๙"/>
          <w:sz w:val="32"/>
          <w:szCs w:val="32"/>
          <w:cs/>
        </w:rPr>
        <w:t>อุปกรณ์ป้องกันร่างกาย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1D6A64" w:rsidRPr="005E0EC7" w:rsidRDefault="001D6A64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การจัดแบ่งพื้นที่</w:t>
      </w:r>
      <w:r w:rsidR="000D6B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0D6B88" w:rsidRPr="005E0EC7" w:rsidRDefault="000D6B88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การทำลายเชื้อและการทำให้</w:t>
      </w:r>
      <w:r>
        <w:rPr>
          <w:rFonts w:ascii="TH SarabunIT๙" w:eastAsia="Calibri" w:hAnsi="TH SarabunIT๙" w:cs="TH SarabunIT๙"/>
          <w:sz w:val="32"/>
          <w:szCs w:val="32"/>
          <w:cs/>
        </w:rPr>
        <w:t>ปราศจากเชื้อ</w:t>
      </w:r>
    </w:p>
    <w:p w:rsidR="001D6A64" w:rsidRPr="005E0EC7" w:rsidRDefault="001D6A64" w:rsidP="00BD7423">
      <w:pPr>
        <w:numPr>
          <w:ilvl w:val="0"/>
          <w:numId w:val="7"/>
        </w:numPr>
        <w:tabs>
          <w:tab w:val="left" w:pos="1650"/>
        </w:tabs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E0EC7">
        <w:rPr>
          <w:rFonts w:ascii="TH SarabunIT๙" w:eastAsia="Calibri" w:hAnsi="TH SarabunIT๙" w:cs="TH SarabunIT๙"/>
          <w:sz w:val="32"/>
          <w:szCs w:val="32"/>
          <w:cs/>
        </w:rPr>
        <w:t>การจัดการขยะ</w:t>
      </w:r>
      <w:r w:rsidR="000D6B8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F8032D" w:rsidRPr="00F8032D" w:rsidRDefault="00F8032D" w:rsidP="00F8032D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F8032D" w:rsidRPr="00F8032D" w:rsidRDefault="00F8032D" w:rsidP="00F8032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32D" w:rsidRPr="00F8032D" w:rsidRDefault="00F8032D" w:rsidP="00F8032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32D" w:rsidRPr="00F8032D" w:rsidRDefault="00F8032D" w:rsidP="00F8032D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D6B88" w:rsidRDefault="000D6B88" w:rsidP="00F8032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P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0D6B88" w:rsidRDefault="000D6B88" w:rsidP="000D6B88">
      <w:pPr>
        <w:rPr>
          <w:rFonts w:ascii="TH SarabunIT๙" w:hAnsi="TH SarabunIT๙" w:cs="TH SarabunIT๙"/>
          <w:sz w:val="32"/>
          <w:szCs w:val="32"/>
          <w:cs/>
        </w:rPr>
      </w:pPr>
    </w:p>
    <w:p w:rsidR="00F8032D" w:rsidRDefault="00F8032D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D6B88" w:rsidRDefault="000D6B8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D6B88" w:rsidRDefault="000D6B8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D6B88" w:rsidRPr="000D6B88" w:rsidRDefault="000D6B88" w:rsidP="00252F3F">
      <w:pPr>
        <w:shd w:val="clear" w:color="auto" w:fill="D99594" w:themeFill="accent2" w:themeFillTint="99"/>
        <w:tabs>
          <w:tab w:val="left" w:pos="214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D6B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แนวทางปฏิบัติ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0D6B88" w:rsidRDefault="000D6B88" w:rsidP="00252F3F">
      <w:pPr>
        <w:shd w:val="clear" w:color="auto" w:fill="D99594" w:themeFill="accent2" w:themeFillTint="99"/>
        <w:tabs>
          <w:tab w:val="left" w:pos="1650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D6B88">
        <w:rPr>
          <w:rFonts w:ascii="TH SarabunIT๙" w:hAnsi="TH SarabunIT๙" w:cs="TH SarabunIT๙"/>
          <w:b/>
          <w:bCs/>
          <w:sz w:val="32"/>
          <w:szCs w:val="32"/>
          <w:cs/>
        </w:rPr>
        <w:t>การเฝ้าระวังการติดเชื้อใน</w:t>
      </w:r>
      <w:r w:rsidR="00A0648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หน่วยบริการปฐมภูมิ</w:t>
      </w:r>
      <w:r w:rsidRPr="000D6B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และในชุมชน</w:t>
      </w:r>
    </w:p>
    <w:p w:rsidR="00047EEB" w:rsidRPr="00266BEB" w:rsidRDefault="00047EEB" w:rsidP="00047EEB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0D6B88" w:rsidRPr="00A06486" w:rsidRDefault="00047EEB" w:rsidP="00047EEB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0648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06486" w:rsidRPr="00A06486" w:rsidRDefault="00A06486" w:rsidP="00BD7423">
      <w:pPr>
        <w:pStyle w:val="Bodytext20"/>
        <w:numPr>
          <w:ilvl w:val="0"/>
          <w:numId w:val="8"/>
        </w:numPr>
        <w:shd w:val="clear" w:color="auto" w:fill="auto"/>
        <w:tabs>
          <w:tab w:val="left" w:pos="1265"/>
        </w:tabs>
        <w:spacing w:before="0" w:line="379" w:lineRule="exact"/>
        <w:jc w:val="both"/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hAnsi="TH SarabunIT๙" w:cs="TH SarabunIT๙" w:hint="cs"/>
          <w:color w:val="231F20"/>
          <w:sz w:val="32"/>
          <w:szCs w:val="32"/>
          <w:cs/>
          <w:lang w:val="th-TH" w:eastAsia="th-TH"/>
        </w:rPr>
        <w:t>เพื่อ</w:t>
      </w:r>
      <w:r w:rsidR="00047EEB"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ทราบข้อมูลการติดเชื้อ</w:t>
      </w:r>
      <w:r>
        <w:rPr>
          <w:rFonts w:ascii="TH SarabunIT๙" w:hAnsi="TH SarabunIT๙" w:cs="TH SarabunIT๙" w:hint="cs"/>
          <w:color w:val="231F20"/>
          <w:sz w:val="32"/>
          <w:szCs w:val="32"/>
          <w:cs/>
          <w:lang w:val="th-TH" w:eastAsia="th-TH"/>
        </w:rPr>
        <w:t xml:space="preserve"> </w:t>
      </w: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ความสำคัญและขนาดของปัญหาของโรคติดเชื้อ</w:t>
      </w:r>
      <w:r w:rsidR="00047EEB"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ในหน่วยบริการปฐมภูมิ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และชุมชน</w:t>
      </w:r>
    </w:p>
    <w:p w:rsidR="00A06486" w:rsidRPr="00A06486" w:rsidRDefault="00047EEB" w:rsidP="00BD7423">
      <w:pPr>
        <w:pStyle w:val="Bodytext20"/>
        <w:numPr>
          <w:ilvl w:val="0"/>
          <w:numId w:val="8"/>
        </w:numPr>
        <w:shd w:val="clear" w:color="auto" w:fill="auto"/>
        <w:tabs>
          <w:tab w:val="left" w:pos="1265"/>
        </w:tabs>
        <w:spacing w:before="0" w:line="379" w:lineRule="exact"/>
        <w:jc w:val="both"/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</w:pP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การแก้ไขปัญหาของโรคติดเชื้อในหน่วยบริการปฐมภูมิ</w:t>
      </w:r>
      <w:r w:rsidR="00A06486">
        <w:rPr>
          <w:rFonts w:ascii="TH SarabunIT๙" w:hAnsi="TH SarabunIT๙" w:cs="TH SarabunIT๙" w:hint="cs"/>
          <w:color w:val="000000"/>
          <w:sz w:val="32"/>
          <w:szCs w:val="32"/>
          <w:cs/>
          <w:lang w:val="th-TH" w:eastAsia="th-TH"/>
        </w:rPr>
        <w:t>และชุมชน</w:t>
      </w: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ทันต่อเหตุการณ์</w:t>
      </w:r>
      <w:r w:rsid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และม</w:t>
      </w:r>
      <w:r w:rsidR="00A06486">
        <w:rPr>
          <w:rFonts w:ascii="TH SarabunIT๙" w:hAnsi="TH SarabunIT๙" w:cs="TH SarabunIT๙" w:hint="cs"/>
          <w:color w:val="231F20"/>
          <w:sz w:val="32"/>
          <w:szCs w:val="32"/>
          <w:cs/>
          <w:lang w:val="th-TH" w:eastAsia="th-TH"/>
        </w:rPr>
        <w:t>ี</w:t>
      </w: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ประสิทธิภาพ</w:t>
      </w:r>
    </w:p>
    <w:p w:rsidR="00A06486" w:rsidRPr="00A06486" w:rsidRDefault="00047EEB" w:rsidP="00BD7423">
      <w:pPr>
        <w:pStyle w:val="Bodytext20"/>
        <w:numPr>
          <w:ilvl w:val="0"/>
          <w:numId w:val="8"/>
        </w:numPr>
        <w:shd w:val="clear" w:color="auto" w:fill="auto"/>
        <w:tabs>
          <w:tab w:val="left" w:pos="1265"/>
        </w:tabs>
        <w:spacing w:before="0" w:line="379" w:lineRule="exact"/>
        <w:jc w:val="both"/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</w:pP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ประเมินความสำเร็จของการควบคุมการติดเชื้อในหน่วยบริการปฐมภูมิ</w:t>
      </w:r>
    </w:p>
    <w:p w:rsidR="00692B0B" w:rsidRPr="00C37C75" w:rsidRDefault="00047EEB" w:rsidP="00BD7423">
      <w:pPr>
        <w:pStyle w:val="Bodytext20"/>
        <w:numPr>
          <w:ilvl w:val="0"/>
          <w:numId w:val="8"/>
        </w:numPr>
        <w:shd w:val="clear" w:color="auto" w:fill="auto"/>
        <w:tabs>
          <w:tab w:val="left" w:pos="1265"/>
        </w:tabs>
        <w:spacing w:before="0" w:after="120" w:line="379" w:lineRule="exact"/>
        <w:jc w:val="both"/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</w:pPr>
      <w:r w:rsidRPr="00A06486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กระตุ้นให้บุคลากรของหน่วยบริการปฐมภูมิตระหนักถึงความสำคัญของการป้องกันและควบคุมการติดเชื้อ ในหน่วยบริการปฐมภูมิ</w:t>
      </w:r>
    </w:p>
    <w:p w:rsidR="00047EEB" w:rsidRPr="00692B0B" w:rsidRDefault="00047EEB" w:rsidP="00C37C75">
      <w:pPr>
        <w:tabs>
          <w:tab w:val="left" w:pos="1650"/>
        </w:tabs>
        <w:spacing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92B0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ขอบข่าย</w:t>
      </w:r>
    </w:p>
    <w:p w:rsidR="00A06486" w:rsidRPr="00176C2D" w:rsidRDefault="00A06486" w:rsidP="00C37C75">
      <w:pPr>
        <w:widowControl w:val="0"/>
        <w:spacing w:before="120" w:after="120" w:line="388" w:lineRule="exact"/>
        <w:ind w:firstLine="9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 w:rsidRPr="00692B0B">
        <w:rPr>
          <w:rFonts w:ascii="TH SarabunIT๙" w:eastAsia="Cordia New" w:hAnsi="TH SarabunIT๙" w:cs="TH SarabunIT๙"/>
          <w:color w:val="231F20"/>
          <w:sz w:val="32"/>
          <w:szCs w:val="32"/>
          <w:cs/>
          <w:lang w:val="th-TH" w:eastAsia="th-TH"/>
        </w:rPr>
        <w:t>บุคลากรสาธารณสุขที่เกี่ยวข้องในงานควบคุมและป้องกันโรคติดเชื้อในหน่วยบริการปฐมภูมิ</w:t>
      </w:r>
      <w:r w:rsidR="00692B0B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และชุมชน</w:t>
      </w:r>
    </w:p>
    <w:p w:rsidR="00692B0B" w:rsidRPr="0068570C" w:rsidRDefault="00047EEB" w:rsidP="00C37C75">
      <w:pPr>
        <w:tabs>
          <w:tab w:val="left" w:pos="1650"/>
        </w:tabs>
        <w:spacing w:before="120" w:after="1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857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คำจำกัดความ</w:t>
      </w:r>
    </w:p>
    <w:p w:rsidR="00692B0B" w:rsidRPr="0068570C" w:rsidRDefault="00692B0B" w:rsidP="00C37C75">
      <w:pPr>
        <w:tabs>
          <w:tab w:val="left" w:pos="1650"/>
        </w:tabs>
        <w:spacing w:after="1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68570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</w:t>
      </w:r>
      <w:r w:rsidRPr="0068570C">
        <w:rPr>
          <w:rFonts w:ascii="TH SarabunIT๙" w:hAnsi="TH SarabunIT๙" w:cs="TH SarabunIT๙"/>
          <w:sz w:val="32"/>
          <w:szCs w:val="32"/>
          <w:cs/>
        </w:rPr>
        <w:t>การเฝ้าระวังการติดเชื้อ</w:t>
      </w:r>
      <w:r w:rsidRPr="0068570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68570C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>หมายถึง การติดตาม  เก็บ</w:t>
      </w:r>
      <w:r w:rsidRPr="0068570C">
        <w:rPr>
          <w:rFonts w:ascii="TH SarabunIT๙" w:eastAsia="Cordia New" w:hAnsi="TH SarabunIT๙" w:cs="TH SarabunIT๙"/>
          <w:color w:val="231F20"/>
          <w:sz w:val="32"/>
          <w:szCs w:val="32"/>
          <w:cs/>
          <w:lang w:val="th-TH" w:eastAsia="th-TH"/>
        </w:rPr>
        <w:t>รวบรวม</w:t>
      </w:r>
      <w:r w:rsidRPr="0068570C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 xml:space="preserve"> </w:t>
      </w:r>
      <w:r w:rsidRPr="0068570C">
        <w:rPr>
          <w:rFonts w:ascii="TH SarabunIT๙" w:eastAsia="Cordia New" w:hAnsi="TH SarabunIT๙" w:cs="TH SarabunIT๙"/>
          <w:color w:val="231F20"/>
          <w:sz w:val="32"/>
          <w:szCs w:val="32"/>
          <w:cs/>
          <w:lang w:val="th-TH" w:eastAsia="th-TH"/>
        </w:rPr>
        <w:t xml:space="preserve"> วิเคราะห์ </w:t>
      </w:r>
      <w:r w:rsidRPr="0068570C">
        <w:rPr>
          <w:rFonts w:ascii="TH SarabunIT๙" w:hAnsi="TH SarabunIT๙" w:cs="TH SarabunIT๙"/>
          <w:color w:val="231F20"/>
          <w:sz w:val="32"/>
          <w:szCs w:val="32"/>
          <w:cs/>
          <w:lang w:val="th-TH" w:eastAsia="th-TH"/>
        </w:rPr>
        <w:t xml:space="preserve"> แปลผลข้อมูล และการรายงาน</w:t>
      </w:r>
      <w:r w:rsidRPr="0068570C">
        <w:rPr>
          <w:rFonts w:ascii="TH SarabunIT๙" w:eastAsia="Cordia New" w:hAnsi="TH SarabunIT๙" w:cs="TH SarabunIT๙"/>
          <w:color w:val="231F20"/>
          <w:sz w:val="32"/>
          <w:szCs w:val="32"/>
          <w:cs/>
          <w:lang w:val="th-TH" w:eastAsia="th-TH"/>
        </w:rPr>
        <w:t>การติดเชื้อในหน่วยบริการปฐมภูมิอย่างมีระบบและต่อเนื่อง</w:t>
      </w:r>
    </w:p>
    <w:p w:rsidR="00692B0B" w:rsidRPr="0068570C" w:rsidRDefault="00692B0B" w:rsidP="00C37C75">
      <w:pPr>
        <w:pStyle w:val="Bodytext20"/>
        <w:shd w:val="clear" w:color="auto" w:fill="auto"/>
        <w:tabs>
          <w:tab w:val="left" w:pos="1265"/>
        </w:tabs>
        <w:spacing w:before="0" w:line="276" w:lineRule="auto"/>
        <w:ind w:left="927" w:firstLine="0"/>
        <w:jc w:val="both"/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</w:pPr>
      <w:r w:rsidRPr="0068570C">
        <w:rPr>
          <w:rFonts w:ascii="TH SarabunIT๙" w:hAnsi="TH SarabunIT๙" w:cs="TH SarabunIT๙"/>
          <w:color w:val="000000"/>
          <w:sz w:val="32"/>
          <w:szCs w:val="32"/>
          <w:cs/>
          <w:lang w:val="th-TH" w:eastAsia="th-TH"/>
        </w:rPr>
        <w:t>ชุมชน หมายถึง กลุ่มคนที่หน่วยบริการปฐมภูมินั้นๆรับผิดชอบ</w:t>
      </w:r>
    </w:p>
    <w:p w:rsidR="00692B0B" w:rsidRPr="00266BEB" w:rsidRDefault="00692B0B" w:rsidP="00C37C75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CA5200" w:rsidRPr="0068570C" w:rsidRDefault="00CA5200" w:rsidP="00C37C75">
      <w:pPr>
        <w:tabs>
          <w:tab w:val="left" w:pos="165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857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ผู้เฝ้าระวัง  </w:t>
      </w:r>
    </w:p>
    <w:p w:rsidR="00CA5200" w:rsidRPr="0068570C" w:rsidRDefault="00CA5200" w:rsidP="00C37C75">
      <w:pPr>
        <w:tabs>
          <w:tab w:val="left" w:pos="1650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6857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Pr="0068570C">
        <w:rPr>
          <w:rFonts w:ascii="TH SarabunIT๙" w:hAnsi="TH SarabunIT๙" w:cs="TH SarabunIT๙"/>
          <w:sz w:val="32"/>
          <w:szCs w:val="32"/>
          <w:cs/>
        </w:rPr>
        <w:t>พยาบาลวิชาชีพ</w:t>
      </w:r>
      <w:r w:rsidRPr="0068570C">
        <w:rPr>
          <w:rFonts w:ascii="TH SarabunIT๙" w:hAnsi="TH SarabunIT๙" w:cs="TH SarabunIT๙"/>
          <w:sz w:val="32"/>
          <w:szCs w:val="32"/>
        </w:rPr>
        <w:t xml:space="preserve"> </w:t>
      </w:r>
      <w:r w:rsidR="0068570C">
        <w:rPr>
          <w:rFonts w:ascii="TH SarabunIT๙" w:hAnsi="TH SarabunIT๙" w:cs="TH SarabunIT๙" w:hint="cs"/>
          <w:sz w:val="32"/>
          <w:szCs w:val="32"/>
          <w:cs/>
        </w:rPr>
        <w:t>ผู้รับผิดชอบด้านการป้องกันและควบคุมการติดเชื้อหน่วยบริการปฐมภูมินั้นๆ</w:t>
      </w:r>
    </w:p>
    <w:p w:rsidR="00CA5200" w:rsidRPr="0068570C" w:rsidRDefault="00CA5200" w:rsidP="00C37C75">
      <w:pPr>
        <w:tabs>
          <w:tab w:val="left" w:pos="165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 w:rsidRPr="0068570C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วิธีการเฝ้าระวัง</w:t>
      </w:r>
    </w:p>
    <w:p w:rsidR="0068570C" w:rsidRPr="0068570C" w:rsidRDefault="0068570C" w:rsidP="00C37C75">
      <w:pPr>
        <w:tabs>
          <w:tab w:val="left" w:pos="1650"/>
        </w:tabs>
        <w:spacing w:after="240"/>
        <w:rPr>
          <w:rFonts w:ascii="TH SarabunIT๙" w:hAnsi="TH SarabunIT๙" w:cs="TH SarabunIT๙"/>
          <w:sz w:val="32"/>
          <w:szCs w:val="32"/>
          <w:cs/>
        </w:rPr>
      </w:pPr>
      <w:r w:rsidRPr="0068570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Pr="0068570C">
        <w:rPr>
          <w:rFonts w:ascii="TH SarabunIT๙" w:eastAsia="Cordia New" w:hAnsi="TH SarabunIT๙" w:cs="TH SarabunIT๙"/>
          <w:sz w:val="32"/>
          <w:szCs w:val="32"/>
          <w:cs/>
          <w:lang w:val="th-TH" w:eastAsia="th-TH"/>
        </w:rPr>
        <w:t xml:space="preserve">เฝ้าระวังแบบจำเพาะ </w:t>
      </w:r>
      <w:r w:rsidRPr="0068570C">
        <w:rPr>
          <w:rFonts w:ascii="TH SarabunIT๙" w:eastAsia="Cordia New" w:hAnsi="TH SarabunIT๙" w:cs="TH SarabunIT๙"/>
          <w:sz w:val="32"/>
          <w:szCs w:val="32"/>
          <w:cs/>
        </w:rPr>
        <w:t xml:space="preserve">เจาะจง </w:t>
      </w:r>
      <w:r w:rsidRPr="0068570C">
        <w:rPr>
          <w:rFonts w:ascii="TH SarabunIT๙" w:eastAsia="Cordia New" w:hAnsi="TH SarabunIT๙" w:cs="TH SarabunIT๙"/>
          <w:sz w:val="32"/>
          <w:szCs w:val="32"/>
          <w:lang w:bidi="en-US"/>
        </w:rPr>
        <w:t xml:space="preserve">(Targeted surveillance) </w:t>
      </w:r>
      <w:r w:rsidRPr="0068570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8570C">
        <w:rPr>
          <w:rFonts w:ascii="TH SarabunIT๙" w:hAnsi="TH SarabunIT๙" w:cs="TH SarabunIT๙"/>
          <w:sz w:val="32"/>
          <w:szCs w:val="32"/>
          <w:cs/>
        </w:rPr>
        <w:t xml:space="preserve">สำรวจหาประชากรกลุ่มเสี่ยงต่อการติดเชื้อในพื้นที่ให้ครอบคลุม เช่น ผู้ป่วยติดเตียงเสี่ยงต่อการติดเชื้อที่ปอด ผู้ป่วยคาสายสวนปัสสาวะเสี่ยงต่อการติดเชื้อทางเดินปัสสาวะ ผู้ป่วยมีแผลเย็บเสี่ยงต่อการติดเชื้อที่แผล </w:t>
      </w:r>
      <w:r>
        <w:rPr>
          <w:rFonts w:ascii="TH SarabunIT๙" w:hAnsi="TH SarabunIT๙" w:cs="TH SarabunIT๙" w:hint="cs"/>
          <w:sz w:val="32"/>
          <w:szCs w:val="32"/>
          <w:cs/>
        </w:rPr>
        <w:t>ฯลฯ</w:t>
      </w:r>
      <w:r w:rsidRPr="0068570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A5200" w:rsidRDefault="0068570C" w:rsidP="00176C2D">
      <w:pPr>
        <w:tabs>
          <w:tab w:val="left" w:pos="1650"/>
        </w:tabs>
        <w:spacing w:after="2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176C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รวบรวมข้อมูล </w:t>
      </w:r>
    </w:p>
    <w:p w:rsidR="00176C2D" w:rsidRDefault="00176C2D" w:rsidP="00176C2D">
      <w:pPr>
        <w:tabs>
          <w:tab w:val="left" w:pos="1650"/>
        </w:tabs>
        <w:spacing w:after="240"/>
        <w:rPr>
          <w:rFonts w:ascii="TH SarabunIT๙" w:hAnsi="TH SarabunIT๙" w:cs="TH SarabunIT๙"/>
          <w:sz w:val="32"/>
          <w:szCs w:val="32"/>
        </w:rPr>
      </w:pPr>
      <w:r w:rsidRPr="00176C2D">
        <w:rPr>
          <w:rFonts w:ascii="TH SarabunIT๙" w:hAnsi="TH SarabunIT๙" w:cs="TH SarabunIT๙" w:hint="cs"/>
          <w:sz w:val="32"/>
          <w:szCs w:val="32"/>
          <w:cs/>
        </w:rPr>
        <w:t xml:space="preserve">               บันทึกข้อมูลตามแบบฟอร์มการเฝ้าระวัง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หากมีปัญหาปรึกษาพี่เลี้ยงระดับอำเภอ</w:t>
      </w:r>
    </w:p>
    <w:p w:rsidR="00FB1DF8" w:rsidRPr="00FB1DF8" w:rsidRDefault="00FB1DF8" w:rsidP="00176C2D">
      <w:pPr>
        <w:tabs>
          <w:tab w:val="left" w:pos="1650"/>
        </w:tabs>
        <w:spacing w:after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1DF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 รายงานผล</w:t>
      </w:r>
    </w:p>
    <w:p w:rsidR="00176C2D" w:rsidRPr="00C37C75" w:rsidRDefault="00176C2D" w:rsidP="00C37C75">
      <w:pPr>
        <w:tabs>
          <w:tab w:val="left" w:pos="1650"/>
        </w:tabs>
        <w:spacing w:after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B1D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           </w:t>
      </w:r>
      <w:r w:rsidR="00FB1DF8" w:rsidRPr="00FB1DF8">
        <w:rPr>
          <w:rFonts w:ascii="TH SarabunIT๙" w:eastAsia="Calibri" w:hAnsi="TH SarabunIT๙" w:cs="TH SarabunIT๙" w:hint="cs"/>
          <w:sz w:val="32"/>
          <w:szCs w:val="32"/>
          <w:cs/>
        </w:rPr>
        <w:t>รายงานสถานการณ์การติดเชื้อ</w:t>
      </w:r>
      <w:r w:rsidR="00FB1DF8">
        <w:rPr>
          <w:rFonts w:ascii="TH SarabunIT๙" w:eastAsia="Calibri" w:hAnsi="TH SarabunIT๙" w:cs="TH SarabunIT๙" w:hint="cs"/>
          <w:sz w:val="32"/>
          <w:szCs w:val="32"/>
          <w:cs/>
        </w:rPr>
        <w:t>หน่วยบริการและ</w:t>
      </w:r>
      <w:r w:rsidR="00FB1DF8" w:rsidRPr="00FB1DF8">
        <w:rPr>
          <w:rFonts w:ascii="TH SarabunIT๙" w:eastAsia="Calibri" w:hAnsi="TH SarabunIT๙" w:cs="TH SarabunIT๙" w:hint="cs"/>
          <w:sz w:val="32"/>
          <w:szCs w:val="32"/>
          <w:cs/>
        </w:rPr>
        <w:t>ในพื้นที่รับผิดชอบ</w:t>
      </w:r>
      <w:r w:rsidR="00FB1D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วิเคราะห์หาสาเหตุพร้อมแนวทางแก้ไข</w:t>
      </w:r>
      <w:r w:rsidR="00C37C75">
        <w:rPr>
          <w:rFonts w:ascii="TH SarabunIT๙" w:eastAsia="Calibri" w:hAnsi="TH SarabunIT๙" w:cs="TH SarabunIT๙" w:hint="cs"/>
          <w:sz w:val="32"/>
          <w:szCs w:val="32"/>
          <w:cs/>
        </w:rPr>
        <w:t>เ</w:t>
      </w:r>
      <w:r w:rsidR="00FB1DF8">
        <w:rPr>
          <w:rFonts w:ascii="TH SarabunIT๙" w:eastAsia="Calibri" w:hAnsi="TH SarabunIT๙" w:cs="TH SarabunIT๙" w:hint="cs"/>
          <w:sz w:val="32"/>
          <w:szCs w:val="32"/>
          <w:cs/>
        </w:rPr>
        <w:t>พื่อไม่ให้เกิดซ้ำ</w:t>
      </w:r>
    </w:p>
    <w:p w:rsidR="00864770" w:rsidRDefault="00864770" w:rsidP="000D3464">
      <w:pPr>
        <w:widowControl w:val="0"/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</w:p>
    <w:p w:rsidR="00693661" w:rsidRPr="006C499D" w:rsidRDefault="00693661" w:rsidP="000D3464">
      <w:pPr>
        <w:widowControl w:val="0"/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b/>
          <w:bCs/>
          <w:color w:val="000000"/>
          <w:sz w:val="32"/>
          <w:szCs w:val="32"/>
          <w:cs/>
          <w:lang w:val="th-TH" w:eastAsia="th-TH"/>
        </w:rPr>
      </w:pPr>
      <w:r w:rsidRPr="006C499D">
        <w:rPr>
          <w:rFonts w:ascii="TH SarabunIT๙" w:eastAsia="Cordia New" w:hAnsi="TH SarabunIT๙" w:cs="TH SarabunIT๙" w:hint="cs"/>
          <w:b/>
          <w:bCs/>
          <w:color w:val="000000"/>
          <w:sz w:val="32"/>
          <w:szCs w:val="32"/>
          <w:cs/>
          <w:lang w:val="th-TH" w:eastAsia="th-TH"/>
        </w:rPr>
        <w:lastRenderedPageBreak/>
        <w:t>ขั้นตอนการเฝ้าระวังการติดเชื้อในหน่วยบริการปฐมภูมิและชุมชน</w:t>
      </w:r>
    </w:p>
    <w:p w:rsidR="000D3464" w:rsidRPr="000D3464" w:rsidRDefault="00693661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กำหนดเป้าหมาย วัตถุประสงค์</w:t>
      </w:r>
    </w:p>
    <w:p w:rsidR="000D3464" w:rsidRDefault="003E2609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C5F368" wp14:editId="5C179E6B">
                <wp:simplePos x="0" y="0"/>
                <wp:positionH relativeFrom="column">
                  <wp:posOffset>5314950</wp:posOffset>
                </wp:positionH>
                <wp:positionV relativeFrom="paragraph">
                  <wp:posOffset>147955</wp:posOffset>
                </wp:positionV>
                <wp:extent cx="0" cy="4762500"/>
                <wp:effectExtent l="0" t="0" r="1905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8.5pt,11.65pt" to="418.5pt,3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" strokecolor="black [3040]"/>
            </w:pict>
          </mc:Fallback>
        </mc:AlternateContent>
      </w:r>
      <w:r w:rsidR="00264077"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A00B0" wp14:editId="1A993D00">
                <wp:simplePos x="0" y="0"/>
                <wp:positionH relativeFrom="column">
                  <wp:posOffset>1828800</wp:posOffset>
                </wp:positionH>
                <wp:positionV relativeFrom="paragraph">
                  <wp:posOffset>144145</wp:posOffset>
                </wp:positionV>
                <wp:extent cx="3486150" cy="0"/>
                <wp:effectExtent l="38100" t="76200" r="0" b="114300"/>
                <wp:wrapNone/>
                <wp:docPr id="10" name="ลูกศรเชื่อมต่อแบบ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0" o:spid="_x0000_s1026" type="#_x0000_t32" style="position:absolute;margin-left:2in;margin-top:11.35pt;width:274.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" strokecolor="black [3040]">
                <v:stroke endarrow="open"/>
              </v:shape>
            </w:pict>
          </mc:Fallback>
        </mc:AlternateContent>
      </w:r>
      <w:r w:rsidR="00264077"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167F1" wp14:editId="527D689C">
                <wp:simplePos x="0" y="0"/>
                <wp:positionH relativeFrom="column">
                  <wp:posOffset>828675</wp:posOffset>
                </wp:positionH>
                <wp:positionV relativeFrom="paragraph">
                  <wp:posOffset>229870</wp:posOffset>
                </wp:positionV>
                <wp:extent cx="0" cy="333375"/>
                <wp:effectExtent l="95250" t="0" r="76200" b="66675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3" o:spid="_x0000_s1026" type="#_x0000_t32" style="position:absolute;margin-left:65.25pt;margin-top:18.1pt;width:0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" strokecolor="black [3040]">
                <v:stroke endarrow="open"/>
              </v:shape>
            </w:pict>
          </mc:Fallback>
        </mc:AlternateContent>
      </w:r>
      <w:r w:rsidR="00693661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กำหนดแบบฟอร์ม</w:t>
      </w:r>
    </w:p>
    <w:p w:rsidR="000D3464" w:rsidRPr="000D3464" w:rsidRDefault="000D3464" w:rsidP="000D3464">
      <w:pPr>
        <w:pStyle w:val="ab"/>
        <w:widowControl w:val="0"/>
        <w:tabs>
          <w:tab w:val="left" w:pos="1083"/>
        </w:tabs>
        <w:spacing w:after="240"/>
        <w:ind w:left="927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</w:p>
    <w:p w:rsidR="000D3464" w:rsidRDefault="00693661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</w:t>
      </w:r>
      <w:r w:rsidRP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แบบเฉพาะเจาะจง</w:t>
      </w:r>
      <w:r w:rsidR="00D71DF6" w:rsidRP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(</w:t>
      </w:r>
      <w:r w:rsidR="00D71DF6" w:rsidRPr="000D3464">
        <w:rPr>
          <w:rFonts w:ascii="TH SarabunIT๙" w:eastAsia="Cordia New" w:hAnsi="TH SarabunIT๙" w:cs="TH SarabunIT๙"/>
          <w:color w:val="000000"/>
          <w:sz w:val="32"/>
          <w:szCs w:val="32"/>
          <w:lang w:eastAsia="th-TH"/>
        </w:rPr>
        <w:t>Target surveillance</w:t>
      </w:r>
      <w:r w:rsidR="00D71DF6" w:rsidRP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) </w:t>
      </w:r>
      <w:r w:rsidR="000D3464" w:rsidRP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ตามความเสี่ยงในพื้นที่</w:t>
      </w:r>
      <w:r w:rsidR="006C499D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เช่น </w:t>
      </w:r>
    </w:p>
    <w:p w:rsidR="006C499D" w:rsidRDefault="006C499D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เฝ้าระวังการติดเชื้อที่ปอดในผู้ป่วยติดเตียง</w:t>
      </w:r>
    </w:p>
    <w:p w:rsidR="006C499D" w:rsidRPr="006C499D" w:rsidRDefault="006C499D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เฝ้าระวังการติดเชื้อทางเดินปัสสาวะในผู้ป่วยที่คาสายสวนปัสสาวะ</w:t>
      </w: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w:t xml:space="preserve"> </w:t>
      </w:r>
    </w:p>
    <w:p w:rsidR="00442C90" w:rsidRPr="00442C90" w:rsidRDefault="006C499D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  <w:cs/>
        </w:rPr>
        <w:t>เฝ้าระวังการติดเชื้อแผลผ่าตัด</w:t>
      </w:r>
    </w:p>
    <w:p w:rsidR="006C499D" w:rsidRPr="00442C90" w:rsidRDefault="00442C90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  <w:cs/>
        </w:rPr>
        <w:t>เฝ้าระวังการติดเชื้อแผลที่เย็บที่หน่วยบริการปฐมภูมิ</w:t>
      </w:r>
    </w:p>
    <w:p w:rsidR="006C499D" w:rsidRPr="006C499D" w:rsidRDefault="006C499D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  <w:cs/>
        </w:rPr>
        <w:t>เฝ้าระวังการติดเชื้อที่แผลกดกทับ</w:t>
      </w:r>
    </w:p>
    <w:p w:rsidR="006C499D" w:rsidRPr="006C499D" w:rsidRDefault="00491759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เฝ้าระวังการติดเชื้อในช่องท้องการจากล้างไต</w:t>
      </w:r>
    </w:p>
    <w:p w:rsidR="00442C90" w:rsidRPr="00442C90" w:rsidRDefault="00442C90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</w:t>
      </w:r>
      <w:r w:rsidR="003E2609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การได้รับบาดเจ็บจากของมีคมของบุคลากร</w:t>
      </w:r>
    </w:p>
    <w:p w:rsidR="00442C90" w:rsidRPr="00442C90" w:rsidRDefault="00442C90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เฝ้าระวังการติดเชื้อ</w:t>
      </w:r>
      <w:r w:rsidR="003E2609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วัณโรคของบุคลากร</w:t>
      </w:r>
    </w:p>
    <w:p w:rsidR="006C499D" w:rsidRDefault="00442C90" w:rsidP="00BD7423">
      <w:pPr>
        <w:pStyle w:val="ab"/>
        <w:numPr>
          <w:ilvl w:val="0"/>
          <w:numId w:val="10"/>
        </w:numPr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เฝ้าระวังการ</w:t>
      </w:r>
      <w:r w:rsidR="0099084F">
        <w:rPr>
          <w:rFonts w:ascii="TH SarabunIT๙" w:eastAsia="Cordia New" w:hAnsi="TH SarabunIT๙" w:cs="TH SarabunIT๙" w:hint="cs"/>
          <w:noProof/>
          <w:color w:val="000000"/>
          <w:sz w:val="32"/>
          <w:szCs w:val="32"/>
          <w:cs/>
        </w:rPr>
        <w:t>ติดเชื้อจากการทำงาน เช่น ตาแดง ไข้หวัดใหญ่</w:t>
      </w:r>
    </w:p>
    <w:p w:rsidR="000D3464" w:rsidRDefault="003E2609" w:rsidP="000D3464">
      <w:pPr>
        <w:pStyle w:val="ab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E7D4D" wp14:editId="1D69CBEA">
                <wp:simplePos x="0" y="0"/>
                <wp:positionH relativeFrom="column">
                  <wp:posOffset>828675</wp:posOffset>
                </wp:positionH>
                <wp:positionV relativeFrom="paragraph">
                  <wp:posOffset>146050</wp:posOffset>
                </wp:positionV>
                <wp:extent cx="0" cy="333375"/>
                <wp:effectExtent l="95250" t="0" r="76200" b="66675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4" o:spid="_x0000_s1026" type="#_x0000_t32" style="position:absolute;margin-left:65.25pt;margin-top:11.5pt;width:0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">
                <v:stroke endarrow="open"/>
              </v:shape>
            </w:pict>
          </mc:Fallback>
        </mc:AlternateContent>
      </w:r>
    </w:p>
    <w:p w:rsidR="003E2609" w:rsidRPr="000D3464" w:rsidRDefault="003E2609" w:rsidP="000D3464">
      <w:pPr>
        <w:pStyle w:val="ab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</w:p>
    <w:p w:rsidR="000D3464" w:rsidRPr="000D3464" w:rsidRDefault="00264077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84862" wp14:editId="6FEDB1F6">
                <wp:simplePos x="0" y="0"/>
                <wp:positionH relativeFrom="column">
                  <wp:posOffset>828675</wp:posOffset>
                </wp:positionH>
                <wp:positionV relativeFrom="paragraph">
                  <wp:posOffset>230505</wp:posOffset>
                </wp:positionV>
                <wp:extent cx="0" cy="333375"/>
                <wp:effectExtent l="95250" t="0" r="76200" b="66675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" o:spid="_x0000_s1026" type="#_x0000_t32" style="position:absolute;margin-left:65.25pt;margin-top:18.15pt;width:0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">
                <v:stroke endarrow="open"/>
              </v:shape>
            </w:pict>
          </mc:Fallback>
        </mc:AlternateContent>
      </w:r>
      <w:r w:rsidR="000D3464" w:rsidRP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รวบรวมข้อมูล วิเคราะห์ แปลผล ทุกเดือน </w:t>
      </w:r>
    </w:p>
    <w:p w:rsidR="000D3464" w:rsidRDefault="000D3464" w:rsidP="000D3464">
      <w:pPr>
        <w:pStyle w:val="ab"/>
        <w:widowControl w:val="0"/>
        <w:tabs>
          <w:tab w:val="left" w:pos="1083"/>
        </w:tabs>
        <w:spacing w:after="240"/>
        <w:ind w:left="927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</w:p>
    <w:p w:rsidR="00693661" w:rsidRDefault="00264077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B41B7" wp14:editId="0E44F6BB">
                <wp:simplePos x="0" y="0"/>
                <wp:positionH relativeFrom="column">
                  <wp:posOffset>828675</wp:posOffset>
                </wp:positionH>
                <wp:positionV relativeFrom="paragraph">
                  <wp:posOffset>217170</wp:posOffset>
                </wp:positionV>
                <wp:extent cx="0" cy="333375"/>
                <wp:effectExtent l="95250" t="0" r="76200" b="66675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65.25pt;margin-top:17.1pt;width:0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">
                <v:stroke endarrow="open"/>
              </v:shape>
            </w:pict>
          </mc:Fallback>
        </mc:AlternateContent>
      </w:r>
      <w:r w:rsid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รายงานการเฝ้าระวัง</w:t>
      </w:r>
      <w:r w:rsidR="00B52501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</w:t>
      </w:r>
      <w:r w:rsid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 xml:space="preserve">  เดือนละ 1 ครั้ง</w:t>
      </w:r>
    </w:p>
    <w:p w:rsidR="000D3464" w:rsidRDefault="000D3464" w:rsidP="000D3464">
      <w:pPr>
        <w:pStyle w:val="ab"/>
        <w:widowControl w:val="0"/>
        <w:tabs>
          <w:tab w:val="left" w:pos="1083"/>
        </w:tabs>
        <w:spacing w:after="240"/>
        <w:ind w:left="927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</w:p>
    <w:p w:rsidR="000D3464" w:rsidRPr="000D3464" w:rsidRDefault="00264077" w:rsidP="00BD7423">
      <w:pPr>
        <w:pStyle w:val="ab"/>
        <w:widowControl w:val="0"/>
        <w:numPr>
          <w:ilvl w:val="0"/>
          <w:numId w:val="9"/>
        </w:numPr>
        <w:tabs>
          <w:tab w:val="left" w:pos="1083"/>
        </w:tabs>
        <w:spacing w:after="240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  <w:cs/>
          <w:lang w:val="th-TH" w:eastAsia="th-TH"/>
        </w:rPr>
      </w:pPr>
      <w:r>
        <w:rPr>
          <w:rFonts w:ascii="TH SarabunIT๙" w:eastAsia="Cordia New" w:hAnsi="TH SarabunIT๙" w:cs="TH SarabunIT๙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155575</wp:posOffset>
                </wp:positionV>
                <wp:extent cx="2400300" cy="0"/>
                <wp:effectExtent l="0" t="0" r="1905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5pt,12.25pt" to="418.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" strokecolor="black [3040]"/>
            </w:pict>
          </mc:Fallback>
        </mc:AlternateContent>
      </w:r>
      <w:r w:rsidR="000D3464">
        <w:rPr>
          <w:rFonts w:ascii="TH SarabunIT๙" w:eastAsia="Cordia New" w:hAnsi="TH SarabunIT๙" w:cs="TH SarabunIT๙" w:hint="cs"/>
          <w:color w:val="000000"/>
          <w:sz w:val="32"/>
          <w:szCs w:val="32"/>
          <w:cs/>
          <w:lang w:val="th-TH" w:eastAsia="th-TH"/>
        </w:rPr>
        <w:t>นำข้อมูลไปใช้แก้ปัญหาเพื่อลดการติดเชื้อ</w:t>
      </w:r>
    </w:p>
    <w:p w:rsidR="00692B0B" w:rsidRPr="00692B0B" w:rsidRDefault="00692B0B" w:rsidP="000D3464">
      <w:pPr>
        <w:tabs>
          <w:tab w:val="left" w:pos="1650"/>
        </w:tabs>
        <w:spacing w:after="24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47EEB" w:rsidRDefault="00B52501" w:rsidP="00047EEB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47EEB" w:rsidRPr="000D6B88" w:rsidRDefault="00047EEB" w:rsidP="00047EEB">
      <w:pPr>
        <w:tabs>
          <w:tab w:val="left" w:pos="165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:rsidR="000D6B88" w:rsidRDefault="000D6B8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DF8" w:rsidRDefault="00FB1DF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DF8" w:rsidRDefault="00FB1DF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B1DF8" w:rsidRDefault="00FB1DF8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64770" w:rsidRDefault="00864770" w:rsidP="000D6B8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52F3F" w:rsidRPr="000D6B88" w:rsidRDefault="00252F3F" w:rsidP="00252F3F">
      <w:pPr>
        <w:shd w:val="clear" w:color="auto" w:fill="D99594" w:themeFill="accent2" w:themeFillTint="99"/>
        <w:tabs>
          <w:tab w:val="left" w:pos="2145"/>
        </w:tabs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D6B8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แนวทางปฏิบัติ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:rsidR="00FB1DF8" w:rsidRDefault="00FB1DF8" w:rsidP="00252F3F">
      <w:pPr>
        <w:shd w:val="clear" w:color="auto" w:fill="D99594" w:themeFill="accent2" w:themeFillTint="9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B1DF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B82CB6">
        <w:rPr>
          <w:rFonts w:ascii="TH SarabunIT๙" w:hAnsi="TH SarabunIT๙" w:cs="TH SarabunIT๙" w:hint="cs"/>
          <w:b/>
          <w:bCs/>
          <w:sz w:val="32"/>
          <w:szCs w:val="32"/>
          <w:cs/>
        </w:rPr>
        <w:t>คัดกรอง</w:t>
      </w:r>
      <w:r w:rsidR="008468C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ด้านการติด</w:t>
      </w:r>
      <w:r w:rsidRPr="00FB1DF8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เชื้อในหน่วยบริการปฐมภูมิ</w:t>
      </w:r>
    </w:p>
    <w:p w:rsidR="00B36D3C" w:rsidRPr="00B36D3C" w:rsidRDefault="00B36D3C" w:rsidP="00B36D3C">
      <w:pPr>
        <w:spacing w:after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6D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B36D3C" w:rsidRPr="00B36D3C" w:rsidRDefault="00B36D3C" w:rsidP="00B36D3C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="008468C6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เพื่อป้องกันการแพร่กระจายของเชื้อโรคใน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บริการ</w:t>
      </w:r>
    </w:p>
    <w:p w:rsidR="00B36D3C" w:rsidRPr="00B36D3C" w:rsidRDefault="00B36D3C" w:rsidP="00B36D3C">
      <w:pPr>
        <w:tabs>
          <w:tab w:val="left" w:pos="1942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6D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B36D3C" w:rsidRPr="00B36D3C" w:rsidRDefault="00B36D3C" w:rsidP="00B36D3C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ขอบ</w:t>
      </w:r>
      <w:r w:rsidRPr="00B36D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เขต</w:t>
      </w:r>
    </w:p>
    <w:p w:rsidR="00B36D3C" w:rsidRPr="00B36D3C" w:rsidRDefault="00B36D3C" w:rsidP="00B36D3C">
      <w:pPr>
        <w:spacing w:after="120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="008468C6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="008468C6">
        <w:rPr>
          <w:rFonts w:ascii="TH SarabunIT๙" w:eastAsia="Calibri" w:hAnsi="TH SarabunIT๙" w:cs="TH SarabunIT๙" w:hint="cs"/>
          <w:sz w:val="32"/>
          <w:szCs w:val="32"/>
          <w:cs/>
        </w:rPr>
        <w:t>แนวทาง</w:t>
      </w:r>
      <w:r w:rsidRPr="00B36D3C">
        <w:rPr>
          <w:rFonts w:ascii="TH SarabunIT๙" w:eastAsia="Calibri" w:hAnsi="TH SarabunIT๙" w:cs="TH SarabunIT๙"/>
          <w:sz w:val="32"/>
          <w:szCs w:val="32"/>
          <w:cs/>
        </w:rPr>
        <w:t>นี้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ครอบคลุมการป้องกันการแพร่กระจายเชื้อ ทั้ง 3 ทาง คือ เชื้อที่แพร่ทางอากาศ เชื้อที่แพร่ทางฝอยละอองเสมหะ และเชื้อที่แพร่ทางการสัมผัส</w:t>
      </w:r>
    </w:p>
    <w:p w:rsidR="00B36D3C" w:rsidRPr="00B36D3C" w:rsidRDefault="00B36D3C" w:rsidP="00B36D3C">
      <w:pPr>
        <w:shd w:val="clear" w:color="auto" w:fill="FFFFFF"/>
        <w:spacing w:after="12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B36D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วิธีการแพร่กระจายของเชื้อโรค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มี 3 ทาง</w:t>
      </w:r>
    </w:p>
    <w:p w:rsidR="00B36D3C" w:rsidRPr="00B36D3C" w:rsidRDefault="00B36D3C" w:rsidP="00BD7423">
      <w:pPr>
        <w:numPr>
          <w:ilvl w:val="0"/>
          <w:numId w:val="11"/>
        </w:numPr>
        <w:shd w:val="clear" w:color="auto" w:fill="FFFFFF"/>
        <w:spacing w:after="0"/>
        <w:contextualSpacing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36D3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Airborne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เป็นวิธี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การแพรกระจายเชื้อโรคที่แพรทางอากาศที่มีขนาดเล็กกวา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ไมครอน ไดแก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วัณโรค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TB)  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สุกใส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Chickenpox)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งูสวัดและเริมแบบแพรกระจาย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Disseminated herpes zoster and Disseminated herpes simplex)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โรคทางเดินหายใจเฉียบพลันรุนแรง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Severe Acute Respiratory Syndrome ; SARS)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 โรคไข</w:t>
      </w:r>
      <w:r w:rsidRPr="00B36D3C">
        <w:rPr>
          <w:rFonts w:ascii="TH SarabunIT๙" w:eastAsia="Times New Roman" w:hAnsi="TH SarabunIT๙" w:cs="TH SarabunIT๙" w:hint="eastAsia"/>
          <w:color w:val="000000"/>
          <w:sz w:val="32"/>
          <w:szCs w:val="32"/>
          <w:cs/>
        </w:rPr>
        <w:t>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หวัดนก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Avian Influenza)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ซึ่งโรค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ชนิดหลังนี้ตองมีการปฏิบัติตามหลัก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Contact precautions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รวมดวย</w:t>
      </w:r>
    </w:p>
    <w:p w:rsidR="00B36D3C" w:rsidRPr="00B36D3C" w:rsidRDefault="00B36D3C" w:rsidP="00BD7423">
      <w:pPr>
        <w:numPr>
          <w:ilvl w:val="0"/>
          <w:numId w:val="11"/>
        </w:numPr>
        <w:shd w:val="clear" w:color="auto" w:fill="FFFFFF"/>
        <w:spacing w:after="0"/>
        <w:contextualSpacing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36D3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Droplet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เปนวิธีแพรกระจายเชื้อโรคจากละอองฝอยเสมหะ ที่มีขนาดใหญกวา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ไมครอนนอกจากนี้ยังติดต</w:t>
      </w:r>
      <w:r w:rsidRPr="00B36D3C">
        <w:rPr>
          <w:rFonts w:ascii="TH SarabunIT๙" w:eastAsia="Times New Roman" w:hAnsi="TH SarabunIT๙" w:cs="TH SarabunIT๙" w:hint="eastAsia"/>
          <w:color w:val="000000"/>
          <w:sz w:val="32"/>
          <w:szCs w:val="32"/>
          <w:cs/>
        </w:rPr>
        <w:t>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อจากการสัมผัส เยื่อบุตา เยื่อบุปากและจมูก ได</w:t>
      </w:r>
      <w:r w:rsidRPr="00B36D3C">
        <w:rPr>
          <w:rFonts w:ascii="TH SarabunIT๙" w:eastAsia="Times New Roman" w:hAnsi="TH SarabunIT๙" w:cs="TH SarabunIT๙" w:hint="eastAsia"/>
          <w:color w:val="000000"/>
          <w:sz w:val="32"/>
          <w:szCs w:val="32"/>
          <w:cs/>
        </w:rPr>
        <w:t>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</w:t>
      </w:r>
      <w:r w:rsidRPr="00B36D3C">
        <w:rPr>
          <w:rFonts w:ascii="TH SarabunIT๙" w:eastAsia="Times New Roman" w:hAnsi="TH SarabunIT๙" w:cs="TH SarabunIT๙" w:hint="eastAsia"/>
          <w:color w:val="000000"/>
          <w:sz w:val="32"/>
          <w:szCs w:val="32"/>
          <w:cs/>
        </w:rPr>
        <w:t>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หัดเยอรมัน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Rubella)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คางทูม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Mumps)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ไอกรน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(Pertussis)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ไขหวัดใหญ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Influenza)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ไขกาฬหลังแอน (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Meningococcal infection)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,</w:t>
      </w:r>
      <w:r w:rsidRPr="00B36D3C">
        <w:rPr>
          <w:rFonts w:ascii="TH SarabunIT๙" w:eastAsia="Calibri" w:hAnsi="TH SarabunIT๙" w:cs="TH SarabunIT๙"/>
          <w:sz w:val="32"/>
          <w:szCs w:val="32"/>
        </w:rPr>
        <w:t>Bronchitis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Calibri" w:hAnsi="TH SarabunIT๙" w:cs="TH SarabunIT๙"/>
          <w:sz w:val="32"/>
          <w:szCs w:val="32"/>
        </w:rPr>
        <w:t>,Croup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เปนตน</w:t>
      </w:r>
    </w:p>
    <w:p w:rsidR="00B36D3C" w:rsidRPr="00B36D3C" w:rsidRDefault="00B36D3C" w:rsidP="00BD7423">
      <w:pPr>
        <w:numPr>
          <w:ilvl w:val="0"/>
          <w:numId w:val="11"/>
        </w:numPr>
        <w:shd w:val="clear" w:color="auto" w:fill="FFFFFF"/>
        <w:spacing w:after="0"/>
        <w:contextualSpacing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36D3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Contact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เปนวิธีการปองกันการแพรกระจายเชื้อโรคที่ติดตอไดโดยการสัมผัสทั้งทางตรง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และทางอ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้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อม ไดแก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>Infectious diarrhea , Infectious wound , Herpangina , hand foot and mouth disease , Viral conjunctivitis, Lice, Scabies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B36D3C" w:rsidRDefault="00B36D3C" w:rsidP="00B36D3C">
      <w:pPr>
        <w:shd w:val="clear" w:color="auto" w:fill="FFFFFF"/>
        <w:spacing w:after="0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:rsidR="00B36D3C" w:rsidRPr="00B36D3C" w:rsidRDefault="00B36D3C" w:rsidP="00B36D3C">
      <w:pPr>
        <w:shd w:val="clear" w:color="auto" w:fill="FFFFFF"/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36D3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หมายเหตุ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เชื้อที่ต</w:t>
      </w:r>
      <w:r w:rsidRPr="00B36D3C">
        <w:rPr>
          <w:rFonts w:ascii="TH SarabunIT๙" w:eastAsia="Times New Roman" w:hAnsi="TH SarabunIT๙" w:cs="TH SarabunIT๙" w:hint="eastAsia"/>
          <w:color w:val="000000"/>
          <w:sz w:val="32"/>
          <w:szCs w:val="32"/>
          <w:cs/>
        </w:rPr>
        <w:t>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องมีทั้ง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Airborne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Contract precautions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เชน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โรคทางเดินหายใจเฉียบพลันรุนแรง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(SARS)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โรคไข้หวัดนก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(Avain Influenza) 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โรค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MERS-CoV.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โรคสุกใส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>งูสวัด</w:t>
      </w:r>
    </w:p>
    <w:p w:rsidR="00B36D3C" w:rsidRPr="00B36D3C" w:rsidRDefault="00B36D3C" w:rsidP="00B36D3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36D3C" w:rsidRPr="00B36D3C" w:rsidRDefault="00B36D3C" w:rsidP="00B36D3C">
      <w:pPr>
        <w:spacing w:after="0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B36D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วิธีปฏิบัติ</w:t>
      </w:r>
      <w:r w:rsidRPr="00B36D3C"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การคัดกรองผู้ป่วยเพื่อป้องกันการแพร่กระจายเชื้อในสถานบริการ </w:t>
      </w:r>
    </w:p>
    <w:p w:rsidR="00B36D3C" w:rsidRPr="00B36D3C" w:rsidRDefault="00B36D3C" w:rsidP="00BD742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มีป้ายระบุอาการที่ต้องแจ้งเจ้าหน้าที่ทราบบริเวณจุดคัดกรอง จุดซักประวัติ และหน้าห้องตรวจ</w:t>
      </w:r>
    </w:p>
    <w:p w:rsidR="00B36D3C" w:rsidRPr="00B36D3C" w:rsidRDefault="00B36D3C" w:rsidP="00BD742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ผู้คัดกรอง สวมใส่ผ้าปิดปากปิดจมูก</w:t>
      </w:r>
    </w:p>
    <w:p w:rsidR="00B36D3C" w:rsidRPr="00B36D3C" w:rsidRDefault="00B36D3C" w:rsidP="00BD742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ซักประวัติ ค้นหาผู้ป่วยกลุ่มที่สงสัยป่วยเป็นโรคที่มีการแพร่กระจายเชื้อได้ คือ</w:t>
      </w:r>
    </w:p>
    <w:p w:rsidR="00B36D3C" w:rsidRPr="00B36D3C" w:rsidRDefault="00B36D3C" w:rsidP="00BD7423">
      <w:pPr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หากพบผู้ป่วยที่สงสัย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>เป็น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วัณโรค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(TB)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สุกใส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(Chickenpox)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งูสวัด (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herpes zoster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) หัด (</w:t>
      </w:r>
      <w:r w:rsidRPr="00B36D3C">
        <w:rPr>
          <w:rFonts w:ascii="TH SarabunIT๙" w:eastAsia="Calibri" w:hAnsi="TH SarabunIT๙" w:cs="TH SarabunIT๙"/>
          <w:sz w:val="32"/>
          <w:szCs w:val="32"/>
        </w:rPr>
        <w:t>measles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    ให้ใช้วิธีการป้องกันแบบ </w:t>
      </w:r>
      <w:r w:rsidRPr="00B36D3C">
        <w:rPr>
          <w:rFonts w:ascii="TH SarabunIT๙" w:eastAsia="Calibri" w:hAnsi="TH SarabunIT๙" w:cs="TH SarabunIT๙"/>
          <w:sz w:val="32"/>
          <w:szCs w:val="32"/>
        </w:rPr>
        <w:t>Airborne precaution</w:t>
      </w:r>
    </w:p>
    <w:p w:rsidR="00B36D3C" w:rsidRPr="00B36D3C" w:rsidRDefault="00B36D3C" w:rsidP="00BD7423">
      <w:pPr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หากพบผู้ป่วยที่สงสัย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>เป็น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หัดเยอรมัน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(Rubella)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คางทูม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(Mumps)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ไอกรน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(Pertussis)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ไข้หวัดใหญ่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(Influenza)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ให้ใช้วิธีการป้องกันแบบ </w:t>
      </w:r>
      <w:r w:rsidRPr="00B36D3C">
        <w:rPr>
          <w:rFonts w:ascii="TH SarabunIT๙" w:eastAsia="Calibri" w:hAnsi="TH SarabunIT๙" w:cs="TH SarabunIT๙"/>
          <w:sz w:val="32"/>
          <w:szCs w:val="32"/>
        </w:rPr>
        <w:t>droplet  precaution</w:t>
      </w:r>
    </w:p>
    <w:p w:rsidR="00B36D3C" w:rsidRPr="00B36D3C" w:rsidRDefault="00B36D3C" w:rsidP="00BD7423">
      <w:pPr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หากพบผู้ป่วยเชื้อดื้อยาหลายชนิด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Methicillin - resistant </w:t>
      </w:r>
      <w:r w:rsidRPr="00B36D3C">
        <w:rPr>
          <w:rFonts w:ascii="TH SarabunIT๙" w:eastAsia="AngsanaNew-Italic" w:hAnsi="TH SarabunIT๙" w:cs="TH SarabunIT๙"/>
          <w:sz w:val="32"/>
          <w:szCs w:val="32"/>
        </w:rPr>
        <w:t>Staphylococcus aureus</w:t>
      </w:r>
      <w:r w:rsidRPr="00B36D3C">
        <w:rPr>
          <w:rFonts w:ascii="TH SarabunIT๙" w:eastAsia="AngsanaNew-Italic" w:hAnsi="TH SarabunIT๙" w:cs="TH SarabunIT๙"/>
          <w:i/>
          <w:iCs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(MRSA) 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, Vancomycin -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>resistant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Calibri" w:hAnsi="TH SarabunIT๙" w:cs="TH SarabunIT๙"/>
          <w:sz w:val="32"/>
          <w:szCs w:val="32"/>
        </w:rPr>
        <w:t>Enterococci,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>Infectious diarrhea , Hepatitis A Virus , Herpes simplex virus, Herpangina , hand foot and mouth disease , Viral conjunctivitis, Lice, Scabies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ให้ใช้วิธีการป้องกันแบบ </w:t>
      </w:r>
      <w:r w:rsidRPr="00B36D3C">
        <w:rPr>
          <w:rFonts w:ascii="TH SarabunIT๙" w:eastAsia="Calibri" w:hAnsi="TH SarabunIT๙" w:cs="TH SarabunIT๙"/>
          <w:sz w:val="32"/>
          <w:szCs w:val="32"/>
        </w:rPr>
        <w:t>contact  precaution</w:t>
      </w:r>
    </w:p>
    <w:p w:rsidR="00B36D3C" w:rsidRPr="00B36D3C" w:rsidRDefault="00B36D3C" w:rsidP="00BD7423">
      <w:pPr>
        <w:numPr>
          <w:ilvl w:val="0"/>
          <w:numId w:val="13"/>
        </w:numPr>
        <w:autoSpaceDE w:val="0"/>
        <w:autoSpaceDN w:val="0"/>
        <w:adjustRightInd w:val="0"/>
        <w:spacing w:after="0"/>
        <w:contextualSpacing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เชื้อที่ต้องมีทั้ง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Airborne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Contact precautions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เช่น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โรคทางเดินหายใจเฉียบพลันรุนแรง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(SARS)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โรคไข้หวัดนก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(Avain Influenza) 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โรค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MERS-CoV.</w:t>
      </w:r>
      <w:r w:rsidRPr="00B36D3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โรคสุกใส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งูสวัด </w:t>
      </w:r>
    </w:p>
    <w:p w:rsidR="00B36D3C" w:rsidRPr="00B36D3C" w:rsidRDefault="00B36D3C" w:rsidP="00BD7423">
      <w:pPr>
        <w:numPr>
          <w:ilvl w:val="0"/>
          <w:numId w:val="12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เมื่อพบผู้ป่วยที่สงสัย ตามข้อ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ให้ปฏิบัติดังนี้ </w:t>
      </w:r>
    </w:p>
    <w:p w:rsidR="00B36D3C" w:rsidRPr="00B36D3C" w:rsidRDefault="00B36D3C" w:rsidP="00B36D3C">
      <w:pPr>
        <w:autoSpaceDE w:val="0"/>
        <w:autoSpaceDN w:val="0"/>
        <w:adjustRightInd w:val="0"/>
        <w:spacing w:after="0"/>
        <w:ind w:left="786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4.1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สงสัย </w:t>
      </w:r>
      <w:r w:rsidRPr="00B36D3C">
        <w:rPr>
          <w:rFonts w:ascii="TH SarabunIT๙" w:eastAsia="Calibri" w:hAnsi="TH SarabunIT๙" w:cs="TH SarabunIT๙"/>
          <w:sz w:val="32"/>
          <w:szCs w:val="32"/>
        </w:rPr>
        <w:t>Airborne precaution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ปิด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mask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ให้ผู้ป่วย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แยกผู้ป่วย โดยจัดให้อยู่บริเวณที่ไม่พลุกพล่าน การระบายอากาศดีและไม่เดินผ่านผู้คน 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อธิบายผู้ป่วยและส่งต่อการรักษาไปยังโรงพยาบาลปากพนัง 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เขียนหนังสือส่งตัว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ติดบัตร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AP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ที่หน้าซอง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>refer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</w:p>
    <w:p w:rsidR="00B82CB6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ดูแลให้ได้รับบริการโดยเร็ว เพื่อลดระยะเวลาความเสี่ยงในการแพร่เชื้อ</w:t>
      </w:r>
    </w:p>
    <w:p w:rsidR="00B36D3C" w:rsidRPr="00B36D3C" w:rsidRDefault="00B36D3C" w:rsidP="00B36D3C">
      <w:pPr>
        <w:autoSpaceDE w:val="0"/>
        <w:autoSpaceDN w:val="0"/>
        <w:adjustRightInd w:val="0"/>
        <w:spacing w:after="0"/>
        <w:ind w:left="78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4.2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สงสัย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B36D3C">
        <w:rPr>
          <w:rFonts w:ascii="TH SarabunIT๙" w:eastAsia="Times New Roman" w:hAnsi="TH SarabunIT๙" w:cs="TH SarabunIT๙"/>
          <w:color w:val="000000"/>
          <w:sz w:val="32"/>
          <w:szCs w:val="32"/>
        </w:rPr>
        <w:t>Droplet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precaution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ปิด </w:t>
      </w:r>
      <w:r w:rsidRPr="00B36D3C">
        <w:rPr>
          <w:rFonts w:ascii="TH SarabunIT๙" w:eastAsia="AngsanaNew" w:hAnsi="TH SarabunIT๙" w:cs="TH SarabunIT๙"/>
          <w:sz w:val="32"/>
          <w:szCs w:val="32"/>
        </w:rPr>
        <w:t xml:space="preserve">mask </w:t>
      </w:r>
      <w:r w:rsidRPr="00B36D3C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ให้ผู้ป่วย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จัดให้นั่งห่างจากผู้ป่วยอื่นอย่างน้อย 3 ฟุต</w:t>
      </w:r>
    </w:p>
    <w:p w:rsidR="00B36D3C" w:rsidRPr="00B36D3C" w:rsidRDefault="00B36D3C" w:rsidP="00BD7423">
      <w:pPr>
        <w:numPr>
          <w:ilvl w:val="0"/>
          <w:numId w:val="14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ให้การตรวจรักษาโดยเร็ว เพื่อลดระยะเวลาความเสี่ยงในการแพร่เชื้อ</w:t>
      </w:r>
    </w:p>
    <w:p w:rsidR="00B36D3C" w:rsidRPr="00B36D3C" w:rsidRDefault="00B36D3C" w:rsidP="00B36D3C">
      <w:pPr>
        <w:autoSpaceDE w:val="0"/>
        <w:autoSpaceDN w:val="0"/>
        <w:adjustRightInd w:val="0"/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4.3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สงสัย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 contact precaution</w:t>
      </w:r>
    </w:p>
    <w:p w:rsidR="00B36D3C" w:rsidRPr="00B36D3C" w:rsidRDefault="00B36D3C" w:rsidP="00BD7423">
      <w:pPr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จัดให้นั่งห่างจากผู้ป่วยอื่นอย่างน้อย 3 ฟุต</w:t>
      </w:r>
    </w:p>
    <w:p w:rsidR="00B36D3C" w:rsidRPr="00B36D3C" w:rsidRDefault="00B36D3C" w:rsidP="00BD7423">
      <w:pPr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ให้การตรวจรักษาโดยเร็ว เพื่อลดระยะเวลาความเสี่ยงในการแพร่เชื้อ</w:t>
      </w:r>
    </w:p>
    <w:p w:rsidR="00B36D3C" w:rsidRPr="00B36D3C" w:rsidRDefault="00B36D3C" w:rsidP="00BD7423">
      <w:pPr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สวมถุงมือ </w:t>
      </w:r>
      <w:r w:rsidRPr="00B36D3C">
        <w:rPr>
          <w:rFonts w:ascii="TH SarabunIT๙" w:eastAsia="Calibri" w:hAnsi="TH SarabunIT๙" w:cs="TH SarabunIT๙"/>
          <w:sz w:val="32"/>
          <w:szCs w:val="32"/>
        </w:rPr>
        <w:t xml:space="preserve">dispos </w:t>
      </w: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หากต้องสัมผัสผู้ป่วย และรีบถอดออกทิ้งถังขยะติดเชื้อทันทีที่เสร็จกิจกรรม</w:t>
      </w:r>
    </w:p>
    <w:p w:rsidR="00B36D3C" w:rsidRDefault="00B36D3C" w:rsidP="00BD7423">
      <w:pPr>
        <w:numPr>
          <w:ilvl w:val="0"/>
          <w:numId w:val="15"/>
        </w:num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B36D3C">
        <w:rPr>
          <w:rFonts w:ascii="TH SarabunIT๙" w:eastAsia="Calibri" w:hAnsi="TH SarabunIT๙" w:cs="TH SarabunIT๙" w:hint="cs"/>
          <w:sz w:val="32"/>
          <w:szCs w:val="32"/>
          <w:cs/>
        </w:rPr>
        <w:t>เช็ดบริเวณที่ผู้ป่วยสัมผัสด้วย</w:t>
      </w:r>
      <w:r w:rsidR="005D01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5D0176">
        <w:rPr>
          <w:rFonts w:ascii="TH SarabunIT๙" w:eastAsia="Calibri" w:hAnsi="TH SarabunIT๙" w:cs="TH SarabunIT๙"/>
          <w:sz w:val="32"/>
          <w:szCs w:val="32"/>
        </w:rPr>
        <w:t xml:space="preserve">0.5% sodium hypochlorite </w:t>
      </w:r>
    </w:p>
    <w:p w:rsidR="005D0176" w:rsidRPr="00B36D3C" w:rsidRDefault="005D0176" w:rsidP="005D0176">
      <w:pPr>
        <w:autoSpaceDE w:val="0"/>
        <w:autoSpaceDN w:val="0"/>
        <w:adjustRightInd w:val="0"/>
        <w:spacing w:after="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B36D3C" w:rsidRPr="00B36D3C" w:rsidRDefault="00B36D3C" w:rsidP="00B36D3C">
      <w:pPr>
        <w:autoSpaceDE w:val="0"/>
        <w:autoSpaceDN w:val="0"/>
        <w:adjustRightInd w:val="0"/>
        <w:spacing w:after="0"/>
        <w:ind w:left="144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:rsid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52F3F" w:rsidRDefault="00252F3F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D0176" w:rsidRP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D017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ภาคผนวก </w:t>
      </w:r>
    </w:p>
    <w:p w:rsidR="005D0176" w:rsidRPr="005D0176" w:rsidRDefault="005D0176" w:rsidP="005D0176">
      <w:pPr>
        <w:autoSpaceDE w:val="0"/>
        <w:autoSpaceDN w:val="0"/>
        <w:adjustRightInd w:val="0"/>
        <w:spacing w:after="0"/>
        <w:rPr>
          <w:rFonts w:ascii="TH SarabunIT๙" w:eastAsia="Calibri" w:hAnsi="TH SarabunIT๙" w:cs="TH SarabunIT๙"/>
          <w:sz w:val="32"/>
          <w:szCs w:val="32"/>
          <w:cs/>
        </w:rPr>
      </w:pPr>
      <w:r w:rsidRPr="005D017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บัตรที่ใช้ติดหน้าใบ </w:t>
      </w:r>
      <w:r w:rsidRPr="005D0176">
        <w:rPr>
          <w:rFonts w:ascii="TH SarabunIT๙" w:eastAsia="Calibri" w:hAnsi="TH SarabunIT๙" w:cs="TH SarabunIT๙"/>
          <w:sz w:val="32"/>
          <w:szCs w:val="32"/>
        </w:rPr>
        <w:t>refer/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เวชระเบียน</w:t>
      </w: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3441065" cy="765175"/>
                <wp:effectExtent l="6985" t="13970" r="9525" b="11430"/>
                <wp:wrapNone/>
                <wp:docPr id="37" name="คำบรรยายภาพแบบลูกศรล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765175"/>
                        </a:xfrm>
                        <a:prstGeom prst="downArrowCallout">
                          <a:avLst>
                            <a:gd name="adj1" fmla="val 112427"/>
                            <a:gd name="adj2" fmla="val 11242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0D5459" w:rsidRDefault="00A27C15" w:rsidP="005D01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D5459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Airborne Precautions</w:t>
                            </w:r>
                          </w:p>
                          <w:p w:rsidR="00A27C15" w:rsidRDefault="00A27C15" w:rsidP="005D0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37" o:spid="_x0000_s1026" type="#_x0000_t80" style="position:absolute;margin-left:91.3pt;margin-top:7.1pt;width:270.95pt;height:6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">
                <v:textbox>
                  <w:txbxContent>
                    <w:p w:rsidR="00A27C15" w:rsidRPr="000D5459" w:rsidRDefault="00A27C15" w:rsidP="005D01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0D5459">
                        <w:rPr>
                          <w:rFonts w:asciiTheme="majorHAnsi" w:hAnsiTheme="majorHAnsi"/>
                          <w:b/>
                          <w:bCs/>
                          <w:color w:val="FF0000"/>
                          <w:sz w:val="48"/>
                          <w:szCs w:val="48"/>
                        </w:rPr>
                        <w:t>Airborne Precautions</w:t>
                      </w:r>
                    </w:p>
                    <w:p w:rsidR="00A27C15" w:rsidRDefault="00A27C15" w:rsidP="005D0176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3441065" cy="2743200"/>
                <wp:effectExtent l="6985" t="13970" r="9525" b="508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2743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5D0176"/>
                          <w:p w:rsidR="00A27C15" w:rsidRDefault="00A27C15" w:rsidP="005D0176"/>
                          <w:p w:rsidR="00A27C15" w:rsidRPr="000D5459" w:rsidRDefault="00A27C15" w:rsidP="005D01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27C15" w:rsidRDefault="00A27C15" w:rsidP="005D0176">
                            <w:pPr>
                              <w:jc w:val="center"/>
                            </w:pPr>
                            <w:r w:rsidRPr="00C95B4A">
                              <w:rPr>
                                <w:noProof/>
                              </w:rPr>
                              <w:drawing>
                                <wp:inline distT="0" distB="0" distL="0" distR="0" wp14:anchorId="06733139" wp14:editId="0C33FB00">
                                  <wp:extent cx="1076103" cy="1031359"/>
                                  <wp:effectExtent l="19050" t="0" r="0" b="0"/>
                                  <wp:docPr id="33" name="Picture 30" descr="https://encrypted-tbn2.gstatic.com/images?q=tbn:ANd9GcSV2RVPxVfpz4kjjAY6pDL5nEV47y80WFn1YGisc_8Wjfs7Knet7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ttps://encrypted-tbn2.gstatic.com/images?q=tbn:ANd9GcSV2RVPxVfpz4kjjAY6pDL5nEV47y80WFn1YGisc_8Wjfs7Knet7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647" cy="1034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5B4A">
                              <w:rPr>
                                <w:noProof/>
                              </w:rPr>
                              <w:drawing>
                                <wp:inline distT="0" distB="0" distL="0" distR="0" wp14:anchorId="4130F7AE" wp14:editId="0E9AAF65">
                                  <wp:extent cx="937880" cy="1031359"/>
                                  <wp:effectExtent l="19050" t="0" r="0" b="0"/>
                                  <wp:docPr id="3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3806" cy="1037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5B4A">
                              <w:rPr>
                                <w:noProof/>
                              </w:rPr>
                              <w:drawing>
                                <wp:inline distT="0" distB="0" distL="0" distR="0" wp14:anchorId="5F477FB8" wp14:editId="54FBA15D">
                                  <wp:extent cx="1044206" cy="1031357"/>
                                  <wp:effectExtent l="19050" t="0" r="3544" b="0"/>
                                  <wp:docPr id="3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442" cy="103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7C15" w:rsidRPr="008D40BC" w:rsidRDefault="00A27C15" w:rsidP="008D40B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 w:rsidRPr="008D40BC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 </w:t>
                            </w:r>
                            <w:r w:rsidRPr="008D40BC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IC.</w:t>
                            </w:r>
                            <w:r w:rsidRPr="008D40BC"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D40BC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โทร.</w:t>
                            </w:r>
                            <w:r w:rsidRPr="008D40BC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097-9246989</w:t>
                            </w:r>
                          </w:p>
                          <w:p w:rsidR="00A27C15" w:rsidRPr="008D40BC" w:rsidRDefault="00A27C15" w:rsidP="008D40BC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D40BC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คณะกรรมการป้องกันและควบคุมการติดเชื้อ</w:t>
                            </w:r>
                            <w:r w:rsidRPr="008D40BC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7" style="position:absolute;margin-left:91.3pt;margin-top:7.1pt;width:270.95pt;height:3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" fillcolor="red">
                <v:textbox>
                  <w:txbxContent>
                    <w:p w:rsidR="00A27C15" w:rsidRDefault="00A27C15" w:rsidP="005D0176"/>
                    <w:p w:rsidR="00A27C15" w:rsidRDefault="00A27C15" w:rsidP="005D0176"/>
                    <w:p w:rsidR="00A27C15" w:rsidRPr="000D5459" w:rsidRDefault="00A27C15" w:rsidP="005D017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27C15" w:rsidRDefault="00A27C15" w:rsidP="005D0176">
                      <w:pPr>
                        <w:jc w:val="center"/>
                      </w:pPr>
                      <w:r w:rsidRPr="00C95B4A">
                        <w:rPr>
                          <w:noProof/>
                        </w:rPr>
                        <w:drawing>
                          <wp:inline distT="0" distB="0" distL="0" distR="0" wp14:anchorId="06733139" wp14:editId="0C33FB00">
                            <wp:extent cx="1076103" cy="1031359"/>
                            <wp:effectExtent l="19050" t="0" r="0" b="0"/>
                            <wp:docPr id="33" name="Picture 30" descr="https://encrypted-tbn2.gstatic.com/images?q=tbn:ANd9GcSV2RVPxVfpz4kjjAY6pDL5nEV47y80WFn1YGisc_8Wjfs7Knet7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ttps://encrypted-tbn2.gstatic.com/images?q=tbn:ANd9GcSV2RVPxVfpz4kjjAY6pDL5nEV47y80WFn1YGisc_8Wjfs7Knet7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647" cy="10347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5B4A">
                        <w:rPr>
                          <w:noProof/>
                        </w:rPr>
                        <w:drawing>
                          <wp:inline distT="0" distB="0" distL="0" distR="0" wp14:anchorId="4130F7AE" wp14:editId="0E9AAF65">
                            <wp:extent cx="937880" cy="1031359"/>
                            <wp:effectExtent l="19050" t="0" r="0" b="0"/>
                            <wp:docPr id="34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3806" cy="1037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5B4A">
                        <w:rPr>
                          <w:noProof/>
                        </w:rPr>
                        <w:drawing>
                          <wp:inline distT="0" distB="0" distL="0" distR="0" wp14:anchorId="5F477FB8" wp14:editId="54FBA15D">
                            <wp:extent cx="1044206" cy="1031357"/>
                            <wp:effectExtent l="19050" t="0" r="3544" b="0"/>
                            <wp:docPr id="3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442" cy="1034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7C15" w:rsidRPr="008D40BC" w:rsidRDefault="00A27C15" w:rsidP="008D40B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 w:rsidRPr="008D40BC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 </w:t>
                      </w:r>
                      <w:r w:rsidRPr="008D40BC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IC.</w:t>
                      </w:r>
                      <w:r w:rsidRPr="008D40BC"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D40BC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โทร.</w:t>
                      </w:r>
                      <w:r w:rsidRPr="008D40BC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097-9246989</w:t>
                      </w:r>
                    </w:p>
                    <w:p w:rsidR="00A27C15" w:rsidRPr="008D40BC" w:rsidRDefault="00A27C15" w:rsidP="008D40BC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</w:pPr>
                      <w:r w:rsidRPr="008D40BC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คณะกรรมการป้องกันและควบคุมการติดเชื้อ</w:t>
                      </w:r>
                      <w:r w:rsidRPr="008D40BC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D0176">
        <w:rPr>
          <w:rFonts w:ascii="Calibri" w:eastAsia="Calibri" w:hAnsi="Calibri" w:cs="Cordia New"/>
        </w:rPr>
        <w:tab/>
      </w: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7769"/>
        </w:tabs>
        <w:rPr>
          <w:rFonts w:ascii="Calibri" w:eastAsia="Calibri" w:hAnsi="Calibri" w:cs="Cordia New"/>
        </w:rPr>
      </w:pPr>
      <w:r w:rsidRPr="005D0176">
        <w:rPr>
          <w:rFonts w:ascii="Calibri" w:eastAsia="Calibri" w:hAnsi="Calibri" w:cs="Cordia New"/>
        </w:rPr>
        <w:tab/>
      </w: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31F452" wp14:editId="3A76DEB5">
                <wp:simplePos x="0" y="0"/>
                <wp:positionH relativeFrom="column">
                  <wp:posOffset>1137920</wp:posOffset>
                </wp:positionH>
                <wp:positionV relativeFrom="paragraph">
                  <wp:posOffset>170180</wp:posOffset>
                </wp:positionV>
                <wp:extent cx="3441065" cy="761365"/>
                <wp:effectExtent l="13970" t="8255" r="12065" b="11430"/>
                <wp:wrapNone/>
                <wp:docPr id="42" name="คำบรรยายภาพแบบลูกศรล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761365"/>
                        </a:xfrm>
                        <a:prstGeom prst="downArrowCallout">
                          <a:avLst>
                            <a:gd name="adj1" fmla="val 112990"/>
                            <a:gd name="adj2" fmla="val 11299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0D5459" w:rsidRDefault="00A27C15" w:rsidP="005D01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0D5459">
                              <w:rPr>
                                <w:rFonts w:asciiTheme="majorHAnsi" w:hAnsiTheme="majorHAnsi"/>
                                <w:b/>
                                <w:bCs/>
                                <w:sz w:val="48"/>
                                <w:szCs w:val="48"/>
                              </w:rPr>
                              <w:t>Droplet   Precautions</w:t>
                            </w:r>
                          </w:p>
                          <w:p w:rsidR="00A27C15" w:rsidRDefault="00A27C15" w:rsidP="005D0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42" o:spid="_x0000_s1028" type="#_x0000_t80" style="position:absolute;margin-left:89.6pt;margin-top:13.4pt;width:270.95pt;height:5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">
                <v:textbox>
                  <w:txbxContent>
                    <w:p w:rsidR="00A27C15" w:rsidRPr="000D5459" w:rsidRDefault="00A27C15" w:rsidP="005D01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</w:pPr>
                      <w:r w:rsidRPr="000D5459">
                        <w:rPr>
                          <w:rFonts w:asciiTheme="majorHAnsi" w:hAnsiTheme="majorHAnsi"/>
                          <w:b/>
                          <w:bCs/>
                          <w:sz w:val="48"/>
                          <w:szCs w:val="48"/>
                        </w:rPr>
                        <w:t>Droplet   Precautions</w:t>
                      </w:r>
                    </w:p>
                    <w:p w:rsidR="00A27C15" w:rsidRDefault="00A27C15" w:rsidP="005D0176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4A9566" wp14:editId="31526D7B">
                <wp:simplePos x="0" y="0"/>
                <wp:positionH relativeFrom="column">
                  <wp:posOffset>1137920</wp:posOffset>
                </wp:positionH>
                <wp:positionV relativeFrom="paragraph">
                  <wp:posOffset>170180</wp:posOffset>
                </wp:positionV>
                <wp:extent cx="3441065" cy="2743200"/>
                <wp:effectExtent l="13970" t="8255" r="12065" b="10795"/>
                <wp:wrapNone/>
                <wp:docPr id="41" name="สี่เหลี่ยมผืนผ้า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2743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5D0176"/>
                          <w:p w:rsidR="00A27C15" w:rsidRDefault="00A27C15" w:rsidP="005D0176"/>
                          <w:p w:rsidR="00A27C15" w:rsidRPr="000D5459" w:rsidRDefault="00A27C15" w:rsidP="005D01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27C15" w:rsidRDefault="00A27C15" w:rsidP="005D017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0D5459">
                              <w:rPr>
                                <w:noProof/>
                              </w:rPr>
                              <w:drawing>
                                <wp:inline distT="0" distB="0" distL="0" distR="0" wp14:anchorId="25B1E2FE" wp14:editId="345E029D">
                                  <wp:extent cx="956930" cy="988827"/>
                                  <wp:effectExtent l="19050" t="0" r="0" b="0"/>
                                  <wp:docPr id="38" name="Picture 33" descr="http://www.schutzbekleidung24.de/out/pictures/z1/ee_21e01_z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www.schutzbekleidung24.de/out/pictures/z1/ee_21e01_z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152" cy="1000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D5459">
                              <w:rPr>
                                <w:noProof/>
                              </w:rPr>
                              <w:drawing>
                                <wp:inline distT="0" distB="0" distL="0" distR="0" wp14:anchorId="159720CC" wp14:editId="61D1EAD4">
                                  <wp:extent cx="991043" cy="988828"/>
                                  <wp:effectExtent l="19050" t="0" r="0" b="0"/>
                                  <wp:docPr id="39" name="Picture 45" descr="http://www.asakorn.co.th/images/catalog_images/13224641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://www.asakorn.co.th/images/catalog_images/13224641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34" cy="1001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C95B4A">
                              <w:rPr>
                                <w:noProof/>
                              </w:rPr>
                              <w:drawing>
                                <wp:inline distT="0" distB="0" distL="0" distR="0" wp14:anchorId="4D2AB41C" wp14:editId="7A4C81FE">
                                  <wp:extent cx="1033573" cy="984572"/>
                                  <wp:effectExtent l="19050" t="0" r="0" b="0"/>
                                  <wp:docPr id="4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442" cy="997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7C15" w:rsidRPr="000D5459" w:rsidRDefault="00A27C15" w:rsidP="005D017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 </w:t>
                            </w: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IC.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097-9246989</w:t>
                            </w:r>
                          </w:p>
                          <w:p w:rsidR="00A27C15" w:rsidRPr="001A6300" w:rsidRDefault="00A27C15" w:rsidP="005D017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A630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คณะกรรมการป้องกันและควบคุมการติดเชื้อ</w:t>
                            </w:r>
                            <w:r w:rsidRPr="001A630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A630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1A6300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" o:spid="_x0000_s1029" style="position:absolute;margin-left:89.6pt;margin-top:13.4pt;width:270.9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" fillcolor="yellow">
                <v:textbox>
                  <w:txbxContent>
                    <w:p w:rsidR="00A27C15" w:rsidRDefault="00A27C15" w:rsidP="005D0176"/>
                    <w:p w:rsidR="00A27C15" w:rsidRDefault="00A27C15" w:rsidP="005D0176"/>
                    <w:p w:rsidR="00A27C15" w:rsidRPr="000D5459" w:rsidRDefault="00A27C15" w:rsidP="005D017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27C15" w:rsidRDefault="00A27C15" w:rsidP="005D0176">
                      <w:pPr>
                        <w:jc w:val="center"/>
                      </w:pPr>
                      <w:r>
                        <w:t xml:space="preserve"> </w:t>
                      </w:r>
                      <w:r w:rsidRPr="000D5459">
                        <w:rPr>
                          <w:noProof/>
                        </w:rPr>
                        <w:drawing>
                          <wp:inline distT="0" distB="0" distL="0" distR="0" wp14:anchorId="25B1E2FE" wp14:editId="345E029D">
                            <wp:extent cx="956930" cy="988827"/>
                            <wp:effectExtent l="19050" t="0" r="0" b="0"/>
                            <wp:docPr id="38" name="Picture 33" descr="http://www.schutzbekleidung24.de/out/pictures/z1/ee_21e01_z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www.schutzbekleidung24.de/out/pictures/z1/ee_21e01_z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152" cy="1000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D5459">
                        <w:rPr>
                          <w:noProof/>
                        </w:rPr>
                        <w:drawing>
                          <wp:inline distT="0" distB="0" distL="0" distR="0" wp14:anchorId="159720CC" wp14:editId="61D1EAD4">
                            <wp:extent cx="991043" cy="988828"/>
                            <wp:effectExtent l="19050" t="0" r="0" b="0"/>
                            <wp:docPr id="39" name="Picture 45" descr="http://www.asakorn.co.th/images/catalog_images/1322464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://www.asakorn.co.th/images/catalog_images/13224641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334" cy="1001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C95B4A">
                        <w:rPr>
                          <w:noProof/>
                        </w:rPr>
                        <w:drawing>
                          <wp:inline distT="0" distB="0" distL="0" distR="0" wp14:anchorId="4D2AB41C" wp14:editId="7A4C81FE">
                            <wp:extent cx="1033573" cy="984572"/>
                            <wp:effectExtent l="19050" t="0" r="0" b="0"/>
                            <wp:docPr id="4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442" cy="997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7C15" w:rsidRPr="000D5459" w:rsidRDefault="00A27C15" w:rsidP="005D017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 </w:t>
                      </w: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IC.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โทร.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097-9246989</w:t>
                      </w:r>
                    </w:p>
                    <w:p w:rsidR="00A27C15" w:rsidRPr="001A6300" w:rsidRDefault="00A27C15" w:rsidP="005D017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</w:pPr>
                      <w:r w:rsidRPr="001A6300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คณะกรรมการป้องกันและควบคุมการติดเชื้อ</w:t>
                      </w:r>
                      <w:r w:rsidRPr="001A6300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</w:t>
                      </w:r>
                      <w:r w:rsidRPr="001A6300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1A6300"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5D0176" w:rsidRP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168275</wp:posOffset>
                </wp:positionV>
                <wp:extent cx="3441065" cy="813435"/>
                <wp:effectExtent l="13970" t="6350" r="12065" b="8890"/>
                <wp:wrapNone/>
                <wp:docPr id="54" name="คำบรรยายภาพแบบลูกศรล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813435"/>
                        </a:xfrm>
                        <a:prstGeom prst="downArrowCallout">
                          <a:avLst>
                            <a:gd name="adj1" fmla="val 105757"/>
                            <a:gd name="adj2" fmla="val 105757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0D5459" w:rsidRDefault="00A27C15" w:rsidP="005D017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009900"/>
                                <w:sz w:val="48"/>
                                <w:szCs w:val="48"/>
                              </w:rPr>
                            </w:pPr>
                            <w:r w:rsidRPr="000D5459">
                              <w:rPr>
                                <w:rFonts w:asciiTheme="majorHAnsi" w:hAnsiTheme="majorHAnsi"/>
                                <w:b/>
                                <w:bCs/>
                                <w:color w:val="009900"/>
                                <w:sz w:val="48"/>
                                <w:szCs w:val="48"/>
                              </w:rPr>
                              <w:t>Contact   Precautions</w:t>
                            </w:r>
                          </w:p>
                          <w:p w:rsidR="00A27C15" w:rsidRDefault="00A27C15" w:rsidP="005D01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ลูกศรลง 54" o:spid="_x0000_s1030" type="#_x0000_t80" style="position:absolute;margin-left:89.6pt;margin-top:13.25pt;width:270.95pt;height:6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">
                <v:textbox>
                  <w:txbxContent>
                    <w:p w:rsidR="00A27C15" w:rsidRPr="000D5459" w:rsidRDefault="00A27C15" w:rsidP="005D017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009900"/>
                          <w:sz w:val="48"/>
                          <w:szCs w:val="48"/>
                        </w:rPr>
                      </w:pPr>
                      <w:r w:rsidRPr="000D5459">
                        <w:rPr>
                          <w:rFonts w:asciiTheme="majorHAnsi" w:hAnsiTheme="majorHAnsi"/>
                          <w:b/>
                          <w:bCs/>
                          <w:color w:val="009900"/>
                          <w:sz w:val="48"/>
                          <w:szCs w:val="48"/>
                        </w:rPr>
                        <w:t>Contact   Precautions</w:t>
                      </w:r>
                    </w:p>
                    <w:p w:rsidR="00A27C15" w:rsidRDefault="00A27C15" w:rsidP="005D017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168275</wp:posOffset>
                </wp:positionV>
                <wp:extent cx="3441065" cy="2743200"/>
                <wp:effectExtent l="13970" t="6350" r="12065" b="12700"/>
                <wp:wrapNone/>
                <wp:docPr id="53" name="สี่เหลี่ยมผืนผ้า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065" cy="27432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5D0176"/>
                          <w:p w:rsidR="00A27C15" w:rsidRDefault="00A27C15" w:rsidP="005D0176"/>
                          <w:p w:rsidR="00A27C15" w:rsidRPr="000D5459" w:rsidRDefault="00A27C15" w:rsidP="005D01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27C15" w:rsidRDefault="00A27C15" w:rsidP="005D0176">
                            <w:r>
                              <w:t xml:space="preserve"> </w:t>
                            </w:r>
                            <w:r w:rsidRPr="000D5459">
                              <w:rPr>
                                <w:noProof/>
                              </w:rPr>
                              <w:drawing>
                                <wp:inline distT="0" distB="0" distL="0" distR="0" wp14:anchorId="4C7A89EC" wp14:editId="1409F6E2">
                                  <wp:extent cx="991043" cy="1016550"/>
                                  <wp:effectExtent l="19050" t="0" r="0" b="0"/>
                                  <wp:docPr id="261" name="Picture 45" descr="http://www.asakorn.co.th/images/catalog_images/13224641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http://www.asakorn.co.th/images/catalog_images/13224641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757" cy="1022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D5459">
                              <w:rPr>
                                <w:noProof/>
                              </w:rPr>
                              <w:drawing>
                                <wp:inline distT="0" distB="0" distL="0" distR="0" wp14:anchorId="5D50EEE7" wp14:editId="04E9F39B">
                                  <wp:extent cx="1022941" cy="1028900"/>
                                  <wp:effectExtent l="19050" t="0" r="5759" b="0"/>
                                  <wp:docPr id="262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7470" cy="1033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5B4A">
                              <w:rPr>
                                <w:noProof/>
                              </w:rPr>
                              <w:drawing>
                                <wp:inline distT="0" distB="0" distL="0" distR="0" wp14:anchorId="1E333310" wp14:editId="2D3AB7AB">
                                  <wp:extent cx="1044206" cy="1031357"/>
                                  <wp:effectExtent l="19050" t="0" r="3544" b="0"/>
                                  <wp:docPr id="26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442" cy="103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7C15" w:rsidRPr="000D5459" w:rsidRDefault="00A27C15" w:rsidP="005D0176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งาน </w:t>
                            </w: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IC.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D5459"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โทร.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36"/>
                                <w:szCs w:val="36"/>
                              </w:rPr>
                              <w:t>097-9246989</w:t>
                            </w:r>
                          </w:p>
                          <w:p w:rsidR="00A27C15" w:rsidRPr="001A6300" w:rsidRDefault="00A27C15" w:rsidP="005D017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1A6300"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คณะกรรมการป้องกันและควบคุมการติดเชื้อ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31" style="position:absolute;margin-left:89.6pt;margin-top:13.25pt;width:270.95pt;height:3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" fillcolor="#090">
                <v:textbox>
                  <w:txbxContent>
                    <w:p w:rsidR="00A27C15" w:rsidRDefault="00A27C15" w:rsidP="005D0176"/>
                    <w:p w:rsidR="00A27C15" w:rsidRDefault="00A27C15" w:rsidP="005D0176"/>
                    <w:p w:rsidR="00A27C15" w:rsidRPr="000D5459" w:rsidRDefault="00A27C15" w:rsidP="005D0176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27C15" w:rsidRDefault="00A27C15" w:rsidP="005D0176">
                      <w:r>
                        <w:t xml:space="preserve"> </w:t>
                      </w:r>
                      <w:r w:rsidRPr="000D5459">
                        <w:rPr>
                          <w:noProof/>
                        </w:rPr>
                        <w:drawing>
                          <wp:inline distT="0" distB="0" distL="0" distR="0" wp14:anchorId="4C7A89EC" wp14:editId="1409F6E2">
                            <wp:extent cx="991043" cy="1016550"/>
                            <wp:effectExtent l="19050" t="0" r="0" b="0"/>
                            <wp:docPr id="261" name="Picture 45" descr="http://www.asakorn.co.th/images/catalog_images/13224641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http://www.asakorn.co.th/images/catalog_images/13224641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757" cy="1022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D5459">
                        <w:rPr>
                          <w:noProof/>
                        </w:rPr>
                        <w:drawing>
                          <wp:inline distT="0" distB="0" distL="0" distR="0" wp14:anchorId="5D50EEE7" wp14:editId="04E9F39B">
                            <wp:extent cx="1022941" cy="1028900"/>
                            <wp:effectExtent l="19050" t="0" r="5759" b="0"/>
                            <wp:docPr id="262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7470" cy="1033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5B4A">
                        <w:rPr>
                          <w:noProof/>
                        </w:rPr>
                        <w:drawing>
                          <wp:inline distT="0" distB="0" distL="0" distR="0" wp14:anchorId="1E333310" wp14:editId="2D3AB7AB">
                            <wp:extent cx="1044206" cy="1031357"/>
                            <wp:effectExtent l="19050" t="0" r="3544" b="0"/>
                            <wp:docPr id="26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442" cy="1034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7C15" w:rsidRPr="000D5459" w:rsidRDefault="00A27C15" w:rsidP="005D0176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งาน </w:t>
                      </w: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IC.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0D5459"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  <w:cs/>
                        </w:rPr>
                        <w:t>โทร.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36"/>
                          <w:szCs w:val="36"/>
                        </w:rPr>
                        <w:t>097-9246989</w:t>
                      </w:r>
                    </w:p>
                    <w:p w:rsidR="00A27C15" w:rsidRPr="001A6300" w:rsidRDefault="00A27C15" w:rsidP="005D017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8"/>
                          <w:cs/>
                        </w:rPr>
                      </w:pPr>
                      <w:r w:rsidRPr="001A6300"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 xml:space="preserve">คณะกรรมการป้องกันและควบคุมการติดเชื้อ </w:t>
                      </w:r>
                    </w:p>
                  </w:txbxContent>
                </v:textbox>
              </v:rect>
            </w:pict>
          </mc:Fallback>
        </mc:AlternateContent>
      </w: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5D0176">
      <w:pPr>
        <w:tabs>
          <w:tab w:val="left" w:pos="5040"/>
        </w:tabs>
      </w:pPr>
    </w:p>
    <w:p w:rsidR="005D0176" w:rsidRDefault="005D0176" w:rsidP="0070496B">
      <w:pPr>
        <w:tabs>
          <w:tab w:val="left" w:pos="5860"/>
        </w:tabs>
      </w:pPr>
    </w:p>
    <w:p w:rsidR="008D40BC" w:rsidRPr="00631D52" w:rsidRDefault="008D40BC" w:rsidP="008D40BC">
      <w:pPr>
        <w:shd w:val="clear" w:color="auto" w:fill="D99594" w:themeFill="accent2" w:themeFillTint="99"/>
        <w:tabs>
          <w:tab w:val="left" w:pos="165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1D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แนวทางปฏิบัติการ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ดูแลสุขภาพของบุคลากร</w:t>
      </w:r>
    </w:p>
    <w:p w:rsidR="008D40BC" w:rsidRDefault="008D40BC" w:rsidP="008D40B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D40BC" w:rsidRDefault="008D40BC" w:rsidP="008D40BC">
      <w:p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E20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วัตถุประสงค์ </w:t>
      </w:r>
    </w:p>
    <w:p w:rsidR="008D40BC" w:rsidRDefault="008D40BC" w:rsidP="008D40BC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Pr="008E205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สุขภาพที่ดีของบุคลากรและเป็นตัวอย่าง</w:t>
      </w:r>
      <w:r w:rsidRPr="008E2053">
        <w:rPr>
          <w:rFonts w:ascii="TH SarabunIT๙" w:hAnsi="TH SarabunIT๙" w:cs="TH SarabunIT๙" w:hint="cs"/>
          <w:sz w:val="32"/>
          <w:szCs w:val="32"/>
          <w:cs/>
        </w:rPr>
        <w:t>แก่ประชาชน</w:t>
      </w:r>
    </w:p>
    <w:p w:rsidR="008D40BC" w:rsidRDefault="008D40BC" w:rsidP="008D40BC">
      <w:p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E5B68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แนวทางการดูแลสุขภาพบุคลากร</w:t>
      </w:r>
    </w:p>
    <w:p w:rsidR="008D40BC" w:rsidRDefault="008D40BC" w:rsidP="008D40BC">
      <w:pPr>
        <w:pStyle w:val="ab"/>
        <w:numPr>
          <w:ilvl w:val="0"/>
          <w:numId w:val="66"/>
        </w:num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การตรวจสุขภาพประจำปี</w:t>
      </w:r>
    </w:p>
    <w:p w:rsidR="008D40BC" w:rsidRDefault="008D40BC" w:rsidP="008D40BC">
      <w:pPr>
        <w:pStyle w:val="ab"/>
        <w:numPr>
          <w:ilvl w:val="0"/>
          <w:numId w:val="6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0E5B68">
        <w:rPr>
          <w:rFonts w:ascii="TH SarabunIT๙" w:hAnsi="TH SarabunIT๙" w:cs="TH SarabunIT๙" w:hint="cs"/>
          <w:sz w:val="32"/>
          <w:szCs w:val="32"/>
          <w:cs/>
        </w:rPr>
        <w:t>บุคลากรตรวจสุขภาพประจำปี 100</w:t>
      </w:r>
      <w:r w:rsidRPr="000E5B68"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เพื่อประเมินภาวสุขภาพ</w:t>
      </w:r>
    </w:p>
    <w:p w:rsidR="008D40BC" w:rsidRDefault="008D40BC" w:rsidP="008D40BC">
      <w:pPr>
        <w:pStyle w:val="ab"/>
        <w:numPr>
          <w:ilvl w:val="0"/>
          <w:numId w:val="6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จัดกลุ่มภาวะสุขภาพ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 3 กลุ่ม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คือ กลุ่มปกติ กลุ่มเสี่ยง และกลุ่มป่วย โดยใช้เกณฑ์ที่แนบ</w:t>
      </w:r>
    </w:p>
    <w:p w:rsidR="008D40BC" w:rsidRDefault="008D40BC" w:rsidP="008D40BC">
      <w:pPr>
        <w:pStyle w:val="ab"/>
        <w:numPr>
          <w:ilvl w:val="0"/>
          <w:numId w:val="6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จัดทำแผนการดูแลสุขภาพบุคลากร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กลุ่มป่วยได้รับการดูแลรักษา และ/หรือปรับเปลี่ยนงานตามความเหมาะสม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กลุ่มเสี่ยง ได้รับการปรับเปลี่ยนพฤติกรรมไม่เปลี่ยนเป็นกลุ่มป่วยในปีถัดไป กลุ่มปกติไม่เปลี่ยนเป็นกลุ่มเสี่ยงหรือกลุ่มป่วย</w:t>
      </w:r>
    </w:p>
    <w:p w:rsidR="008D40BC" w:rsidRDefault="008D40BC" w:rsidP="008D40BC">
      <w:pPr>
        <w:pStyle w:val="ab"/>
        <w:numPr>
          <w:ilvl w:val="0"/>
          <w:numId w:val="6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ดำเนินการตามแผน</w:t>
      </w:r>
    </w:p>
    <w:p w:rsidR="008D40BC" w:rsidRDefault="008D40BC" w:rsidP="008D40BC">
      <w:pPr>
        <w:pStyle w:val="ab"/>
        <w:numPr>
          <w:ilvl w:val="0"/>
          <w:numId w:val="67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ประเมินผลการดำเนินงาน</w:t>
      </w:r>
    </w:p>
    <w:p w:rsidR="008D40BC" w:rsidRDefault="008D40BC" w:rsidP="008D40BC">
      <w:pPr>
        <w:pStyle w:val="ab"/>
        <w:numPr>
          <w:ilvl w:val="0"/>
          <w:numId w:val="66"/>
        </w:num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การสร้างเสริมภูมิคุ้มกันโรค</w:t>
      </w:r>
    </w:p>
    <w:p w:rsidR="008D40BC" w:rsidRPr="007463EE" w:rsidRDefault="008D40BC" w:rsidP="008D40BC">
      <w:pPr>
        <w:pStyle w:val="ab"/>
        <w:numPr>
          <w:ilvl w:val="0"/>
          <w:numId w:val="68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7463EE">
        <w:rPr>
          <w:rFonts w:ascii="TH SarabunIT๙" w:hAnsi="TH SarabunIT๙" w:cs="TH SarabunIT๙" w:hint="cs"/>
          <w:sz w:val="32"/>
          <w:szCs w:val="32"/>
          <w:cs/>
        </w:rPr>
        <w:t>บุคลากรทุกรายได้รับวัคซีนป้องกันไข้หวัดใหญ่</w:t>
      </w:r>
    </w:p>
    <w:p w:rsidR="008D40BC" w:rsidRPr="007463EE" w:rsidRDefault="008D40BC" w:rsidP="008D40BC">
      <w:pPr>
        <w:pStyle w:val="ab"/>
        <w:numPr>
          <w:ilvl w:val="0"/>
          <w:numId w:val="68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บุคลากรที่เสี่ยงต่อการได้รับบาดเจ็บจากของมีคมและสัมผัสสารคัดหลั่ง ได้รับการตรวจหาภูมิต้านทานต่อตับอักเสบบี และหากยังไม่มีภูมิต้านทานควรได้รับวัคซีน </w:t>
      </w:r>
      <w:r>
        <w:rPr>
          <w:rFonts w:ascii="TH SarabunIT๙" w:hAnsi="TH SarabunIT๙" w:cs="TH SarabunIT๙"/>
          <w:sz w:val="32"/>
          <w:szCs w:val="32"/>
        </w:rPr>
        <w:t>HBV. * 3 dose</w:t>
      </w:r>
    </w:p>
    <w:p w:rsidR="008D40BC" w:rsidRDefault="008D40BC" w:rsidP="008D40BC">
      <w:pPr>
        <w:pStyle w:val="ab"/>
        <w:numPr>
          <w:ilvl w:val="0"/>
          <w:numId w:val="66"/>
        </w:numPr>
        <w:spacing w:after="0"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การดูแลหลังได้รับบาดเจ็บจากของมีคมหรือสัมผัสสารคัดหลั่ง</w:t>
      </w:r>
    </w:p>
    <w:p w:rsidR="008D40BC" w:rsidRDefault="008D40BC" w:rsidP="008D40BC">
      <w:pPr>
        <w:pStyle w:val="ab"/>
        <w:numPr>
          <w:ilvl w:val="0"/>
          <w:numId w:val="6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มีการติดป้าย/โปสเตอร์แนวทางปฏิบัติเมื่อ</w:t>
      </w:r>
      <w:r w:rsidRPr="007463EE">
        <w:rPr>
          <w:rFonts w:ascii="TH SarabunIT๙" w:hAnsi="TH SarabunIT๙" w:cs="TH SarabunIT๙" w:hint="cs"/>
          <w:sz w:val="32"/>
          <w:szCs w:val="32"/>
          <w:cs/>
        </w:rPr>
        <w:t>ได้รับบาดเจ็บจากของมีคมหรือสัมผัสสารคัดหลั่ง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ให้เห็นชัดเจน ครอบคลุมทุกจุดเสี่ยง </w:t>
      </w:r>
    </w:p>
    <w:p w:rsidR="008D40BC" w:rsidRDefault="008D40BC" w:rsidP="008D40BC">
      <w:pPr>
        <w:pStyle w:val="ab"/>
        <w:numPr>
          <w:ilvl w:val="0"/>
          <w:numId w:val="69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กลุ่มเสี่ยงต่อการ</w:t>
      </w:r>
      <w:r w:rsidRPr="007463EE">
        <w:rPr>
          <w:rFonts w:ascii="TH SarabunIT๙" w:hAnsi="TH SarabunIT๙" w:cs="TH SarabunIT๙" w:hint="cs"/>
          <w:sz w:val="32"/>
          <w:szCs w:val="32"/>
          <w:cs/>
        </w:rPr>
        <w:t>ได้รับบาดเจ็บจากของมีคมหรือสัมผัสสารคัดหลั่ง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รับทราบแนวทางปฏิบัติการดูแลเมื่อ</w:t>
      </w:r>
      <w:r w:rsidRPr="007463EE">
        <w:rPr>
          <w:rFonts w:ascii="TH SarabunIT๙" w:hAnsi="TH SarabunIT๙" w:cs="TH SarabunIT๙" w:hint="cs"/>
          <w:sz w:val="32"/>
          <w:szCs w:val="32"/>
          <w:cs/>
        </w:rPr>
        <w:t>ได้รับบาดเจ็บจากของมีคมหรือสัมผัสสารคัดหลั่ง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และสามารถปฏิบัติได้ถูกต้องเมื่อเกิดเหตุการณ์ดังกล่าว</w:t>
      </w:r>
    </w:p>
    <w:p w:rsidR="008D40BC" w:rsidRPr="007463EE" w:rsidRDefault="008D40BC" w:rsidP="008D40BC">
      <w:pPr>
        <w:pStyle w:val="ab"/>
        <w:numPr>
          <w:ilvl w:val="0"/>
          <w:numId w:val="69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พยาบาลวิชาชีพประจำหน่วยบริการปฐมภูมิสามารถ </w:t>
      </w:r>
      <w:r>
        <w:rPr>
          <w:rFonts w:ascii="TH SarabunIT๙" w:hAnsi="TH SarabunIT๙" w:cs="TH SarabunIT๙"/>
          <w:sz w:val="32"/>
          <w:szCs w:val="32"/>
        </w:rPr>
        <w:t xml:space="preserve">pre counseling </w:t>
      </w:r>
    </w:p>
    <w:p w:rsidR="008D40BC" w:rsidRDefault="008D40BC" w:rsidP="0070496B">
      <w:pPr>
        <w:tabs>
          <w:tab w:val="left" w:pos="5860"/>
        </w:tabs>
      </w:pPr>
    </w:p>
    <w:p w:rsidR="008D40BC" w:rsidRDefault="008D40BC" w:rsidP="0070496B">
      <w:pPr>
        <w:tabs>
          <w:tab w:val="left" w:pos="5860"/>
        </w:tabs>
      </w:pPr>
    </w:p>
    <w:p w:rsidR="008D40BC" w:rsidRDefault="008D40BC" w:rsidP="0070496B">
      <w:pPr>
        <w:tabs>
          <w:tab w:val="left" w:pos="5860"/>
        </w:tabs>
      </w:pPr>
    </w:p>
    <w:p w:rsidR="008D40BC" w:rsidRDefault="008D40BC" w:rsidP="0070496B">
      <w:pPr>
        <w:tabs>
          <w:tab w:val="left" w:pos="5860"/>
        </w:tabs>
      </w:pPr>
    </w:p>
    <w:p w:rsidR="008D40BC" w:rsidRDefault="008D40BC" w:rsidP="0070496B">
      <w:pPr>
        <w:tabs>
          <w:tab w:val="left" w:pos="5860"/>
        </w:tabs>
      </w:pPr>
    </w:p>
    <w:p w:rsidR="008D40BC" w:rsidRPr="008D40BC" w:rsidRDefault="008D40BC" w:rsidP="0070496B">
      <w:pPr>
        <w:tabs>
          <w:tab w:val="left" w:pos="5860"/>
        </w:tabs>
      </w:pPr>
    </w:p>
    <w:p w:rsidR="00252F3F" w:rsidRDefault="00252F3F" w:rsidP="00252F3F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</w:t>
      </w:r>
      <w:r w:rsidR="00CA7DDA" w:rsidRPr="00CA7DD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</w:t>
      </w:r>
    </w:p>
    <w:p w:rsidR="00CA7DDA" w:rsidRDefault="00CA7DDA" w:rsidP="00252F3F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7DDA">
        <w:rPr>
          <w:rFonts w:ascii="TH SarabunIT๙" w:hAnsi="TH SarabunIT๙" w:cs="TH SarabunIT๙"/>
          <w:b/>
          <w:bCs/>
          <w:sz w:val="32"/>
          <w:szCs w:val="32"/>
          <w:cs/>
        </w:rPr>
        <w:t>เมื่อ</w:t>
      </w:r>
      <w:r w:rsidRPr="00CA7DDA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ได้รับบาดเจ็บจากของมีคมหรือสัมผัสสารคัดหลั่ง</w:t>
      </w:r>
    </w:p>
    <w:p w:rsidR="00AB46E0" w:rsidRPr="00AB46E0" w:rsidRDefault="00AB46E0" w:rsidP="00AB46E0">
      <w:pPr>
        <w:spacing w:after="0" w:line="36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46E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B46E0" w:rsidRPr="00AB46E0" w:rsidRDefault="00AB46E0" w:rsidP="0070496B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B46E0">
        <w:rPr>
          <w:rFonts w:ascii="TH SarabunIT๙" w:eastAsia="Calibri" w:hAnsi="TH SarabunIT๙" w:cs="TH SarabunIT๙"/>
          <w:sz w:val="32"/>
          <w:szCs w:val="32"/>
        </w:rPr>
        <w:t xml:space="preserve"> 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AB46E0">
        <w:rPr>
          <w:rFonts w:ascii="TH SarabunIT๙" w:eastAsia="Calibri" w:hAnsi="TH SarabunIT๙" w:cs="TH SarabunIT๙" w:hint="cs"/>
          <w:sz w:val="32"/>
          <w:szCs w:val="32"/>
          <w:cs/>
        </w:rPr>
        <w:t>เพื่อป้องกันบุคลากรติดเชื้อจากการ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ได้รับ</w:t>
      </w:r>
      <w:r w:rsidRPr="00AB46E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บาดเจ็บจากของมีคมและสัมผัสสารคัดหลั่ง </w:t>
      </w:r>
    </w:p>
    <w:p w:rsidR="00AB46E0" w:rsidRPr="00AB46E0" w:rsidRDefault="00AB46E0" w:rsidP="00AB46E0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AB46E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ขอบข่าย</w:t>
      </w:r>
    </w:p>
    <w:p w:rsidR="00AB46E0" w:rsidRPr="00AB46E0" w:rsidRDefault="00AB46E0" w:rsidP="0070496B">
      <w:pPr>
        <w:spacing w:after="0" w:line="36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AB46E0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แนวทาง</w:t>
      </w:r>
      <w:r w:rsidRPr="00AB46E0">
        <w:rPr>
          <w:rFonts w:ascii="TH SarabunIT๙" w:eastAsia="Calibri" w:hAnsi="TH SarabunIT๙" w:cs="TH SarabunIT๙"/>
          <w:sz w:val="32"/>
          <w:szCs w:val="32"/>
          <w:cs/>
        </w:rPr>
        <w:t>นี้</w:t>
      </w:r>
      <w:r w:rsidRPr="00AB46E0">
        <w:rPr>
          <w:rFonts w:ascii="TH SarabunIT๙" w:eastAsia="Calibri" w:hAnsi="TH SarabunIT๙" w:cs="TH SarabunIT๙" w:hint="cs"/>
          <w:sz w:val="32"/>
          <w:szCs w:val="32"/>
          <w:cs/>
        </w:rPr>
        <w:t>ครอบคลุม การปฏิบัติตัวเมื่อได้รับบาดเจ็บจากของมีคมและสัมผัสสารคัดหลั่ง</w:t>
      </w:r>
      <w:r w:rsidRPr="00AB46E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B46E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ตั้งแต่การปฐมพยาบาล จนถึงระบบการรายงาน </w:t>
      </w:r>
    </w:p>
    <w:p w:rsidR="0070496B" w:rsidRPr="006F3877" w:rsidRDefault="0070496B" w:rsidP="0070496B">
      <w:pPr>
        <w:spacing w:after="0" w:line="36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คำจำกัดความ</w:t>
      </w:r>
    </w:p>
    <w:p w:rsidR="0070496B" w:rsidRPr="006F3877" w:rsidRDefault="0070496B" w:rsidP="0070496B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AngsanaNew" w:hAnsi="TH SarabunIT๙" w:cs="TH SarabunIT๙"/>
          <w:sz w:val="32"/>
          <w:szCs w:val="32"/>
        </w:rPr>
      </w:pP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</w:t>
      </w:r>
      <w:r w:rsidRPr="006F3877">
        <w:rPr>
          <w:rFonts w:ascii="TH SarabunIT๙" w:eastAsia="AngsanaNew" w:hAnsi="TH SarabunIT๙" w:cs="TH SarabunIT๙"/>
          <w:b/>
          <w:bCs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การบาดเจ็บจากของมีคมและสัมผัสสารคัดหลั่ง</w:t>
      </w:r>
      <w:r>
        <w:rPr>
          <w:rFonts w:ascii="TH SarabunIT๙" w:eastAsia="AngsanaNew" w:hAnsi="TH SarabunIT๙" w:cs="TH SarabunIT๙" w:hint="cs"/>
          <w:b/>
          <w:bCs/>
          <w:sz w:val="32"/>
          <w:szCs w:val="32"/>
          <w:cs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การได้รับบาดเจ็บจากของมีคมที่ใช้กับผู้ป่วยในขณะปฏิบัติงาน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รวมทั้งถูกสารคัดหลั่ง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เลือดหรือ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สารนํ้าของผู้ป่วยกระเด็นถูกเนื้อเยื่อของร่างกายบุคลากรแล้วมีโอกาสติดเชื้อไวรัสเอดส์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(HIV)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ไวรัสตับอักเสบ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บี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(HBV)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ไวรัสตับอักเสบ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F3877">
        <w:rPr>
          <w:rFonts w:ascii="TH SarabunIT๙" w:eastAsia="AngsanaNew" w:hAnsi="TH SarabunIT๙" w:cs="TH SarabunIT๙"/>
          <w:sz w:val="32"/>
          <w:szCs w:val="32"/>
          <w:cs/>
        </w:rPr>
        <w:t>ซี</w:t>
      </w:r>
      <w:r w:rsidRPr="006F3877">
        <w:rPr>
          <w:rFonts w:ascii="TH SarabunIT๙" w:eastAsia="AngsanaNew" w:hAnsi="TH SarabunIT๙" w:cs="TH SarabunIT๙"/>
          <w:sz w:val="32"/>
          <w:szCs w:val="32"/>
        </w:rPr>
        <w:t xml:space="preserve"> (HCV)</w:t>
      </w:r>
    </w:p>
    <w:p w:rsidR="00AB46E0" w:rsidRPr="00AB46E0" w:rsidRDefault="00AB46E0" w:rsidP="00AB46E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AB46E0" w:rsidRPr="00AB46E0" w:rsidRDefault="00AB46E0" w:rsidP="00AB46E0">
      <w:pPr>
        <w:spacing w:after="0"/>
        <w:jc w:val="both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ขั้นตอนปฏิบัติเมื่อ</w:t>
      </w:r>
      <w:r w:rsidRPr="00AB46E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ได้รับ</w:t>
      </w:r>
      <w:r w:rsidRPr="00AB46E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การบาดเจ็บจากของมีคมและ</w:t>
      </w:r>
      <w:r w:rsidRPr="00AB46E0"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สัมผัส</w:t>
      </w:r>
      <w:r w:rsidRPr="00AB46E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สารคัดหลั่งของผู้ป่วยขณะปฏิบัติงาน</w:t>
      </w:r>
    </w:p>
    <w:p w:rsidR="00AB46E0" w:rsidRPr="00AB46E0" w:rsidRDefault="00AB46E0" w:rsidP="00AB46E0">
      <w:pPr>
        <w:spacing w:after="0" w:line="36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การดำเนินการทุกขั้นตอนต้องทำเป็นเรื่องลับ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AB46E0" w:rsidRPr="00AB46E0" w:rsidRDefault="00AB46E0" w:rsidP="00BD7423">
      <w:pPr>
        <w:numPr>
          <w:ilvl w:val="0"/>
          <w:numId w:val="16"/>
        </w:numPr>
        <w:spacing w:after="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ปฐมพยาบาลเบื้องต้น</w:t>
      </w:r>
    </w:p>
    <w:p w:rsidR="00AB46E0" w:rsidRPr="00AB46E0" w:rsidRDefault="00AB46E0" w:rsidP="00AB46E0">
      <w:pPr>
        <w:spacing w:after="0"/>
        <w:ind w:left="72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1.1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ถูกเข็มหรือของมีคมที่เปื้อนเลือดหรือสารคัดหลั่ง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ของผู้ป่วยทิ่มแทงหรือบาด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รีบทำความสะอาดแผล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ด้วยน้ำสบู่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46E0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ห้าม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บีบเค้น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เลือด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ทาแผลด้วย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70%Alcohol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หรือ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providine </w:t>
      </w:r>
    </w:p>
    <w:p w:rsidR="00AB46E0" w:rsidRPr="00AB46E0" w:rsidRDefault="00AB46E0" w:rsidP="00AB46E0">
      <w:pPr>
        <w:tabs>
          <w:tab w:val="left" w:pos="993"/>
          <w:tab w:val="left" w:pos="1276"/>
        </w:tabs>
        <w:spacing w:after="0"/>
        <w:ind w:left="709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1.2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ถ้าเลือดหรือสารคัดหลั่งของผู้ป่วยกระเด็นถูก</w:t>
      </w:r>
    </w:p>
    <w:p w:rsidR="00AB46E0" w:rsidRPr="00AB46E0" w:rsidRDefault="00AB46E0" w:rsidP="00AB46E0">
      <w:pPr>
        <w:tabs>
          <w:tab w:val="left" w:pos="993"/>
          <w:tab w:val="left" w:pos="1276"/>
        </w:tabs>
        <w:spacing w:after="0"/>
        <w:ind w:left="709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-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 xml:space="preserve">ผิวหนังไม่ว่าจะมีบาดแผลหรือไม่ก็ตาม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ทำความสะอาดแบบถูกเข็มทิ่มตำ</w:t>
      </w:r>
    </w:p>
    <w:p w:rsidR="00AB46E0" w:rsidRPr="00AB46E0" w:rsidRDefault="00AB46E0" w:rsidP="00AB46E0">
      <w:pPr>
        <w:tabs>
          <w:tab w:val="left" w:pos="993"/>
          <w:tab w:val="left" w:pos="1276"/>
        </w:tabs>
        <w:spacing w:after="0"/>
        <w:ind w:left="709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-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ตา ล้างตาด้วยน้ำสะอาด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หลายๆครั้ง </w:t>
      </w:r>
    </w:p>
    <w:p w:rsidR="00AB46E0" w:rsidRPr="00AB46E0" w:rsidRDefault="00AB46E0" w:rsidP="00AB46E0">
      <w:pPr>
        <w:tabs>
          <w:tab w:val="left" w:pos="993"/>
          <w:tab w:val="left" w:pos="1276"/>
        </w:tabs>
        <w:spacing w:after="0"/>
        <w:ind w:left="709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- ปาก  บ้วนปากด้วย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น้ำสะอาด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หลายๆครั้ง หรือใช้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hydrogen peroxide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ผสมน้ำ 1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1 บ้วนปาก</w:t>
      </w:r>
    </w:p>
    <w:p w:rsidR="00AB46E0" w:rsidRPr="00AB46E0" w:rsidRDefault="00AB46E0" w:rsidP="00BD7423">
      <w:pPr>
        <w:numPr>
          <w:ilvl w:val="0"/>
          <w:numId w:val="1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รายงานผู้บังคับบัญชา และบันทึกในแบบบันทึก .... </w:t>
      </w:r>
      <w:r w:rsidRPr="00AB46E0">
        <w:rPr>
          <w:rFonts w:ascii="TH SarabunIT๙" w:eastAsia="AngsanaNew-Bold" w:hAnsi="TH SarabunIT๙" w:cs="TH SarabunIT๙"/>
          <w:i/>
          <w:iCs/>
          <w:sz w:val="32"/>
          <w:szCs w:val="32"/>
          <w:cs/>
        </w:rPr>
        <w:t>รายงานการบาดเจ็บจากของมีคมและสารคัดหลั่งของผู้ป่วยขณะปฏิบัติงาน</w:t>
      </w:r>
      <w:r w:rsidRPr="00AB46E0">
        <w:rPr>
          <w:rFonts w:ascii="TH SarabunIT๙" w:eastAsia="AngsanaNew-Bold" w:hAnsi="TH SarabunIT๙" w:cs="TH SarabunIT๙"/>
          <w:i/>
          <w:iCs/>
          <w:sz w:val="32"/>
          <w:szCs w:val="32"/>
        </w:rPr>
        <w:t xml:space="preserve"> </w:t>
      </w:r>
      <w:r w:rsidRPr="00AB46E0">
        <w:rPr>
          <w:rFonts w:ascii="TH SarabunIT๙" w:eastAsia="Times New Roman" w:hAnsi="TH SarabunIT๙" w:cs="TH SarabunIT๙"/>
          <w:i/>
          <w:iCs/>
          <w:sz w:val="32"/>
          <w:szCs w:val="32"/>
        </w:rPr>
        <w:t xml:space="preserve"> ..</w:t>
      </w:r>
    </w:p>
    <w:p w:rsidR="00AB46E0" w:rsidRPr="00AB46E0" w:rsidRDefault="00AB46E0" w:rsidP="00BD7423">
      <w:pPr>
        <w:numPr>
          <w:ilvl w:val="0"/>
          <w:numId w:val="1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รพ.สต.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Pre counseling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ให้ผู้ป่วยลงนามยินยอม และเจาะเลือดผู้ป่วยนำมาส่งตรวจที่รพ.</w:t>
      </w:r>
    </w:p>
    <w:p w:rsidR="00AB46E0" w:rsidRPr="00AB46E0" w:rsidRDefault="00AB46E0" w:rsidP="00BD7423">
      <w:pPr>
        <w:numPr>
          <w:ilvl w:val="0"/>
          <w:numId w:val="1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บุคลากรผู้ได้รับอุบัติเหตุ มารพ.ทำบัตรและพบแพทย์เพื่อวิเคราะห์ความเสี่ยง และให้การดูแลตาม</w:t>
      </w:r>
      <w:r w:rsidRPr="00AB46E0"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แนวทาง </w:t>
      </w:r>
    </w:p>
    <w:p w:rsidR="00AB46E0" w:rsidRPr="00AB46E0" w:rsidRDefault="00AB46E0" w:rsidP="00BD7423">
      <w:pPr>
        <w:numPr>
          <w:ilvl w:val="0"/>
          <w:numId w:val="1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H SarabunIT๙" w:eastAsia="Times New Roman" w:hAnsi="TH SarabunIT๙" w:cs="TH SarabunIT๙"/>
          <w:i/>
          <w:iCs/>
          <w:sz w:val="32"/>
          <w:szCs w:val="32"/>
        </w:rPr>
      </w:pP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แจ้งพยาบาลป้องกันและควบคุมการติดเชื้อ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ในโรงพยาบาล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ทราบ  เพื่อรับคำปรึกษา และบันทึกในแบบบันทึก...</w:t>
      </w:r>
      <w:r w:rsidRPr="00AB46E0">
        <w:rPr>
          <w:rFonts w:ascii="TH SarabunIT๙" w:eastAsia="AngsanaNew-Bold" w:hAnsi="TH SarabunIT๙" w:cs="TH SarabunIT๙"/>
          <w:i/>
          <w:iCs/>
          <w:sz w:val="32"/>
          <w:szCs w:val="32"/>
          <w:cs/>
        </w:rPr>
        <w:t>คำแนะนำที่ให้แก่บุคลากรที่ได้รับบาดเจ็บจากของมีคมและสารคัดหลั่งของผู้ป่วยขณะปฏิบัติงาน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>..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เพื่อรายงานผู้อำนวยการ ต่อไป</w:t>
      </w:r>
    </w:p>
    <w:p w:rsidR="00AB46E0" w:rsidRPr="00AB46E0" w:rsidRDefault="00AB46E0" w:rsidP="00BD7423">
      <w:pPr>
        <w:numPr>
          <w:ilvl w:val="0"/>
          <w:numId w:val="16"/>
        </w:numPr>
        <w:tabs>
          <w:tab w:val="left" w:pos="993"/>
          <w:tab w:val="left" w:pos="1276"/>
        </w:tabs>
        <w:spacing w:after="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พยาบาล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ป้องกันและ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ควบคุมโรคติดเชื้อ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ติดตามผลหลัง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เกิด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อุบัติ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การณ์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B46E0" w:rsidRPr="00AB46E0" w:rsidRDefault="00AB46E0" w:rsidP="00BD7423">
      <w:pPr>
        <w:numPr>
          <w:ilvl w:val="0"/>
          <w:numId w:val="16"/>
        </w:numPr>
        <w:spacing w:after="250"/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หลังจากได้รับอุบัติเหตุ ต้องสวมถุงยางอนามัยถ้ามีเพศสัมพันธ์ทุกครั้ง และไม่บริจาคโลหิตใ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ระยะเวลา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เดือนแรกนี้</w:t>
      </w:r>
    </w:p>
    <w:p w:rsidR="00AB46E0" w:rsidRPr="00AB46E0" w:rsidRDefault="00AB46E0" w:rsidP="00BD7423">
      <w:pPr>
        <w:numPr>
          <w:ilvl w:val="0"/>
          <w:numId w:val="16"/>
        </w:numPr>
        <w:contextualSpacing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ในกรณีผลการตรวจเลือดเพื่อหา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Anti  HIV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ครั้งแรกเป็นลบ และผลการตรวจเลือดเพื่อหา 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Anti  HIV </w:t>
      </w:r>
      <w:r w:rsidRPr="00AB46E0">
        <w:rPr>
          <w:rFonts w:ascii="TH SarabunIT๙" w:eastAsia="Times New Roman" w:hAnsi="TH SarabunIT๙" w:cs="TH SarabunIT๙"/>
          <w:sz w:val="32"/>
          <w:szCs w:val="32"/>
          <w:cs/>
        </w:rPr>
        <w:t>ซ้ำภายหลังได้รับอุบัติเหตุเป็นบวกให้แจ้งพยาบาลควบคุมโรคติดเชื้อทันที เพื่อดำเนินการแต่งตั้งกรรมการเพื่อพิจารณาว่าผู้ได้รับอุบัติเหตุติดเชื้อจากการปฏิบัติงานจริง</w:t>
      </w:r>
      <w:r w:rsidRPr="00AB46E0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AB46E0" w:rsidRPr="00AB46E0" w:rsidRDefault="00AB46E0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B46E0" w:rsidRPr="00AB46E0" w:rsidRDefault="00AB46E0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B46E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ภาคผนวก</w:t>
      </w:r>
    </w:p>
    <w:p w:rsidR="00AB46E0" w:rsidRPr="00AB46E0" w:rsidRDefault="00AB46E0" w:rsidP="00AB46E0">
      <w:pPr>
        <w:tabs>
          <w:tab w:val="left" w:pos="993"/>
          <w:tab w:val="left" w:pos="127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B46E0">
        <w:rPr>
          <w:rFonts w:ascii="TH SarabunIT๙" w:eastAsia="Times New Roman" w:hAnsi="TH SarabunIT๙" w:cs="TH SarabunIT๙"/>
          <w:sz w:val="32"/>
          <w:szCs w:val="32"/>
        </w:rPr>
        <w:t xml:space="preserve">          Flow chart</w:t>
      </w:r>
      <w:r w:rsidRPr="00AB46E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B46E0">
        <w:rPr>
          <w:rFonts w:ascii="TH SarabunIT๙" w:eastAsia="Calibri" w:hAnsi="TH SarabunIT๙" w:cs="TH SarabunIT๙" w:hint="cs"/>
          <w:sz w:val="32"/>
          <w:szCs w:val="32"/>
          <w:cs/>
        </w:rPr>
        <w:t>การปฏิบัติสำหรับบุคลากรที่ได้รับ</w:t>
      </w:r>
      <w:r w:rsidRPr="00AB46E0">
        <w:rPr>
          <w:rFonts w:ascii="TH SarabunIT๙" w:eastAsia="AngsanaNew-Bold" w:hAnsi="TH SarabunIT๙" w:cs="TH SarabunIT๙"/>
          <w:sz w:val="32"/>
          <w:szCs w:val="32"/>
          <w:cs/>
        </w:rPr>
        <w:t>การบาดเจ็บจากของมีคมและ</w:t>
      </w:r>
      <w:r w:rsidRPr="00AB46E0">
        <w:rPr>
          <w:rFonts w:ascii="TH SarabunIT๙" w:eastAsia="AngsanaNew-Bold" w:hAnsi="TH SarabunIT๙" w:cs="TH SarabunIT๙" w:hint="cs"/>
          <w:sz w:val="32"/>
          <w:szCs w:val="32"/>
          <w:cs/>
        </w:rPr>
        <w:t>สัมผัส</w:t>
      </w:r>
      <w:r w:rsidRPr="00AB46E0">
        <w:rPr>
          <w:rFonts w:ascii="TH SarabunIT๙" w:eastAsia="AngsanaNew-Bold" w:hAnsi="TH SarabunIT๙" w:cs="TH SarabunIT๙"/>
          <w:sz w:val="32"/>
          <w:szCs w:val="32"/>
          <w:cs/>
        </w:rPr>
        <w:t>สารคัดหลั่งของผู้ป่วยขณะปฏิบัติงาน</w:t>
      </w:r>
    </w:p>
    <w:p w:rsidR="00AB46E0" w:rsidRDefault="00AB46E0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Pr="00AB46E0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0496B" w:rsidRPr="003504AA" w:rsidRDefault="0070496B" w:rsidP="0070496B">
      <w:pPr>
        <w:shd w:val="clear" w:color="auto" w:fill="FF0000"/>
        <w:tabs>
          <w:tab w:val="left" w:pos="993"/>
          <w:tab w:val="left" w:pos="1276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3504AA">
        <w:rPr>
          <w:rFonts w:ascii="TH SarabunIT๙" w:eastAsia="Times New Roman" w:hAnsi="TH SarabunIT๙" w:cs="TH SarabunIT๙"/>
          <w:b/>
          <w:bCs/>
          <w:sz w:val="40"/>
          <w:szCs w:val="40"/>
        </w:rPr>
        <w:lastRenderedPageBreak/>
        <w:t>Flow chart</w:t>
      </w:r>
      <w:r w:rsidRPr="003504AA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 </w:t>
      </w:r>
      <w:r w:rsidRPr="003504AA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การปฏิบัติสำหรับบุคลากรที่ได้รับ</w:t>
      </w:r>
      <w:r w:rsidRPr="003504AA">
        <w:rPr>
          <w:rFonts w:ascii="TH SarabunIT๙" w:eastAsia="AngsanaNew-Bold" w:hAnsi="TH SarabunIT๙" w:cs="TH SarabunIT๙"/>
          <w:b/>
          <w:bCs/>
          <w:color w:val="000000" w:themeColor="text1"/>
          <w:sz w:val="40"/>
          <w:szCs w:val="40"/>
          <w:cs/>
        </w:rPr>
        <w:t>การบาดเจ็บจากของมีคม</w:t>
      </w:r>
    </w:p>
    <w:p w:rsidR="0070496B" w:rsidRPr="003504AA" w:rsidRDefault="0070496B" w:rsidP="0070496B">
      <w:pPr>
        <w:shd w:val="clear" w:color="auto" w:fill="FF0000"/>
        <w:tabs>
          <w:tab w:val="left" w:pos="993"/>
          <w:tab w:val="left" w:pos="1276"/>
        </w:tabs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color w:val="000000" w:themeColor="text1"/>
          <w:sz w:val="40"/>
          <w:szCs w:val="40"/>
        </w:rPr>
      </w:pPr>
      <w:r w:rsidRPr="003504AA">
        <w:rPr>
          <w:rFonts w:ascii="TH SarabunIT๙" w:eastAsia="AngsanaNew-Bold" w:hAnsi="TH SarabunIT๙" w:cs="TH SarabunIT๙"/>
          <w:b/>
          <w:bCs/>
          <w:color w:val="000000" w:themeColor="text1"/>
          <w:sz w:val="40"/>
          <w:szCs w:val="40"/>
          <w:cs/>
        </w:rPr>
        <w:t>และ</w:t>
      </w:r>
      <w:r w:rsidRPr="003504AA">
        <w:rPr>
          <w:rFonts w:ascii="TH SarabunIT๙" w:eastAsia="AngsanaNew-Bold" w:hAnsi="TH SarabunIT๙" w:cs="TH SarabunIT๙" w:hint="cs"/>
          <w:b/>
          <w:bCs/>
          <w:color w:val="000000" w:themeColor="text1"/>
          <w:sz w:val="40"/>
          <w:szCs w:val="40"/>
          <w:cs/>
        </w:rPr>
        <w:t>สัมผัส</w:t>
      </w:r>
      <w:r w:rsidRPr="003504AA">
        <w:rPr>
          <w:rFonts w:ascii="TH SarabunIT๙" w:eastAsia="AngsanaNew-Bold" w:hAnsi="TH SarabunIT๙" w:cs="TH SarabunIT๙"/>
          <w:b/>
          <w:bCs/>
          <w:color w:val="000000" w:themeColor="text1"/>
          <w:sz w:val="40"/>
          <w:szCs w:val="40"/>
          <w:cs/>
        </w:rPr>
        <w:t>สารคัดหลั่งของผู้ป่วยขณะปฏิบัติงาน</w:t>
      </w:r>
    </w:p>
    <w:p w:rsidR="0070496B" w:rsidRDefault="0070496B" w:rsidP="0070496B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0496B" w:rsidRDefault="0070496B" w:rsidP="0070496B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167005</wp:posOffset>
                </wp:positionV>
                <wp:extent cx="2413635" cy="393700"/>
                <wp:effectExtent l="23495" t="24130" r="39370" b="48895"/>
                <wp:wrapNone/>
                <wp:docPr id="327" name="สี่เหลี่ยมผืนผ้ามุมมน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635" cy="393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Pr="00260AF6" w:rsidRDefault="00A27C15" w:rsidP="0070496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บุคลากรได้รับบาดเจ็บ/สัมผัสสารคัดหลั่ง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27" o:spid="_x0000_s1032" style="position:absolute;left:0;text-align:left;margin-left:133.1pt;margin-top:13.15pt;width:190.05pt;height:3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" fillcolor="#9bbb59 [3206]" strokecolor="#f2f2f2 [3041]" strokeweight="3pt">
                <v:shadow on="t" color="#4e6128 [1606]" opacity=".5" offset="1pt"/>
                <v:textbox>
                  <w:txbxContent>
                    <w:p w:rsidR="00A27C15" w:rsidRPr="00260AF6" w:rsidRDefault="00A27C15" w:rsidP="0070496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บุคลากรได้รับบาดเจ็บ/สัมผัสสารคัดหลั่ง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70496B" w:rsidRDefault="0070496B" w:rsidP="0070496B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0496B" w:rsidRDefault="0070496B" w:rsidP="0070496B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2849245</wp:posOffset>
                </wp:positionH>
                <wp:positionV relativeFrom="paragraph">
                  <wp:posOffset>101600</wp:posOffset>
                </wp:positionV>
                <wp:extent cx="10795" cy="459105"/>
                <wp:effectExtent l="48895" t="6350" r="54610" b="20320"/>
                <wp:wrapNone/>
                <wp:docPr id="326" name="ลูกศรเชื่อมต่อแบบตรง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5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6" o:spid="_x0000_s1026" type="#_x0000_t32" style="position:absolute;margin-left:224.35pt;margin-top:8pt;width:.85pt;height:3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">
                <v:stroke endarrow="block"/>
              </v:shape>
            </w:pict>
          </mc:Fallback>
        </mc:AlternateContent>
      </w:r>
    </w:p>
    <w:p w:rsidR="0070496B" w:rsidRPr="005F54F8" w:rsidRDefault="0070496B" w:rsidP="0070496B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0496B" w:rsidRPr="008C4611" w:rsidRDefault="0070496B" w:rsidP="0070496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102235</wp:posOffset>
                </wp:positionV>
                <wp:extent cx="1541780" cy="361950"/>
                <wp:effectExtent l="19050" t="26035" r="39370" b="50165"/>
                <wp:wrapNone/>
                <wp:docPr id="325" name="สี่เหลี่ยมผืนผ้า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1780" cy="36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Pr="00260AF6" w:rsidRDefault="00A27C15" w:rsidP="0070496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ปฐมพยาบาลเบื้องต้น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5" o:spid="_x0000_s1033" style="position:absolute;margin-left:165.75pt;margin-top:8.05pt;width:121.4pt;height:2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" fillcolor="#8064a2 [3207]" strokecolor="#f2f2f2 [3041]" strokeweight="3pt">
                <v:shadow on="t" color="#3f3151 [1607]" opacity=".5" offset="1pt"/>
                <v:textbox>
                  <w:txbxContent>
                    <w:p w:rsidR="00A27C15" w:rsidRPr="00260AF6" w:rsidRDefault="00A27C15" w:rsidP="0070496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ปฐมพยาบาลเบื้องต้น</w:t>
                      </w:r>
                    </w:p>
                  </w:txbxContent>
                </v:textbox>
              </v:rect>
            </w:pict>
          </mc:Fallback>
        </mc:AlternateContent>
      </w:r>
    </w:p>
    <w:p w:rsidR="0070496B" w:rsidRDefault="0070496B" w:rsidP="0070496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73025</wp:posOffset>
                </wp:positionV>
                <wp:extent cx="0" cy="347980"/>
                <wp:effectExtent l="12065" t="6350" r="6985" b="7620"/>
                <wp:wrapNone/>
                <wp:docPr id="324" name="ลูกศรเชื่อมต่อแบบตรง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4" o:spid="_x0000_s1026" type="#_x0000_t32" style="position:absolute;margin-left:225.2pt;margin-top:5.75pt;width:0;height:2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"/>
            </w:pict>
          </mc:Fallback>
        </mc:AlternateContent>
      </w:r>
    </w:p>
    <w:p w:rsidR="0070496B" w:rsidRDefault="0070496B" w:rsidP="0070496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97790</wp:posOffset>
                </wp:positionV>
                <wp:extent cx="3775075" cy="0"/>
                <wp:effectExtent l="13970" t="12065" r="11430" b="6985"/>
                <wp:wrapNone/>
                <wp:docPr id="345" name="ลูกศรเชื่อมต่อแบบ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5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5" o:spid="_x0000_s1026" type="#_x0000_t32" style="position:absolute;margin-left:61.1pt;margin-top:7.7pt;width:297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97790</wp:posOffset>
                </wp:positionV>
                <wp:extent cx="0" cy="399415"/>
                <wp:effectExtent l="55245" t="12065" r="59055" b="17145"/>
                <wp:wrapNone/>
                <wp:docPr id="344" name="ลูกศรเชื่อมต่อแบบ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4" o:spid="_x0000_s1026" type="#_x0000_t32" style="position:absolute;margin-left:358.35pt;margin-top:7.7pt;width:0;height:31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97790</wp:posOffset>
                </wp:positionV>
                <wp:extent cx="635" cy="399415"/>
                <wp:effectExtent l="60960" t="12065" r="52705" b="17145"/>
                <wp:wrapNone/>
                <wp:docPr id="343" name="ลูกศรเชื่อมต่อแบบ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3" o:spid="_x0000_s1026" type="#_x0000_t32" style="position:absolute;margin-left:61.05pt;margin-top:7.7pt;width:.05pt;height:3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">
                <v:stroke endarrow="block"/>
              </v:shape>
            </w:pict>
          </mc:Fallback>
        </mc:AlternateContent>
      </w:r>
    </w:p>
    <w:p w:rsidR="0070496B" w:rsidRDefault="0070496B" w:rsidP="0070496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174625</wp:posOffset>
                </wp:positionV>
                <wp:extent cx="3679190" cy="961390"/>
                <wp:effectExtent l="19050" t="19050" r="35560" b="48260"/>
                <wp:wrapNone/>
                <wp:docPr id="342" name="สี่เหลี่ยมผืนผ้า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9190" cy="9613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Pr="00632029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320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แจ้ง </w:t>
                            </w:r>
                            <w:r w:rsidRPr="0063202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ICN </w:t>
                            </w:r>
                          </w:p>
                          <w:p w:rsidR="00A27C15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รับคำปรึกษาและบันทึกข้อมูล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27C15" w:rsidRPr="00260AF6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โทร.</w:t>
                            </w: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63</w:t>
                            </w: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/0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97</w:t>
                            </w: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9246989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2" o:spid="_x0000_s1034" style="position:absolute;margin-left:190.05pt;margin-top:13.75pt;width:289.7pt;height:7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" fillcolor="#4bacc6 [3208]" strokecolor="#f2f2f2 [3041]" strokeweight="3pt">
                <v:shadow on="t" color="#205867 [1608]" opacity=".5" offset="1pt"/>
                <v:textbox>
                  <w:txbxContent>
                    <w:p w:rsidR="00A27C15" w:rsidRPr="00632029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320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แจ้ง </w:t>
                      </w:r>
                      <w:r w:rsidRPr="0063202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ICN </w:t>
                      </w:r>
                    </w:p>
                    <w:p w:rsidR="00A27C15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รับคำปรึกษาและบันทึกข้อมูล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27C15" w:rsidRPr="00260AF6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โทร.</w:t>
                      </w: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63</w:t>
                      </w: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/0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97</w:t>
                      </w: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9246989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173990</wp:posOffset>
                </wp:positionV>
                <wp:extent cx="2519680" cy="962025"/>
                <wp:effectExtent l="23495" t="21590" r="38100" b="45085"/>
                <wp:wrapNone/>
                <wp:docPr id="341" name="สี่เหลี่ยมผืนผ้า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96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รายงานผู้บังคับบัญชาขั้นต้น</w:t>
                            </w:r>
                          </w:p>
                          <w:p w:rsidR="00A27C15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และบันทึกรายงานการบาดเจ็บใน</w:t>
                            </w:r>
                          </w:p>
                          <w:p w:rsidR="00A27C15" w:rsidRPr="00260AF6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60AF6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แบบบันทึกรายงานการบาดเจ็บ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1" o:spid="_x0000_s1035" style="position:absolute;margin-left:-32.65pt;margin-top:13.7pt;width:198.4pt;height:7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" fillcolor="#4bacc6 [3208]" strokecolor="#f2f2f2 [3041]" strokeweight="3pt">
                <v:shadow on="t" color="#205867 [1608]" opacity=".5" offset="1pt"/>
                <v:textbox>
                  <w:txbxContent>
                    <w:p w:rsidR="00A27C15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รายงานผู้บังคับบัญชาขั้นต้น</w:t>
                      </w:r>
                    </w:p>
                    <w:p w:rsidR="00A27C15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และบันทึกรายงานการบาดเจ็บใน</w:t>
                      </w:r>
                    </w:p>
                    <w:p w:rsidR="00A27C15" w:rsidRPr="00260AF6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60AF6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แบบบันทึกรายงานการบาดเจ็บ</w:t>
                      </w:r>
                    </w:p>
                  </w:txbxContent>
                </v:textbox>
              </v:rect>
            </w:pict>
          </mc:Fallback>
        </mc:AlternateContent>
      </w:r>
    </w:p>
    <w:p w:rsidR="0070496B" w:rsidRDefault="0070496B" w:rsidP="0070496B"/>
    <w:p w:rsidR="00AB46E0" w:rsidRPr="00AB46E0" w:rsidRDefault="00AB46E0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B46E0" w:rsidRPr="00AB46E0" w:rsidRDefault="0070496B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226060</wp:posOffset>
                </wp:positionV>
                <wp:extent cx="0" cy="428625"/>
                <wp:effectExtent l="0" t="0" r="19050" b="9525"/>
                <wp:wrapNone/>
                <wp:docPr id="352" name="ตัวเชื่อมต่อ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35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5pt,17.8pt" to="358.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" strokecolor="black [3040]"/>
            </w:pict>
          </mc:Fallback>
        </mc:AlternateContent>
      </w:r>
    </w:p>
    <w:p w:rsidR="00AB46E0" w:rsidRPr="00AB46E0" w:rsidRDefault="00AB46E0" w:rsidP="00AB46E0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F3877" w:rsidRPr="006F3877" w:rsidRDefault="0070496B" w:rsidP="0070496B"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1401BF" wp14:editId="4B93F82C">
                <wp:simplePos x="0" y="0"/>
                <wp:positionH relativeFrom="column">
                  <wp:posOffset>3509010</wp:posOffset>
                </wp:positionH>
                <wp:positionV relativeFrom="paragraph">
                  <wp:posOffset>124460</wp:posOffset>
                </wp:positionV>
                <wp:extent cx="0" cy="393065"/>
                <wp:effectExtent l="60960" t="10160" r="53340" b="15875"/>
                <wp:wrapNone/>
                <wp:docPr id="351" name="ลูกศรเชื่อมต่อแบบตรง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1" o:spid="_x0000_s1026" type="#_x0000_t32" style="position:absolute;margin-left:276.3pt;margin-top:9.8pt;width:0;height:30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A47D2A" wp14:editId="6F626B2D">
                <wp:simplePos x="0" y="0"/>
                <wp:positionH relativeFrom="column">
                  <wp:posOffset>5656580</wp:posOffset>
                </wp:positionH>
                <wp:positionV relativeFrom="paragraph">
                  <wp:posOffset>124460</wp:posOffset>
                </wp:positionV>
                <wp:extent cx="0" cy="393065"/>
                <wp:effectExtent l="55880" t="10160" r="58420" b="15875"/>
                <wp:wrapNone/>
                <wp:docPr id="350" name="ลูกศรเชื่อมต่อแบบตรง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3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50" o:spid="_x0000_s1026" type="#_x0000_t32" style="position:absolute;margin-left:445.4pt;margin-top:9.8pt;width:0;height:30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B6A305" wp14:editId="5298D274">
                <wp:simplePos x="0" y="0"/>
                <wp:positionH relativeFrom="column">
                  <wp:posOffset>3509010</wp:posOffset>
                </wp:positionH>
                <wp:positionV relativeFrom="paragraph">
                  <wp:posOffset>114300</wp:posOffset>
                </wp:positionV>
                <wp:extent cx="2147570" cy="10160"/>
                <wp:effectExtent l="13335" t="9525" r="10795" b="8890"/>
                <wp:wrapNone/>
                <wp:docPr id="349" name="ลูกศรเชื่อมต่อแบบตรง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757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49" o:spid="_x0000_s1026" type="#_x0000_t32" style="position:absolute;margin-left:276.3pt;margin-top:9pt;width:169.1pt;height: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"/>
            </w:pict>
          </mc:Fallback>
        </mc:AlternateContent>
      </w:r>
    </w:p>
    <w:p w:rsidR="0070496B" w:rsidRDefault="0070496B" w:rsidP="0070496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7AA45A" wp14:editId="04FFDB54">
                <wp:simplePos x="0" y="0"/>
                <wp:positionH relativeFrom="column">
                  <wp:posOffset>-414655</wp:posOffset>
                </wp:positionH>
                <wp:positionV relativeFrom="paragraph">
                  <wp:posOffset>194310</wp:posOffset>
                </wp:positionV>
                <wp:extent cx="2519680" cy="1565275"/>
                <wp:effectExtent l="23495" t="26670" r="38100" b="46355"/>
                <wp:wrapNone/>
                <wp:docPr id="348" name="สี่เหลี่ยมผืนผ้า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9680" cy="1565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Default="00A27C15" w:rsidP="0070496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959E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</w:p>
                          <w:p w:rsidR="00A27C15" w:rsidRPr="00FC7228" w:rsidRDefault="00A27C15" w:rsidP="00BD742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C7228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เมื่อเกิดเหตุให้ปฏิบัติตามแนวทางโดยเร็วที่สุด</w:t>
                            </w:r>
                          </w:p>
                          <w:p w:rsidR="00A27C15" w:rsidRPr="00FC7228" w:rsidRDefault="00A27C15" w:rsidP="00BD7423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FC72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รักษาความลับของผู้ประสบเหตุ</w:t>
                            </w:r>
                          </w:p>
                          <w:p w:rsidR="00A27C15" w:rsidRDefault="00A27C15" w:rsidP="0070496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8" o:spid="_x0000_s1036" style="position:absolute;margin-left:-32.65pt;margin-top:15.3pt;width:198.4pt;height:1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" fillcolor="#c0504d [3205]" strokecolor="#f2f2f2 [3041]" strokeweight="3pt">
                <v:shadow on="t" color="#622423 [1605]" opacity=".5" offset="1pt"/>
                <v:textbox>
                  <w:txbxContent>
                    <w:p w:rsidR="00A27C15" w:rsidRDefault="00A27C15" w:rsidP="0070496B">
                      <w:pPr>
                        <w:spacing w:after="0"/>
                        <w:rPr>
                          <w:rFonts w:ascii="TH SarabunIT๙" w:hAnsi="TH SarabunIT๙" w:cs="TH SarabunIT๙"/>
                          <w:i/>
                          <w:iCs/>
                          <w:sz w:val="32"/>
                          <w:szCs w:val="32"/>
                        </w:rPr>
                      </w:pPr>
                      <w:r w:rsidRPr="00B959E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หมายเหตุ</w:t>
                      </w:r>
                    </w:p>
                    <w:p w:rsidR="00A27C15" w:rsidRPr="00FC7228" w:rsidRDefault="00A27C15" w:rsidP="00BD7423">
                      <w:pPr>
                        <w:pStyle w:val="ab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C7228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เมื่อเกิดเหตุให้ปฏิบัติตามแนวทางโดยเร็วที่สุด</w:t>
                      </w:r>
                    </w:p>
                    <w:p w:rsidR="00A27C15" w:rsidRPr="00FC7228" w:rsidRDefault="00A27C15" w:rsidP="00BD7423">
                      <w:pPr>
                        <w:pStyle w:val="ab"/>
                        <w:numPr>
                          <w:ilvl w:val="0"/>
                          <w:numId w:val="17"/>
                        </w:num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FC7228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รักษาความลับของผู้ประสบเหตุ</w:t>
                      </w:r>
                    </w:p>
                    <w:p w:rsidR="00A27C15" w:rsidRDefault="00A27C15" w:rsidP="0070496B">
                      <w:pPr>
                        <w:spacing w:after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8DD5B1" wp14:editId="6A4BDFA2">
                <wp:simplePos x="0" y="0"/>
                <wp:positionH relativeFrom="column">
                  <wp:posOffset>4686300</wp:posOffset>
                </wp:positionH>
                <wp:positionV relativeFrom="paragraph">
                  <wp:posOffset>173355</wp:posOffset>
                </wp:positionV>
                <wp:extent cx="1406525" cy="1586230"/>
                <wp:effectExtent l="19050" t="24765" r="31750" b="46355"/>
                <wp:wrapNone/>
                <wp:docPr id="347" name="สี่เหลี่ยมผืนผ้า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525" cy="1586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Pr="00786C66" w:rsidRDefault="00A27C15" w:rsidP="0070496B">
                            <w:r w:rsidRPr="00793035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ผลการดูแลตามแนวทาง</w:t>
                            </w:r>
                            <w:r w:rsidRPr="00793035">
                              <w:rPr>
                                <w:rFonts w:ascii="TH SarabunIT๙" w:eastAsia="Times New Roman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3035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7" o:spid="_x0000_s1037" style="position:absolute;margin-left:369pt;margin-top:13.65pt;width:110.75pt;height:12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" fillcolor="#f79646 [3209]" strokecolor="#f2f2f2 [3041]" strokeweight="3pt">
                <v:shadow on="t" color="#974706 [1609]" opacity=".5" offset="1pt"/>
                <v:textbox>
                  <w:txbxContent>
                    <w:p w:rsidR="00A27C15" w:rsidRPr="00786C66" w:rsidRDefault="00A27C15" w:rsidP="0070496B">
                      <w:r w:rsidRPr="00793035"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  <w:cs/>
                        </w:rPr>
                        <w:t>ติดตาม</w:t>
                      </w:r>
                      <w:r>
                        <w:rPr>
                          <w:rFonts w:ascii="TH SarabunIT๙" w:eastAsia="Times New Roman" w:hAnsi="TH SarabunIT๙" w:cs="TH SarabunIT๙" w:hint="cs"/>
                          <w:sz w:val="32"/>
                          <w:szCs w:val="32"/>
                          <w:cs/>
                        </w:rPr>
                        <w:t>ผลการดูแลตามแนวทาง</w:t>
                      </w:r>
                      <w:r w:rsidRPr="00793035">
                        <w:rPr>
                          <w:rFonts w:ascii="TH SarabunIT๙" w:eastAsia="Times New Roman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793035">
                        <w:rPr>
                          <w:rFonts w:ascii="TH SarabunIT๙" w:eastAsia="Times New Roman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CF3F1C" wp14:editId="58B51FA3">
                <wp:simplePos x="0" y="0"/>
                <wp:positionH relativeFrom="column">
                  <wp:posOffset>2413635</wp:posOffset>
                </wp:positionH>
                <wp:positionV relativeFrom="paragraph">
                  <wp:posOffset>173355</wp:posOffset>
                </wp:positionV>
                <wp:extent cx="1920240" cy="1586230"/>
                <wp:effectExtent l="22860" t="24765" r="38100" b="46355"/>
                <wp:wrapNone/>
                <wp:docPr id="346" name="สี่เหลี่ยมผืนผ้า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15862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27C15" w:rsidRPr="003504AA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86C6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พบแพทย์</w:t>
                            </w:r>
                          </w:p>
                          <w:p w:rsidR="00A27C15" w:rsidRPr="00E87101" w:rsidRDefault="00A27C15" w:rsidP="0070496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วิเคราะห์ความเสี่ยง</w:t>
                            </w:r>
                            <w:r w:rsidRPr="00793035">
                              <w:rPr>
                                <w:rFonts w:ascii="TH SarabunIT๙" w:eastAsia="Times New Roman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และให้การดูแลตาม</w:t>
                            </w:r>
                            <w:r>
                              <w:rPr>
                                <w:rFonts w:ascii="TH SarabunIT๙" w:eastAsia="AngsanaNew-Bold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แนวทาง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6" o:spid="_x0000_s1038" style="position:absolute;margin-left:190.05pt;margin-top:13.65pt;width:151.2pt;height:124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" fillcolor="#f79646 [3209]" strokecolor="#f2f2f2 [3041]" strokeweight="3pt">
                <v:shadow on="t" color="#974706 [1609]" opacity=".5" offset="1pt"/>
                <v:textbox>
                  <w:txbxContent>
                    <w:p w:rsidR="00A27C15" w:rsidRPr="003504AA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86C6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พบแพทย์</w:t>
                      </w:r>
                    </w:p>
                    <w:p w:rsidR="00A27C15" w:rsidRPr="00E87101" w:rsidRDefault="00A27C15" w:rsidP="0070496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วิเคราะห์ความเสี่ยง</w:t>
                      </w:r>
                      <w:r w:rsidRPr="00793035">
                        <w:rPr>
                          <w:rFonts w:ascii="TH SarabunIT๙" w:eastAsia="Times New Roman" w:hAnsi="TH SarabunIT๙" w:cs="TH SarabunIT๙" w:hint="cs"/>
                          <w:sz w:val="32"/>
                          <w:szCs w:val="32"/>
                          <w:cs/>
                        </w:rPr>
                        <w:t>และให้การดูแลตาม</w:t>
                      </w:r>
                      <w:r>
                        <w:rPr>
                          <w:rFonts w:ascii="TH SarabunIT๙" w:eastAsia="AngsanaNew-Bold" w:hAnsi="TH SarabunIT๙" w:cs="TH SarabunIT๙" w:hint="cs"/>
                          <w:sz w:val="32"/>
                          <w:szCs w:val="32"/>
                          <w:cs/>
                        </w:rPr>
                        <w:t>แนวทาง</w:t>
                      </w:r>
                    </w:p>
                  </w:txbxContent>
                </v:textbox>
              </v:rect>
            </w:pict>
          </mc:Fallback>
        </mc:AlternateContent>
      </w:r>
    </w:p>
    <w:p w:rsidR="006F3877" w:rsidRPr="00CA7DDA" w:rsidRDefault="006F3877" w:rsidP="00CA7DD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0176" w:rsidRDefault="005D0176" w:rsidP="005D0176">
      <w:pPr>
        <w:rPr>
          <w:rFonts w:ascii="Calibri" w:eastAsia="Calibri" w:hAnsi="Calibri" w:cs="Cordia New"/>
        </w:rPr>
      </w:pPr>
    </w:p>
    <w:p w:rsidR="005D0176" w:rsidRDefault="005D0176" w:rsidP="005D0176">
      <w:pPr>
        <w:rPr>
          <w:rFonts w:ascii="Calibri" w:eastAsia="Calibri" w:hAnsi="Calibri" w:cs="Cordia New"/>
        </w:rPr>
      </w:pPr>
    </w:p>
    <w:p w:rsidR="005D0176" w:rsidRDefault="005D0176" w:rsidP="005D0176">
      <w:pPr>
        <w:rPr>
          <w:rFonts w:ascii="Calibri" w:eastAsia="Calibri" w:hAnsi="Calibri" w:cs="Cordia New"/>
        </w:rPr>
      </w:pPr>
    </w:p>
    <w:p w:rsidR="005D0176" w:rsidRDefault="005D0176" w:rsidP="005D0176">
      <w:pPr>
        <w:rPr>
          <w:rFonts w:ascii="Calibri" w:eastAsia="Calibri" w:hAnsi="Calibri" w:cs="Cordia New"/>
        </w:rPr>
      </w:pPr>
    </w:p>
    <w:p w:rsidR="0070496B" w:rsidRDefault="0070496B" w:rsidP="0070496B">
      <w:pPr>
        <w:tabs>
          <w:tab w:val="left" w:pos="3750"/>
        </w:tabs>
      </w:pPr>
    </w:p>
    <w:p w:rsidR="0070496B" w:rsidRDefault="0070496B" w:rsidP="0070496B">
      <w:pPr>
        <w:tabs>
          <w:tab w:val="left" w:pos="3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-414655</wp:posOffset>
                </wp:positionH>
                <wp:positionV relativeFrom="paragraph">
                  <wp:posOffset>20955</wp:posOffset>
                </wp:positionV>
                <wp:extent cx="6507480" cy="2351405"/>
                <wp:effectExtent l="13970" t="9525" r="12700" b="10795"/>
                <wp:wrapNone/>
                <wp:docPr id="383" name="สี่เหลี่ยมผืนผ้า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3514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B959EB" w:rsidRDefault="00A27C15" w:rsidP="0070496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9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การปฐมพยาบาลเบื้องต้น</w:t>
                            </w:r>
                          </w:p>
                          <w:p w:rsidR="00A27C15" w:rsidRPr="0070496B" w:rsidRDefault="00A27C15" w:rsidP="00BD7423">
                            <w:pPr>
                              <w:pStyle w:val="ab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0496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บาดเจ็บจากเข็มหรือของมีคม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รีบทำความสะอาดแผลด้วยน้ำสบู่ </w:t>
                            </w:r>
                            <w:r w:rsidRPr="007049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ห้าม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บีบเค้นเลือด ทาแผลด้วย 70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% alcohol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providine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การสัมผัสสารคัดหลั่ง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แผล</w:t>
                            </w:r>
                            <w:r w:rsidRPr="003829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ทำความสะอาดแผลเช่นเดียวกับบาดเจ็บจากของมีคม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ล้างตาด้วยน้ำสะอาดหลายๆครั้ง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ปาก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บ้วนปากด้วยน้ำสะอาดหลายๆครั้ง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หรือใช้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Hydrogen peroxide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ผสมน้ำ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3" o:spid="_x0000_s1039" style="position:absolute;margin-left:-32.65pt;margin-top:1.65pt;width:512.4pt;height:185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" fillcolor="#00b050">
                <v:textbox>
                  <w:txbxContent>
                    <w:p w:rsidR="00A27C15" w:rsidRPr="00B959EB" w:rsidRDefault="00A27C15" w:rsidP="0070496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9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การปฐมพยาบาลเบื้องต้น</w:t>
                      </w:r>
                    </w:p>
                    <w:p w:rsidR="00A27C15" w:rsidRPr="0070496B" w:rsidRDefault="00A27C15" w:rsidP="00BD7423">
                      <w:pPr>
                        <w:pStyle w:val="ab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0496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บาดเจ็บจากเข็มหรือของมีคม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รีบทำความสะอาดแผลด้วยน้ำสบู่ </w:t>
                      </w:r>
                      <w:r w:rsidRPr="0070496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ห้าม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บีบเค้นเลือด ทาแผลด้วย 70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% alcohol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providine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การสัมผัสสารคัดหลั่ง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แผล</w:t>
                      </w:r>
                      <w:r w:rsidRPr="003829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ทำความสะอาดแผลเช่นเดียวกับบาดเจ็บจากของมีคม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ล้างตาด้วยน้ำสะอาดหลายๆครั้ง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ปาก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บ้วนปากด้วยน้ำสะอาดหลายๆครั้ง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หรือใช้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Hydrogen peroxide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ผสมน้ำ 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</w:t>
                      </w:r>
                    </w:p>
                  </w:txbxContent>
                </v:textbox>
              </v:rect>
            </w:pict>
          </mc:Fallback>
        </mc:AlternateContent>
      </w:r>
    </w:p>
    <w:p w:rsidR="0070496B" w:rsidRDefault="0070496B" w:rsidP="0070496B"/>
    <w:p w:rsidR="005D0176" w:rsidRDefault="0070496B" w:rsidP="005D0176">
      <w:pPr>
        <w:rPr>
          <w:rFonts w:ascii="Calibri" w:eastAsia="Calibri" w:hAnsi="Calibri" w:cs="Cordia New"/>
        </w:rPr>
      </w:pPr>
      <w:r>
        <w:rPr>
          <w:rFonts w:ascii="Calibri" w:eastAsia="Calibri" w:hAnsi="Calibri" w:cs="Cordia New" w:hint="c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7553325</wp:posOffset>
                </wp:positionV>
                <wp:extent cx="6507480" cy="2351405"/>
                <wp:effectExtent l="13970" t="9525" r="12700" b="10795"/>
                <wp:wrapNone/>
                <wp:docPr id="362" name="สี่เหลี่ยมผืนผ้า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3514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B959EB" w:rsidRDefault="00A27C15" w:rsidP="00813DD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9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การปฐมพยาบาลเบื้องต้น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บาดเจ็บจากเข็มหรือของมีคม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รีบทำความสะอาดแผลด้วยน้ำสบู่ ไม่ต้องบีบเค้นเลือดรุนแรง ทาแผลด้วย 70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% alcohol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providine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การสัมผัสสารคัดหลั่ง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แผล</w:t>
                            </w:r>
                            <w:r w:rsidRPr="003829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ทำความสะอาดแผลเช่นเดียวกับบาดเจ็บจากของมีคม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ล้างตาด้วยน้ำสะอาดหลายๆครั้ง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ปาก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บ้วนปากด้วยน้ำสะอาดหลายๆครั้ง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หรือใช้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Hydrogen peroxide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ผสมน้ำ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2" o:spid="_x0000_s1040" style="position:absolute;margin-left:39.35pt;margin-top:594.75pt;width:512.4pt;height:185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" fillcolor="#00b050">
                <v:textbox>
                  <w:txbxContent>
                    <w:p w:rsidR="00A27C15" w:rsidRPr="00B959EB" w:rsidRDefault="00A27C15" w:rsidP="00813DD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9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การปฐมพยาบาลเบื้องต้น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บาดเจ็บจากเข็มหรือของมีคม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รีบทำความสะอาดแผลด้วยน้ำสบู่ ไม่ต้องบีบเค้นเลือดรุนแรง ทาแผลด้วย 70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% alcohol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providine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การสัมผัสสารคัดหลั่ง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แผล</w:t>
                      </w:r>
                      <w:r w:rsidRPr="003829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ทำความสะอาดแผลเช่นเดียวกับบาดเจ็บจากของมีคม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ล้างตาด้วยน้ำสะอาดหลายๆครั้ง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ปาก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บ้วนปากด้วยน้ำสะอาดหลายๆครั้ง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หรือใช้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Hydrogen peroxide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ผสมน้ำ 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</w:t>
                      </w:r>
                    </w:p>
                  </w:txbxContent>
                </v:textbox>
              </v:rect>
            </w:pict>
          </mc:Fallback>
        </mc:AlternateContent>
      </w:r>
    </w:p>
    <w:p w:rsidR="005D0176" w:rsidRDefault="0070496B" w:rsidP="005D0176">
      <w:pPr>
        <w:rPr>
          <w:rFonts w:ascii="Calibri" w:eastAsia="Calibri" w:hAnsi="Calibri" w:cs="Cordia New"/>
        </w:rPr>
      </w:pPr>
      <w:r>
        <w:rPr>
          <w:rFonts w:ascii="Calibri" w:eastAsia="Calibri" w:hAnsi="Calibri" w:cs="Cordia New" w:hint="cs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4169410</wp:posOffset>
                </wp:positionV>
                <wp:extent cx="6507480" cy="2351405"/>
                <wp:effectExtent l="12700" t="6985" r="13970" b="13335"/>
                <wp:wrapNone/>
                <wp:docPr id="382" name="สี่เหลี่ยมผืนผ้า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3514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B959EB" w:rsidRDefault="00A27C15" w:rsidP="00813DD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9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การปฐมพยาบาลเบื้องต้น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บาดเจ็บจากเข็มหรือของมีคม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รีบทำความสะอาดแผลด้วยน้ำสบู่ ไม่ต้องบีบเค้นเลือดรุนแรง ทาแผลด้วย 70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% alcohol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providine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การสัมผัสสารคัดหลั่ง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แผล</w:t>
                            </w:r>
                            <w:r w:rsidRPr="003829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ทำความสะอาดแผลเช่นเดียวกับบาดเจ็บจากของมีคม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ล้างตาด้วยน้ำสะอาดหลายๆครั้ง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ปาก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บ้วนปากด้วยน้ำสะอาดหลายๆครั้ง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หรือใช้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Hydrogen peroxide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ผสมน้ำ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2" o:spid="_x0000_s1041" style="position:absolute;margin-left:41.5pt;margin-top:328.3pt;width:512.4pt;height:18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" fillcolor="#00b050">
                <v:textbox>
                  <w:txbxContent>
                    <w:p w:rsidR="00A27C15" w:rsidRPr="00B959EB" w:rsidRDefault="00A27C15" w:rsidP="00813DD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9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การปฐมพยาบาลเบื้องต้น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บาดเจ็บจากเข็มหรือของมีคม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รีบทำความสะอาดแผลด้วยน้ำสบู่ ไม่ต้องบีบเค้นเลือดรุนแรง ทาแผลด้วย 70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% alcohol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providine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การสัมผัสสารคัดหลั่ง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แผล</w:t>
                      </w:r>
                      <w:r w:rsidRPr="003829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ทำความสะอาดแผลเช่นเดียวกับบาดเจ็บจากของมีคม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ล้างตาด้วยน้ำสะอาดหลายๆครั้ง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ปาก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บ้วนปากด้วยน้ำสะอาดหลายๆครั้ง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หรือใช้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Hydrogen peroxide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ผสมน้ำ 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</w:t>
                      </w:r>
                    </w:p>
                  </w:txbxContent>
                </v:textbox>
              </v:rect>
            </w:pict>
          </mc:Fallback>
        </mc:AlternateContent>
      </w:r>
    </w:p>
    <w:p w:rsidR="005D0176" w:rsidRDefault="0070496B" w:rsidP="005D0176">
      <w:pPr>
        <w:rPr>
          <w:rFonts w:ascii="Calibri" w:eastAsia="Calibri" w:hAnsi="Calibri" w:cs="Cordia New"/>
        </w:rPr>
      </w:pPr>
      <w:r>
        <w:rPr>
          <w:rFonts w:ascii="Calibri" w:eastAsia="Calibri" w:hAnsi="Calibri" w:cs="Cordia New" w:hint="c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7553325</wp:posOffset>
                </wp:positionV>
                <wp:extent cx="6507480" cy="2351405"/>
                <wp:effectExtent l="13970" t="9525" r="12700" b="10795"/>
                <wp:wrapNone/>
                <wp:docPr id="372" name="สี่เหลี่ยมผืนผ้า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235140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B959EB" w:rsidRDefault="00A27C15" w:rsidP="00813DDD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959E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การปฐมพยาบาลเบื้องต้น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บาดเจ็บจากเข็มหรือของมีคม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รีบทำความสะอาดแผลด้วยน้ำสบู่ ไม่ต้องบีบเค้นเลือดรุนแรง ทาแผลด้วย 70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% alcohol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providine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การสัมผัสสารคัดหลั่ง</w:t>
                            </w:r>
                          </w:p>
                          <w:p w:rsidR="00A27C15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แผล</w:t>
                            </w:r>
                            <w:r w:rsidRPr="0038296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ทำความสะอาดแผลเช่นเดียวกับบาดเจ็บจากของมีคม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82960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ล้างตาด้วยน้ำสะอาดหลายๆครั้ง</w:t>
                            </w:r>
                          </w:p>
                          <w:p w:rsidR="00A27C15" w:rsidRPr="00382960" w:rsidRDefault="00A27C15" w:rsidP="00BD742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ปาก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บ้วนปากด้วยน้ำสะอาดหลายๆครั้ง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หรือใช้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Hydrogen peroxide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ผสมน้ำ 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:1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บ้วนปาก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2" o:spid="_x0000_s1042" style="position:absolute;margin-left:39.35pt;margin-top:594.75pt;width:512.4pt;height:18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" fillcolor="#00b050">
                <v:textbox>
                  <w:txbxContent>
                    <w:p w:rsidR="00A27C15" w:rsidRPr="00B959EB" w:rsidRDefault="00A27C15" w:rsidP="00813DDD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B959E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การปฐมพยาบาลเบื้องต้น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บาดเจ็บจากเข็มหรือของมีคม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รีบทำความสะอาดแผลด้วยน้ำสบู่ ไม่ต้องบีบเค้นเลือดรุนแรง ทาแผลด้วย 70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% alcohol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providine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การสัมผัสสารคัดหลั่ง</w:t>
                      </w:r>
                    </w:p>
                    <w:p w:rsidR="00A27C15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แผล</w:t>
                      </w:r>
                      <w:r w:rsidRPr="0038296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ทำความสะอาดแผลเช่นเดียวกับบาดเจ็บจากของมีคม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82960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ล้างตาด้วยน้ำสะอาดหลายๆครั้ง</w:t>
                      </w:r>
                    </w:p>
                    <w:p w:rsidR="00A27C15" w:rsidRPr="00382960" w:rsidRDefault="00A27C15" w:rsidP="00BD742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ปาก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บ้วนปากด้วยน้ำสะอาดหลายๆครั้ง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หรือใช้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Hydrogen peroxide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ผสมน้ำ 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:1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บ้วนปาก</w:t>
                      </w:r>
                    </w:p>
                  </w:txbxContent>
                </v:textbox>
              </v:rect>
            </w:pict>
          </mc:Fallback>
        </mc:AlternateContent>
      </w:r>
    </w:p>
    <w:p w:rsidR="005D0176" w:rsidRPr="005D0176" w:rsidRDefault="005D0176" w:rsidP="005D0176">
      <w:pPr>
        <w:rPr>
          <w:rFonts w:ascii="Calibri" w:eastAsia="Calibri" w:hAnsi="Calibri" w:cs="Cordia New"/>
        </w:rPr>
      </w:pPr>
    </w:p>
    <w:p w:rsidR="00252A28" w:rsidRPr="000434E0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แบบรายงาน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 </w:t>
      </w:r>
      <w:r w:rsidRPr="00B65F15">
        <w:rPr>
          <w:rFonts w:ascii="TH SarabunIT๙" w:eastAsia="AngsanaNew-Bold" w:hAnsi="TH SarabunIT๙" w:cs="TH SarabunIT๙" w:hint="cs"/>
          <w:b/>
          <w:bCs/>
          <w:i/>
          <w:iCs/>
          <w:sz w:val="32"/>
          <w:szCs w:val="32"/>
          <w:cs/>
        </w:rPr>
        <w:t>(ลับ)</w:t>
      </w:r>
      <w:r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                                     </w:t>
      </w:r>
      <w:r w:rsidRPr="000434E0">
        <w:rPr>
          <w:rFonts w:ascii="TH SarabunIT๙" w:eastAsia="AngsanaNew-Bold" w:hAnsi="TH SarabunIT๙" w:cs="TH SarabunIT๙"/>
          <w:sz w:val="32"/>
          <w:szCs w:val="32"/>
        </w:rPr>
        <w:t>F-ICC-…….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การบาดเจ็บจากของมีคมและ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สัมผัส</w:t>
      </w:r>
      <w:r w:rsidRPr="006D2A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สารคัดหลั่งของผู้ป่วยขณะปฏิบัติงาน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52A28" w:rsidRPr="00622B58" w:rsidRDefault="00252A28" w:rsidP="00252A28">
      <w:pPr>
        <w:tabs>
          <w:tab w:val="left" w:pos="993"/>
          <w:tab w:val="left" w:pos="1276"/>
        </w:tabs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ชื่อบุคลากร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.......................................................……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ตำแหน่ง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....………….....................</w:t>
      </w:r>
      <w:r>
        <w:rPr>
          <w:rFonts w:ascii="TH SarabunIT๙" w:eastAsia="AngsanaNew-Bold" w:hAnsi="TH SarabunIT๙" w:cs="TH SarabunIT๙"/>
          <w:sz w:val="32"/>
          <w:szCs w:val="32"/>
        </w:rPr>
        <w:t xml:space="preserve">  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>HN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.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…………………</w:t>
      </w:r>
      <w:r>
        <w:rPr>
          <w:rFonts w:ascii="TH SarabunIT๙" w:eastAsia="AngsanaNew" w:hAnsi="TH SarabunIT๙" w:cs="TH SarabunIT๙"/>
          <w:sz w:val="32"/>
          <w:szCs w:val="32"/>
        </w:rPr>
        <w:t>…….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สถานที่ปฏิบัติงาน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..................................…………..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วันที่เกิดการบาดเจ็บ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.......…….....…….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เวลา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……................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น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  <w:cs/>
        </w:rPr>
      </w:pP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ชื่อผู้ป่วยที่เกี่ยวข้อง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......................………........................................................................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>HN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</w:t>
      </w:r>
      <w:r>
        <w:rPr>
          <w:rFonts w:ascii="TH SarabunIT๙" w:eastAsia="AngsanaNew" w:hAnsi="TH SarabunIT๙" w:cs="TH SarabunIT๙"/>
          <w:sz w:val="32"/>
          <w:szCs w:val="32"/>
        </w:rPr>
        <w:t>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........…………</w:t>
      </w:r>
      <w:r>
        <w:rPr>
          <w:rFonts w:ascii="TH SarabunIT๙" w:eastAsia="AngsanaNew" w:hAnsi="TH SarabunIT๙" w:cs="TH SarabunIT๙"/>
          <w:sz w:val="32"/>
          <w:szCs w:val="32"/>
        </w:rPr>
        <w:t>..</w:t>
      </w:r>
    </w:p>
    <w:p w:rsidR="00252A28" w:rsidRPr="006D2A4B" w:rsidRDefault="00252A28" w:rsidP="00252A28">
      <w:pPr>
        <w:tabs>
          <w:tab w:val="left" w:pos="396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วันที่บันทึก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..…...........................……..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เวลา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......….....….........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น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บันทึกโดย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</w:t>
      </w:r>
      <w:r>
        <w:rPr>
          <w:rFonts w:ascii="TH SarabunIT๙" w:eastAsia="AngsanaNew" w:hAnsi="TH SarabunIT๙" w:cs="TH SarabunIT๙"/>
          <w:sz w:val="32"/>
          <w:szCs w:val="32"/>
        </w:rPr>
        <w:t>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1.</w:t>
      </w:r>
      <w:r w:rsidRPr="006D2A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ชนิดของการเกิดอุบัติการณ์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-BoldItalic" w:hAnsi="TH SarabunIT๙" w:cs="TH SarabunIT๙"/>
          <w:i/>
          <w:iCs/>
          <w:sz w:val="32"/>
          <w:szCs w:val="32"/>
          <w:cs/>
        </w:rPr>
        <w:t>บาดเจ็บจากของมีคม</w:t>
      </w:r>
      <w:r w:rsidRPr="006D2A4B">
        <w:rPr>
          <w:rFonts w:ascii="TH SarabunIT๙" w:eastAsia="AngsanaNew-BoldItalic" w:hAnsi="TH SarabunIT๙" w:cs="TH SarabunIT๙"/>
          <w:i/>
          <w:iCs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บริเวณที่ได้รับบาดเจ็บ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)…………………...........……………</w:t>
      </w:r>
      <w:r>
        <w:rPr>
          <w:rFonts w:ascii="TH SarabunIT๙" w:eastAsia="AngsanaNew" w:hAnsi="TH SarabunIT๙" w:cs="TH SarabunIT๙"/>
          <w:sz w:val="32"/>
          <w:szCs w:val="32"/>
        </w:rPr>
        <w:t>…………..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เข็ม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ของมีคมอื่นๆ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ที่ใช้แล้วกับผู้ป่วยที่มีผลการตรวจเลือด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/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เข็ม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ของมีคมอื่นๆ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ที่ใช้แล้วกับผู้ป่วยที่มีผลการตรวจเลือด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/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เป็นลบ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เข็ม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ของมีคมอื่นๆ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ที่ใช้แล้วกับผู้ป่วยที่ไม่เคยตรวจเลือดมาก่อน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/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ไม่ทราบผลการตรวจเลือด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เข็ม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ของมีคมอื่นๆ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ที่สะอาด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หรือที่ใช้แล้วกับสิ่งต่างๆ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ที่ไม่เกี่ยวกับผู้ป่วย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Italic" w:hAnsi="TH SarabunIT๙" w:cs="TH SarabunIT๙"/>
          <w:i/>
          <w:iCs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-BoldItalic" w:hAnsi="TH SarabunIT๙" w:cs="TH SarabunIT๙"/>
          <w:i/>
          <w:iCs/>
          <w:sz w:val="32"/>
          <w:szCs w:val="32"/>
          <w:cs/>
        </w:rPr>
        <w:t>สารคัดหลั่งของผู้ป่วยกระเด็นเข้าอวัยวะหรือเยื่อบุ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Italic" w:hAnsi="TH SarabunIT๙" w:cs="TH SarabunIT๙"/>
          <w:i/>
          <w:iCs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-BoldItalic" w:hAnsi="TH SarabunIT๙" w:cs="TH SarabunIT๙" w:hint="cs"/>
          <w:i/>
          <w:iCs/>
          <w:sz w:val="32"/>
          <w:szCs w:val="32"/>
          <w:cs/>
        </w:rPr>
        <w:t>อื่นๆ  ........................................................................................................................................................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>2.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ชนิดของสารคัดหลั่ง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เลือ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ด  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นํ้าเชื้ออสุจิ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นํ้าจากช่องคลอด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นํ้าลาย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เสมหะ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..................................………</w:t>
      </w:r>
      <w:r>
        <w:rPr>
          <w:rFonts w:ascii="TH SarabunIT๙" w:eastAsia="AngsanaNew" w:hAnsi="TH SarabunIT๙" w:cs="TH SarabunIT๙"/>
          <w:sz w:val="32"/>
          <w:szCs w:val="32"/>
        </w:rPr>
        <w:t>……………………………………………………………………………………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>3.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อวัยวะที่เปื้อน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ตา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จมูก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   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ปาก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          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บาดแผลสด</w:t>
      </w:r>
    </w:p>
    <w:p w:rsidR="00252A28" w:rsidRPr="00DA604B" w:rsidRDefault="00252A28" w:rsidP="00252A28">
      <w:pPr>
        <w:tabs>
          <w:tab w:val="left" w:pos="396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...................…</w:t>
      </w:r>
      <w:r>
        <w:rPr>
          <w:rFonts w:ascii="TH SarabunIT๙" w:eastAsia="AngsanaNew" w:hAnsi="TH SarabunIT๙" w:cs="TH SarabunIT๙"/>
          <w:sz w:val="32"/>
          <w:szCs w:val="32"/>
        </w:rPr>
        <w:t>…………………………………………………………………………………………..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………………….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4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>.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กิจกรรมที่ทำให้เกิดอุบัติการณ์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สวมปลอกเข็มกลับคืน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ทำผ่าตัด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ล้างทำ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ความสะอาดเข็ม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หรือของมีคมที่ใช้แล้ว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imes New Roman" w:eastAsia="AngsanaNew-Bold" w:hAnsi="Times New Roman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ทำหัตถการ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)………………………..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เจาะเลือดเพื่อส่งตรวจ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ให้นํ้าเกลือ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ขณะแทงเส้น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) 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ถูกเข็มที่ทิ้งไว้ตามที่ต่างๆ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ตำ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)................................................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....................…...............................................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5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>.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การปฏิบัติตนหลังเกิดอุบัติการณ์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ล้างทำความสะอาดด้วยนํ้ายาฆ่าเชื้อ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สบู่</w:t>
      </w:r>
      <w:r w:rsidR="00F700EA">
        <w:rPr>
          <w:rFonts w:ascii="TH SarabunIT๙" w:eastAsia="AngsanaNew" w:hAnsi="TH SarabunIT๙" w:cs="TH SarabunIT๙"/>
          <w:sz w:val="32"/>
          <w:szCs w:val="32"/>
        </w:rPr>
        <w:t xml:space="preserve">  </w:t>
      </w:r>
      <w:r w:rsidR="00F700EA">
        <w:rPr>
          <w:rFonts w:ascii="TH SarabunIT๙" w:eastAsia="AngsanaNew" w:hAnsi="TH SarabunIT๙" w:cs="TH SarabunIT๙" w:hint="cs"/>
          <w:sz w:val="32"/>
          <w:szCs w:val="32"/>
          <w:cs/>
        </w:rPr>
        <w:t>ไม่บีบเค้นเลือด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ล้างด้วยนํ้าสะอาด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H SarabunIT๙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ไม่ได้ทำ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อะไรเลย</w:t>
      </w:r>
    </w:p>
    <w:p w:rsidR="00252A28" w:rsidRPr="006A269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ขอรับรองว่าข้อความข้างต้นเป็นความจริงทุกประการ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ลายมือชื่อบุคลากร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..............................………………………….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  <w:cs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                        (                                              )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ลายมือชื่อผู้รับรอง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>................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.........................………………….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                        (                                              )</w:t>
      </w:r>
    </w:p>
    <w:p w:rsidR="00252A28" w:rsidRPr="00B64622" w:rsidRDefault="00252A28" w:rsidP="00252A2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r w:rsidRPr="00B64622">
        <w:rPr>
          <w:rFonts w:ascii="TH SarabunIT๙" w:eastAsia="AngsanaNew-Bold" w:hAnsi="TH SarabunIT๙" w:cs="TH SarabunIT๙" w:hint="cs"/>
          <w:sz w:val="32"/>
          <w:szCs w:val="32"/>
          <w:cs/>
        </w:rPr>
        <w:t>หัวหน้าหน่วย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บริการปฐมภูมิ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                        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คำแนะนำที่ให้แก่บุคลากรที่ได้รับบาดเจ็บจากของมีคม</w:t>
      </w:r>
      <w:r w:rsidRPr="000434E0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-Bold" w:hAnsi="TH SarabunIT๙" w:cs="TH SarabunIT๙"/>
          <w:sz w:val="32"/>
          <w:szCs w:val="32"/>
        </w:rPr>
        <w:t xml:space="preserve">                </w:t>
      </w:r>
      <w:r w:rsidRPr="000434E0">
        <w:rPr>
          <w:rFonts w:ascii="TH SarabunIT๙" w:eastAsia="AngsanaNew-Bold" w:hAnsi="TH SarabunIT๙" w:cs="TH SarabunIT๙"/>
          <w:sz w:val="32"/>
          <w:szCs w:val="32"/>
        </w:rPr>
        <w:t>F-ICC-………</w:t>
      </w:r>
    </w:p>
    <w:p w:rsidR="00252A28" w:rsidRPr="00DA604B" w:rsidRDefault="00252A28" w:rsidP="00252A2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และ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>สัมผัส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สารคัดหลั่งของผู้ป่วยขณะปฏิบัติงาน</w:t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 </w:t>
      </w:r>
      <w:r w:rsidRPr="00B65F15">
        <w:rPr>
          <w:rFonts w:ascii="TH SarabunIT๙" w:eastAsia="AngsanaNew-Bold" w:hAnsi="TH SarabunIT๙" w:cs="TH SarabunIT๙" w:hint="cs"/>
          <w:b/>
          <w:bCs/>
          <w:i/>
          <w:iCs/>
          <w:sz w:val="32"/>
          <w:szCs w:val="32"/>
          <w:cs/>
        </w:rPr>
        <w:t>(ลับ)</w:t>
      </w:r>
      <w:r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                                    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1. 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กรณีที่ผู้ป่วยมีผลเลือด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HIV 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หรือ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HBV 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หรือ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HCV </w:t>
      </w:r>
      <w:r w:rsidRPr="00DA604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เป็นบวก</w:t>
      </w:r>
      <w:r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ให้บุคลากรส่งเลือดตรวจ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1.1 HBV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ในวันแรก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คือ วันที่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Hbs Ag............. Hbs Ab. ...........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 Hbc Ab</w:t>
      </w:r>
      <w:r>
        <w:rPr>
          <w:rFonts w:ascii="TH SarabunIT๙" w:eastAsia="AngsanaNew" w:hAnsi="TH SarabunIT๙" w:cs="TH SarabunIT๙"/>
          <w:sz w:val="32"/>
          <w:szCs w:val="32"/>
        </w:rPr>
        <w:t>……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           -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6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คือ วันที่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Hbs Ag.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1.2 HCV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ในวันแรก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คือ วันที่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......../......./.......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.....................…………..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           -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6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คือ วันที่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.....................…………..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1.3 HIV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-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ในวันแรก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คือ วันที่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.....................…………..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           -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6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สัปดาห์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คือ วันที่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.......................…………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           -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12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สัปดาห์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คือ วันที่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......../......./.......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.......................…………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            -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24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สัปดาห์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คือ วันที่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......../......../.......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.......................…………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FE241A">
        <w:rPr>
          <w:rFonts w:ascii="TH SarabunIT๙" w:eastAsia="AngsanaNew-Italic" w:hAnsi="TH SarabunIT๙" w:cs="TH SarabunIT๙"/>
          <w:b/>
          <w:bCs/>
          <w:i/>
          <w:iCs/>
          <w:sz w:val="32"/>
          <w:szCs w:val="32"/>
          <w:cs/>
        </w:rPr>
        <w:t>หมายเหตุ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: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หากผลเลือด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Hbs Ag.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หรือ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หรือ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HCV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ให้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ICN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รายงาน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แพทย์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IC.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ทันที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 w:rsidRPr="00FE241A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2. </w:t>
      </w:r>
      <w:r w:rsidRPr="00FE241A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ในกรณีที่ผู้ป่วยไม่เคยตรวจเลือดมาก่อนหรือเคยตรวจ</w:t>
      </w:r>
      <w:r w:rsidRPr="00FE241A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HIV / HBV </w:t>
      </w:r>
      <w:r w:rsidRPr="00FE241A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เฉพาะอย่างใดอย่างหนึ่ง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sz w:val="32"/>
          <w:szCs w:val="32"/>
        </w:rPr>
      </w:pP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ให้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 xml:space="preserve">ส่งผู้ป่วย </w:t>
      </w:r>
      <w:r>
        <w:rPr>
          <w:rFonts w:ascii="TH SarabunIT๙" w:eastAsia="AngsanaNew-Bold" w:hAnsi="TH SarabunIT๙" w:cs="TH SarabunIT๙"/>
          <w:sz w:val="32"/>
          <w:szCs w:val="32"/>
        </w:rPr>
        <w:t xml:space="preserve">pre-counseling 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เพื่อ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-Bold" w:hAnsi="TH SarabunIT๙" w:cs="TH SarabunIT๙"/>
          <w:sz w:val="32"/>
          <w:szCs w:val="32"/>
          <w:cs/>
        </w:rPr>
        <w:t>ตรวจหาเลือด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HIV / HBV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Italic" w:hAnsi="TH SarabunIT๙" w:cs="TH SarabunIT๙"/>
          <w:i/>
          <w:iCs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</w:rPr>
        <w:t xml:space="preserve">2.1 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  <w:cs/>
        </w:rPr>
        <w:t>ผู้ป่วยอนุญาตให้ตรวจเลือดได้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   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2.1.1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/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เป็นลบ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บุคลากรไม่จำเป็นต้องตรวจเลือดตนเอง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เว้นแต่ต้องการตรวจเอง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    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บุคลากรเลือกที่จะไม่ตรวจ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    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บุคลากรเลือกตรวจ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HIV.............……………...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HBV ..............…………….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     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2.1.2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/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: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แนะนำ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บุคลากรให้ปฏิบัติตามข้อ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1.1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และ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1.2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 w:hint="cs"/>
          <w:sz w:val="32"/>
          <w:szCs w:val="32"/>
          <w:cs/>
        </w:rPr>
        <w:t xml:space="preserve">        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2.1.3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: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แนะนำ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ให้บุคลากรให้ปฏิบัติตามข้อ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1.1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 w:hint="cs"/>
          <w:sz w:val="32"/>
          <w:szCs w:val="32"/>
          <w:cs/>
        </w:rPr>
        <w:t xml:space="preserve">        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2.1.4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: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แนะนำ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บุคลากรให้ปฏิบัติตามข้อ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1.2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imes New Roman" w:eastAsia="AngsanaNew-Bold" w:hAnsi="Times New Roman" w:cs="TH SarabunIT๙"/>
          <w:sz w:val="32"/>
          <w:szCs w:val="32"/>
        </w:rPr>
        <w:t xml:space="preserve">  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</w:rPr>
        <w:t xml:space="preserve">2.2 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  <w:cs/>
        </w:rPr>
        <w:t>ผู้ป่วยไม่อนุญาตให้ตรวจเลือด</w:t>
      </w:r>
      <w:r w:rsidRPr="006D2A4B">
        <w:rPr>
          <w:rFonts w:ascii="TH SarabunIT๙" w:eastAsia="AngsanaNew-Italic" w:hAnsi="TH SarabunIT๙" w:cs="TH SarabunIT๙"/>
          <w:i/>
          <w:iCs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ให้ถือเสมือนหนึ่งว่าผู้ป่วยมีผล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HIV / HBV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เป็นบวก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และแนะนำ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ให้บุคลากรปฏิบัติตามข้อ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1.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ICN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ได้แนะนำ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ตามข้อปฏิบัติข้างต้นและบุคลากร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ปฏิบัติตาม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ไม่ปฏิบัติตาม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ลง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ชื่อ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…....................</w:t>
      </w:r>
      <w:r>
        <w:rPr>
          <w:rFonts w:ascii="TH SarabunIT๙" w:eastAsia="AngsanaNew" w:hAnsi="TH SarabunIT๙" w:cs="TH SarabunIT๙"/>
          <w:sz w:val="32"/>
          <w:szCs w:val="32"/>
        </w:rPr>
        <w:t>…………………………………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บุคลากร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)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         (                                            )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ลง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ชื่อ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.....................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(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ICN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)                                                                                                                                           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         (                                            )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ลง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ชื่อ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..................... 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(แพทย์ผู้ดูแล)                                                                                                                                           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                            (                                            )</w:t>
      </w:r>
    </w:p>
    <w:p w:rsidR="00252A28" w:rsidRPr="00E10F10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E10F10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3. </w:t>
      </w:r>
      <w:r w:rsidRPr="00E10F1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การติดตามการรักษา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การรักษาด้วยยา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PEP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 …………………………………………………………</w:t>
      </w:r>
      <w:r>
        <w:rPr>
          <w:rFonts w:ascii="TH SarabunIT๙" w:eastAsia="AngsanaNew" w:hAnsi="TH SarabunIT๙" w:cs="TH SarabunIT๙"/>
          <w:sz w:val="32"/>
          <w:szCs w:val="32"/>
        </w:rPr>
        <w:t>……………………..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…………………………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 xml:space="preserve">    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การรับประทานยา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PEP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ครบ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 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ไม่ครบ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การรักษาด้วยยาอื่นๆ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)……………………………….………………………………</w:t>
      </w:r>
      <w:r>
        <w:rPr>
          <w:rFonts w:ascii="TH SarabunIT๙" w:eastAsia="AngsanaNew" w:hAnsi="TH SarabunIT๙" w:cs="TH SarabunIT๙"/>
          <w:sz w:val="32"/>
          <w:szCs w:val="32"/>
        </w:rPr>
        <w:t>………………………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…………………….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สรุปผลการรักษา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ปกติ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imes New Roman" w:eastAsia="AngsanaNew-Bold" w:hAnsi="Times New Roman" w:cs="TH SarabunIT๙"/>
          <w:sz w:val="32"/>
          <w:szCs w:val="32"/>
        </w:rPr>
        <w:t xml:space="preserve">        </w:t>
      </w:r>
      <w:r w:rsidRPr="006D2A4B">
        <w:rPr>
          <w:rFonts w:ascii="Times New Roman" w:eastAsia="AngsanaNew-Bold" w:hAnsi="Times New Roman" w:cs="Times New Roman"/>
          <w:sz w:val="32"/>
          <w:szCs w:val="32"/>
        </w:rPr>
        <w:t>􀀀</w:t>
      </w:r>
      <w:r w:rsidRPr="006D2A4B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ผิดปกติ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ติดเชื้อ</w:t>
      </w:r>
      <w:r>
        <w:rPr>
          <w:rFonts w:ascii="TH SarabunIT๙" w:eastAsia="AngsanaNew" w:hAnsi="TH SarabunIT๙" w:cs="TH SarabunIT๙"/>
          <w:sz w:val="32"/>
          <w:szCs w:val="32"/>
        </w:rPr>
        <w:t>: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ระบุ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)</w:t>
      </w:r>
      <w:r>
        <w:rPr>
          <w:rFonts w:ascii="TH SarabunIT๙" w:eastAsia="AngsanaNew" w:hAnsi="TH SarabunIT๙" w:cs="TH SarabunIT๙"/>
          <w:sz w:val="32"/>
          <w:szCs w:val="32"/>
        </w:rPr>
        <w:t>……………….………………………………</w:t>
      </w:r>
    </w:p>
    <w:p w:rsidR="00252A28" w:rsidRPr="006D2A4B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ความเห็นของผู้อำนวยการโรงพยาบาล</w:t>
      </w:r>
      <w:r w:rsidRPr="006D2A4B">
        <w:rPr>
          <w:rFonts w:ascii="TH SarabunIT๙" w:eastAsia="AngsanaNew" w:hAnsi="TH SarabunIT๙" w:cs="TH SarabunIT๙"/>
          <w:sz w:val="32"/>
          <w:szCs w:val="32"/>
        </w:rPr>
        <w:t xml:space="preserve"> .............................................................………..........…………………………..</w:t>
      </w:r>
    </w:p>
    <w:p w:rsidR="00252A28" w:rsidRDefault="00252A28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                                      ลงชื่อ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......................</w:t>
      </w:r>
      <w:r>
        <w:rPr>
          <w:rFonts w:ascii="TH SarabunIT๙" w:eastAsia="AngsanaNew" w:hAnsi="TH SarabunIT๙" w:cs="TH SarabunIT๙"/>
          <w:sz w:val="32"/>
          <w:szCs w:val="32"/>
        </w:rPr>
        <w:t>.........................................</w:t>
      </w:r>
      <w:r w:rsidRPr="006D2A4B">
        <w:rPr>
          <w:rFonts w:ascii="TH SarabunIT๙" w:eastAsia="AngsanaNew" w:hAnsi="TH SarabunIT๙" w:cs="TH SarabunIT๙"/>
          <w:sz w:val="32"/>
          <w:szCs w:val="32"/>
        </w:rPr>
        <w:t>....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(</w:t>
      </w:r>
      <w:r w:rsidRPr="006D2A4B">
        <w:rPr>
          <w:rFonts w:ascii="TH SarabunIT๙" w:eastAsia="AngsanaNew" w:hAnsi="TH SarabunIT๙" w:cs="TH SarabunIT๙"/>
          <w:sz w:val="32"/>
          <w:szCs w:val="32"/>
          <w:cs/>
        </w:rPr>
        <w:t>ผู้อำนวยการโรงพยาบาล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)</w:t>
      </w:r>
    </w:p>
    <w:p w:rsidR="00E838C1" w:rsidRPr="00345400" w:rsidRDefault="00E838C1" w:rsidP="00E838C1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540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แนวทางปฏิบัติการล้างมือ</w:t>
      </w: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45400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E838C1" w:rsidRPr="00345400" w:rsidRDefault="00E838C1" w:rsidP="00E838C1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>เพื่อขจัดสิ่งสกปรกต่างๆ เหงื่อ ไขมันที่อยู่บนมือ</w:t>
      </w:r>
    </w:p>
    <w:p w:rsidR="00E838C1" w:rsidRPr="00345400" w:rsidRDefault="00E838C1" w:rsidP="00E838C1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>เพื่อลดจำนวนเชื้อจุลชีพที่อยู่บนมือเพียงชั่วคราว(</w:t>
      </w:r>
      <w:r w:rsidRPr="00345400">
        <w:rPr>
          <w:rFonts w:ascii="TH SarabunIT๙" w:hAnsi="TH SarabunIT๙" w:cs="TH SarabunIT๙"/>
          <w:sz w:val="32"/>
          <w:szCs w:val="32"/>
        </w:rPr>
        <w:t>transient flora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และเชื้อจุลชีพประจำถิ่น (</w:t>
      </w:r>
      <w:r w:rsidRPr="00345400">
        <w:rPr>
          <w:rFonts w:ascii="TH SarabunIT๙" w:hAnsi="TH SarabunIT๙" w:cs="TH SarabunIT๙"/>
          <w:sz w:val="32"/>
          <w:szCs w:val="32"/>
        </w:rPr>
        <w:t>resident flora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Pr="00345400" w:rsidRDefault="00E838C1" w:rsidP="00E838C1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>เพื่อป้องกันการแพร่กระจายเชื้อและการติดเชื้อที่ถ่ายทอดโดยการสัมผัสด้วยมือ</w:t>
      </w: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b/>
          <w:bCs/>
          <w:sz w:val="16"/>
          <w:szCs w:val="16"/>
          <w:cs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5400">
        <w:rPr>
          <w:rFonts w:ascii="TH SarabunIT๙" w:hAnsi="TH SarabunIT๙" w:cs="TH SarabunIT๙"/>
          <w:b/>
          <w:bCs/>
          <w:sz w:val="32"/>
          <w:szCs w:val="32"/>
          <w:cs/>
        </w:rPr>
        <w:t>ขอบเขต</w:t>
      </w: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45400">
        <w:rPr>
          <w:rFonts w:ascii="TH SarabunIT๙" w:hAnsi="TH SarabunIT๙" w:cs="TH SarabunIT๙"/>
          <w:sz w:val="32"/>
          <w:szCs w:val="32"/>
        </w:rPr>
        <w:tab/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แนวทางปฏิบัตินี้ครอบคลุมถึง วิธีการล้างมือทั้ง 3 วิธี ซึ่งมี 7 ขั้นตอน และ 5 </w:t>
      </w:r>
      <w:r w:rsidRPr="00345400">
        <w:rPr>
          <w:rFonts w:ascii="TH SarabunIT๙" w:hAnsi="TH SarabunIT๙" w:cs="TH SarabunIT๙"/>
          <w:sz w:val="32"/>
          <w:szCs w:val="32"/>
        </w:rPr>
        <w:t xml:space="preserve">moment 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838C1" w:rsidRPr="00345400" w:rsidRDefault="00E838C1" w:rsidP="00E838C1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b/>
          <w:bCs/>
          <w:sz w:val="32"/>
          <w:szCs w:val="32"/>
          <w:cs/>
        </w:rPr>
        <w:t>การล้างมือ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แบ่งตามวัตถุประสงค์ ได้ 3 วิธี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คือ 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345400">
        <w:rPr>
          <w:rFonts w:ascii="TH SarabunIT๙" w:hAnsi="TH SarabunIT๙" w:cs="TH SarabunIT๙"/>
          <w:sz w:val="32"/>
          <w:szCs w:val="32"/>
          <w:cs/>
        </w:rPr>
        <w:t>1.การล้างมือธรรมดา (</w:t>
      </w:r>
      <w:r w:rsidRPr="00345400">
        <w:rPr>
          <w:rFonts w:ascii="TH SarabunIT๙" w:hAnsi="TH SarabunIT๙" w:cs="TH SarabunIT๙"/>
          <w:sz w:val="32"/>
          <w:szCs w:val="32"/>
        </w:rPr>
        <w:t>normal hand washing</w:t>
      </w:r>
      <w:r w:rsidRPr="00345400">
        <w:rPr>
          <w:rFonts w:ascii="TH SarabunIT๙" w:hAnsi="TH SarabunIT๙" w:cs="TH SarabunIT๙"/>
          <w:sz w:val="32"/>
          <w:szCs w:val="32"/>
          <w:cs/>
        </w:rPr>
        <w:t>) เป็นการล้างมือเพื่อขจัดสิ่งสกปรกต่างๆและเชื้อจุลชีพที่อยู่บนมือเพียงชั่วคราว(</w:t>
      </w:r>
      <w:r w:rsidRPr="00345400">
        <w:rPr>
          <w:rFonts w:ascii="TH SarabunIT๙" w:hAnsi="TH SarabunIT๙" w:cs="TH SarabunIT๙"/>
          <w:sz w:val="32"/>
          <w:szCs w:val="32"/>
        </w:rPr>
        <w:t>transient flora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)ออก เช่น เหงื่อ ฝุ่นละออง คราบสกปรกไขมันที่อยู่บนมือ   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2.การล้างมือด้วยน้ำยาฆ่าเชื้อ (</w:t>
      </w:r>
      <w:r w:rsidRPr="00345400">
        <w:rPr>
          <w:rFonts w:ascii="TH SarabunIT๙" w:hAnsi="TH SarabunIT๙" w:cs="TH SarabunIT๙"/>
          <w:sz w:val="32"/>
          <w:szCs w:val="32"/>
        </w:rPr>
        <w:t>hygienic hand washing</w:t>
      </w:r>
      <w:r w:rsidRPr="00345400">
        <w:rPr>
          <w:rFonts w:ascii="TH SarabunIT๙" w:hAnsi="TH SarabunIT๙" w:cs="TH SarabunIT๙"/>
          <w:sz w:val="32"/>
          <w:szCs w:val="32"/>
          <w:cs/>
        </w:rPr>
        <w:t>) เป็นการล้างมือเพื่อขจัดเชื้อจุลชีพที่อยู่บนมือเพียงชั่วคราวออก ซึ่งเชื้อจุลชีพอาจเกิดจากการสัมผัสสารคัดหลั่งจากร่างกายผู้ป่วย หรืออุปกรณ์เครื่องมือ เครื่องใช้ทางการแพทย์ หรือสิ่งของเครื่องใช้ผู้ป่วยที่มีการปนเปื้อนเชื้อ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3.การล้างมือก่อนทำหัตถการปลอดเชื้อ (</w:t>
      </w:r>
      <w:r w:rsidRPr="00345400">
        <w:rPr>
          <w:rFonts w:ascii="TH SarabunIT๙" w:hAnsi="TH SarabunIT๙" w:cs="TH SarabunIT๙"/>
          <w:sz w:val="32"/>
          <w:szCs w:val="32"/>
        </w:rPr>
        <w:t>surgical hand washing</w:t>
      </w:r>
      <w:r w:rsidRPr="00345400">
        <w:rPr>
          <w:rFonts w:ascii="TH SarabunIT๙" w:hAnsi="TH SarabunIT๙" w:cs="TH SarabunIT๙"/>
          <w:sz w:val="32"/>
          <w:szCs w:val="32"/>
          <w:cs/>
        </w:rPr>
        <w:t>) เป็นการล้างมือเพื่อต้องการขจัดหรือทำลายเชื้อจุลชีพที่อยู่บนมือเพียงชั่วคราว(</w:t>
      </w:r>
      <w:r w:rsidRPr="00345400">
        <w:rPr>
          <w:rFonts w:ascii="TH SarabunIT๙" w:hAnsi="TH SarabunIT๙" w:cs="TH SarabunIT๙"/>
          <w:sz w:val="32"/>
          <w:szCs w:val="32"/>
        </w:rPr>
        <w:t>transient flora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และลดจำนวนเชื้อจุลชีพประจำถิ่น(</w:t>
      </w:r>
      <w:r w:rsidRPr="00345400">
        <w:rPr>
          <w:rFonts w:ascii="TH SarabunIT๙" w:hAnsi="TH SarabunIT๙" w:cs="TH SarabunIT๙"/>
          <w:sz w:val="32"/>
          <w:szCs w:val="32"/>
        </w:rPr>
        <w:t>resident flora</w:t>
      </w:r>
      <w:r w:rsidRPr="00345400">
        <w:rPr>
          <w:rFonts w:ascii="TH SarabunIT๙" w:hAnsi="TH SarabunIT๙" w:cs="TH SarabunIT๙"/>
          <w:sz w:val="32"/>
          <w:szCs w:val="32"/>
          <w:cs/>
        </w:rPr>
        <w:t>)บนมือออกเพื่อเตรียมทำหัตถการ</w:t>
      </w:r>
    </w:p>
    <w:p w:rsidR="00E838C1" w:rsidRPr="00345400" w:rsidRDefault="00E838C1" w:rsidP="00E838C1">
      <w:pPr>
        <w:spacing w:after="0" w:line="360" w:lineRule="auto"/>
        <w:jc w:val="both"/>
        <w:rPr>
          <w:rFonts w:ascii="TH SarabunIT๙" w:hAnsi="TH SarabunIT๙" w:cs="TH SarabunIT๙"/>
          <w:sz w:val="16"/>
          <w:szCs w:val="16"/>
        </w:rPr>
      </w:pPr>
    </w:p>
    <w:p w:rsidR="00E838C1" w:rsidRPr="00345400" w:rsidRDefault="00E838C1" w:rsidP="00E838C1">
      <w:pPr>
        <w:spacing w:after="0" w:line="36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>การล้างมือ 7 ขั้นตอน ดังนี้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 1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ฝ่ามือถูกัน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</w:t>
      </w:r>
      <w:r w:rsidRPr="00345400">
        <w:rPr>
          <w:rFonts w:ascii="TH SarabunIT๙" w:hAnsi="TH SarabunIT๙" w:cs="TH SarabunIT๙"/>
          <w:sz w:val="32"/>
          <w:szCs w:val="32"/>
        </w:rPr>
        <w:t xml:space="preserve"> 2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ฝ่ามือถูหลังมือและนิ้วถูซอกนิ้ว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</w:t>
      </w:r>
      <w:r w:rsidRPr="00345400">
        <w:rPr>
          <w:rFonts w:ascii="TH SarabunIT๙" w:hAnsi="TH SarabunIT๙" w:cs="TH SarabunIT๙"/>
          <w:sz w:val="32"/>
          <w:szCs w:val="32"/>
        </w:rPr>
        <w:t xml:space="preserve"> 3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ฝ่ามือถูฝ่ามือและนิ้วถูซอกนิ้ว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</w:t>
      </w:r>
      <w:r w:rsidRPr="00345400">
        <w:rPr>
          <w:rFonts w:ascii="TH SarabunIT๙" w:hAnsi="TH SarabunIT๙" w:cs="TH SarabunIT๙"/>
          <w:sz w:val="32"/>
          <w:szCs w:val="32"/>
        </w:rPr>
        <w:t xml:space="preserve"> 4 </w:t>
      </w:r>
      <w:r w:rsidRPr="00345400">
        <w:rPr>
          <w:rFonts w:ascii="TH SarabunIT๙" w:hAnsi="TH SarabunIT๙" w:cs="TH SarabunIT๙"/>
          <w:sz w:val="32"/>
          <w:szCs w:val="32"/>
          <w:cs/>
        </w:rPr>
        <w:t>หลังนิ้วมือถูฝ่ามือ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</w:t>
      </w:r>
      <w:r w:rsidRPr="00345400">
        <w:rPr>
          <w:rFonts w:ascii="TH SarabunIT๙" w:hAnsi="TH SarabunIT๙" w:cs="TH SarabunIT๙"/>
          <w:sz w:val="32"/>
          <w:szCs w:val="32"/>
        </w:rPr>
        <w:t xml:space="preserve"> 5 </w:t>
      </w:r>
      <w:r w:rsidRPr="00345400">
        <w:rPr>
          <w:rFonts w:ascii="TH SarabunIT๙" w:hAnsi="TH SarabunIT๙" w:cs="TH SarabunIT๙"/>
          <w:sz w:val="32"/>
          <w:szCs w:val="32"/>
          <w:cs/>
        </w:rPr>
        <w:t>ถูนิ้วหัวแม่มือโดยรอบด้วยฝ่ามือ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 6 ปลายนิ้วมือถูขวางฝ่ามือ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               ขั้นตอนที่ 7 ถูรอบข้อมือ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45400">
        <w:rPr>
          <w:rFonts w:ascii="TH SarabunIT๙" w:hAnsi="TH SarabunIT๙" w:cs="TH SarabunIT๙"/>
          <w:sz w:val="32"/>
          <w:szCs w:val="32"/>
          <w:cs/>
        </w:rPr>
        <w:t xml:space="preserve">การล้างมือ ทำใน 5 โอกาส ดังนี้  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45400">
        <w:rPr>
          <w:rFonts w:ascii="TH SarabunIT๙" w:hAnsi="TH SarabunIT๙" w:cs="TH SarabunIT๙"/>
          <w:sz w:val="32"/>
          <w:szCs w:val="32"/>
          <w:cs/>
        </w:rPr>
        <w:t>โอกาสที่ 1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ก่อนสัมผัสผู้ป่วย(</w:t>
      </w:r>
      <w:r w:rsidRPr="00345400">
        <w:rPr>
          <w:rFonts w:ascii="TH SarabunIT๙" w:hAnsi="TH SarabunIT๙" w:cs="TH SarabunIT๙"/>
          <w:sz w:val="32"/>
          <w:szCs w:val="32"/>
        </w:rPr>
        <w:t>before touching a patient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45400">
        <w:rPr>
          <w:rFonts w:ascii="TH SarabunIT๙" w:hAnsi="TH SarabunIT๙" w:cs="TH SarabunIT๙"/>
          <w:sz w:val="32"/>
          <w:szCs w:val="32"/>
          <w:cs/>
        </w:rPr>
        <w:t>โอกาสที่ 2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ก่อนทำหัตถการ(</w:t>
      </w:r>
      <w:r w:rsidRPr="00345400">
        <w:rPr>
          <w:rFonts w:ascii="TH SarabunIT๙" w:hAnsi="TH SarabunIT๙" w:cs="TH SarabunIT๙"/>
          <w:sz w:val="32"/>
          <w:szCs w:val="32"/>
        </w:rPr>
        <w:t>before  a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</w:rPr>
        <w:t xml:space="preserve"> procedure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โอกาสที่ </w:t>
      </w:r>
      <w:r w:rsidRPr="00345400">
        <w:rPr>
          <w:rFonts w:ascii="TH SarabunIT๙" w:hAnsi="TH SarabunIT๙" w:cs="TH SarabunIT๙"/>
          <w:sz w:val="32"/>
          <w:szCs w:val="32"/>
        </w:rPr>
        <w:t xml:space="preserve">3 </w:t>
      </w:r>
      <w:r w:rsidRPr="00345400">
        <w:rPr>
          <w:rFonts w:ascii="TH SarabunIT๙" w:hAnsi="TH SarabunIT๙" w:cs="TH SarabunIT๙"/>
          <w:sz w:val="32"/>
          <w:szCs w:val="32"/>
          <w:cs/>
        </w:rPr>
        <w:t>หลังทำหัตถการหรือสัมผัสสารคัดหลั่ง(</w:t>
      </w:r>
      <w:r w:rsidRPr="00345400">
        <w:rPr>
          <w:rFonts w:ascii="TH SarabunIT๙" w:hAnsi="TH SarabunIT๙" w:cs="TH SarabunIT๙"/>
          <w:sz w:val="32"/>
          <w:szCs w:val="32"/>
        </w:rPr>
        <w:t>after a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</w:rPr>
        <w:t xml:space="preserve"> procedure</w:t>
      </w:r>
      <w:r w:rsidRPr="003454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</w:rPr>
        <w:t>or body fluid exposure risk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45400">
        <w:rPr>
          <w:rFonts w:ascii="TH SarabunIT๙" w:hAnsi="TH SarabunIT๙" w:cs="TH SarabunIT๙"/>
          <w:sz w:val="32"/>
          <w:szCs w:val="32"/>
          <w:cs/>
        </w:rPr>
        <w:t>โอกาสที่ 4 หลังสัมผัสผู้ป่วย(</w:t>
      </w:r>
      <w:r w:rsidRPr="00345400">
        <w:rPr>
          <w:rFonts w:ascii="TH SarabunIT๙" w:hAnsi="TH SarabunIT๙" w:cs="TH SarabunIT๙"/>
          <w:sz w:val="32"/>
          <w:szCs w:val="32"/>
        </w:rPr>
        <w:t>after touching a patient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Pr="00345400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โอกาสที่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5</w:t>
      </w:r>
      <w:r w:rsidRPr="00345400">
        <w:rPr>
          <w:rFonts w:ascii="TH SarabunIT๙" w:hAnsi="TH SarabunIT๙" w:cs="TH SarabunIT๙"/>
          <w:sz w:val="32"/>
          <w:szCs w:val="32"/>
        </w:rPr>
        <w:t xml:space="preserve"> </w:t>
      </w:r>
      <w:r w:rsidRPr="00345400">
        <w:rPr>
          <w:rFonts w:ascii="TH SarabunIT๙" w:hAnsi="TH SarabunIT๙" w:cs="TH SarabunIT๙"/>
          <w:sz w:val="32"/>
          <w:szCs w:val="32"/>
          <w:cs/>
        </w:rPr>
        <w:t>หลังสัมผัสสิ่งแวดล้อมรอบตัวผู้ป่วย(</w:t>
      </w:r>
      <w:r w:rsidRPr="00345400">
        <w:rPr>
          <w:rFonts w:ascii="TH SarabunIT๙" w:hAnsi="TH SarabunIT๙" w:cs="TH SarabunIT๙"/>
          <w:sz w:val="32"/>
          <w:szCs w:val="32"/>
        </w:rPr>
        <w:t>after touching a patient’s surrounding</w:t>
      </w:r>
      <w:r w:rsidRPr="00345400">
        <w:rPr>
          <w:rFonts w:ascii="TH SarabunIT๙" w:hAnsi="TH SarabunIT๙" w:cs="TH SarabunIT๙"/>
          <w:sz w:val="32"/>
          <w:szCs w:val="32"/>
          <w:cs/>
        </w:rPr>
        <w:t>)</w:t>
      </w:r>
    </w:p>
    <w:p w:rsidR="00E838C1" w:rsidRPr="00E23CEC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23CE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วิธีปฏิบัติการล้างมือ</w:t>
      </w:r>
    </w:p>
    <w:tbl>
      <w:tblPr>
        <w:tblStyle w:val="ac"/>
        <w:tblW w:w="9781" w:type="dxa"/>
        <w:tblInd w:w="108" w:type="dxa"/>
        <w:tblLook w:val="04A0" w:firstRow="1" w:lastRow="0" w:firstColumn="1" w:lastColumn="0" w:noHBand="0" w:noVBand="1"/>
      </w:tblPr>
      <w:tblGrid>
        <w:gridCol w:w="1560"/>
        <w:gridCol w:w="2976"/>
        <w:gridCol w:w="5245"/>
      </w:tblGrid>
      <w:tr w:rsidR="00E838C1" w:rsidRPr="00747486" w:rsidTr="00A27C15">
        <w:tc>
          <w:tcPr>
            <w:tcW w:w="1560" w:type="dxa"/>
          </w:tcPr>
          <w:p w:rsidR="00E838C1" w:rsidRPr="00747486" w:rsidRDefault="00E838C1" w:rsidP="00A27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474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วิธีการล้างมือ</w:t>
            </w:r>
          </w:p>
        </w:tc>
        <w:tc>
          <w:tcPr>
            <w:tcW w:w="2976" w:type="dxa"/>
          </w:tcPr>
          <w:p w:rsidR="00E838C1" w:rsidRPr="00747486" w:rsidRDefault="00E838C1" w:rsidP="00A27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74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ใช้เมื่อ</w:t>
            </w:r>
          </w:p>
        </w:tc>
        <w:tc>
          <w:tcPr>
            <w:tcW w:w="5245" w:type="dxa"/>
          </w:tcPr>
          <w:p w:rsidR="00E838C1" w:rsidRPr="00747486" w:rsidRDefault="00E838C1" w:rsidP="00A27C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74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วิธีปฏิบัติ</w:t>
            </w:r>
          </w:p>
        </w:tc>
      </w:tr>
      <w:tr w:rsidR="00E838C1" w:rsidRPr="00747486" w:rsidTr="00A27C15">
        <w:tc>
          <w:tcPr>
            <w:tcW w:w="1560" w:type="dxa"/>
          </w:tcPr>
          <w:p w:rsidR="00E838C1" w:rsidRPr="00A30C3D" w:rsidRDefault="00E838C1" w:rsidP="00A27C15">
            <w:pPr>
              <w:pStyle w:val="ab"/>
              <w:numPr>
                <w:ilvl w:val="0"/>
                <w:numId w:val="2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การล้างมือธรรมดา (</w:t>
            </w:r>
            <w:r w:rsidRPr="00A30C3D">
              <w:rPr>
                <w:rFonts w:ascii="TH SarabunPSK" w:hAnsi="TH SarabunPSK" w:cs="TH SarabunPSK"/>
                <w:sz w:val="32"/>
                <w:szCs w:val="32"/>
              </w:rPr>
              <w:t>normal hand washing</w:t>
            </w: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</w:tcPr>
          <w:p w:rsidR="00E838C1" w:rsidRDefault="00E838C1" w:rsidP="00A27C15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ก่อนและหลังการดูแลผู้ป่วยและไม่ได้มีการสัมผัสสารคัดหลั่งจากร่างกายของผู้ป่วย</w:t>
            </w:r>
          </w:p>
          <w:p w:rsidR="00E838C1" w:rsidRDefault="00E838C1" w:rsidP="00A27C15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ก่อนและหลังสัมผัสผู้ป่วยแต่ละราย</w:t>
            </w:r>
          </w:p>
          <w:p w:rsidR="00E838C1" w:rsidRPr="00A30C3D" w:rsidRDefault="00E838C1" w:rsidP="00A27C15">
            <w:pPr>
              <w:pStyle w:val="ab"/>
              <w:numPr>
                <w:ilvl w:val="0"/>
                <w:numId w:val="2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ก่อนและหลังเตรียมยาให้ผู้ป่วย</w:t>
            </w:r>
          </w:p>
          <w:p w:rsidR="00E838C1" w:rsidRPr="00747486" w:rsidRDefault="00E838C1" w:rsidP="00A27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ยืนห่างจากอ่างล้างมือ เสื้อผ้าไม่สัมผัสอ่าง 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ถอดเครื่องประดับออก เช่น แหวน นาฬิกา (ไม่สวมใส่ขณะปฏิบัติงาน)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เปิดก๊อกน้ำ ล้างมือด้วยน้ำเปล่าจนทั่วก่อน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กดหัวปั๊มขวดสบู่เหลว จนสุด 1 ครั้ง(ได้สบู่เหลว2-3 ซีซี)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ฟอกมือ 7 ขั้นตอน ข้างละ 5 ครั้ง ใช้เวลาฟอกมืออย่างน้อย 10 วินาที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ล้างมือด้วยน้ำสะอาดจนหมดคราบสบู่</w:t>
            </w:r>
          </w:p>
          <w:p w:rsidR="00E838C1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ใช้กระดาษเช็ดมือหรือผ้าสะอาด เช็ดมือทั้ง 2 ข้าง </w:t>
            </w:r>
          </w:p>
          <w:p w:rsidR="00E838C1" w:rsidRPr="00A30C3D" w:rsidRDefault="00E838C1" w:rsidP="00A27C15">
            <w:pPr>
              <w:pStyle w:val="ab"/>
              <w:numPr>
                <w:ilvl w:val="0"/>
                <w:numId w:val="30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ใช้กระดาษเช็ดมือหรือผ้าสะอาด ปิดก๊อกน้ำ</w:t>
            </w:r>
          </w:p>
          <w:p w:rsidR="00E838C1" w:rsidRPr="00747486" w:rsidRDefault="00E838C1" w:rsidP="00A27C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38C1" w:rsidRPr="00747486" w:rsidTr="00A27C15">
        <w:tc>
          <w:tcPr>
            <w:tcW w:w="1560" w:type="dxa"/>
          </w:tcPr>
          <w:p w:rsidR="00E838C1" w:rsidRPr="00A30C3D" w:rsidRDefault="00E838C1" w:rsidP="00A27C15">
            <w:pPr>
              <w:pStyle w:val="ab"/>
              <w:numPr>
                <w:ilvl w:val="0"/>
                <w:numId w:val="3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การล้างมือด้วยน้ำยาฆ่าเชื้อ (</w:t>
            </w:r>
            <w:r w:rsidRPr="00A30C3D">
              <w:rPr>
                <w:rFonts w:ascii="TH SarabunPSK" w:hAnsi="TH SarabunPSK" w:cs="TH SarabunPSK"/>
                <w:sz w:val="32"/>
                <w:szCs w:val="32"/>
              </w:rPr>
              <w:t>hygienic hand washing</w:t>
            </w:r>
            <w:r w:rsidRPr="00A30C3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</w:tcPr>
          <w:p w:rsidR="00E838C1" w:rsidRDefault="00E838C1" w:rsidP="00A27C15">
            <w:pPr>
              <w:pStyle w:val="ab"/>
              <w:numPr>
                <w:ilvl w:val="0"/>
                <w:numId w:val="3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หลังการดูแลผู้ป่วยและมีการสัมผัสสารคัดหลั่งจากร่างกายของผู้ป่วย</w:t>
            </w:r>
          </w:p>
          <w:p w:rsidR="00E838C1" w:rsidRDefault="00E838C1" w:rsidP="00A27C15">
            <w:pPr>
              <w:pStyle w:val="ab"/>
              <w:numPr>
                <w:ilvl w:val="0"/>
                <w:numId w:val="3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ก่อนและหลังสัมผัสผู้ป่วยที่เสี่ยงต่อการติดเชื้อสูง หรือผู้ป่วยที่มีการมีการติดเชื้อรุนแรง</w:t>
            </w:r>
          </w:p>
          <w:p w:rsidR="00E838C1" w:rsidRPr="00E23CEC" w:rsidRDefault="00E838C1" w:rsidP="00A27C15">
            <w:pPr>
              <w:pStyle w:val="ab"/>
              <w:numPr>
                <w:ilvl w:val="0"/>
                <w:numId w:val="3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หลังการสอดใส่อุปกรณ์ทางการแพทย์เข้าสู่ร่างกายผู้ป่วย เช่น ดูดเสมหะ ใส่สาย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ยางให้อาหาร ใส่สายสวนปัสสาวะ ทำ</w:t>
            </w:r>
            <w:r w:rsidRPr="008F3B73">
              <w:rPr>
                <w:rFonts w:ascii="TH SarabunPSK" w:hAnsi="TH SarabunPSK" w:cs="TH SarabunPSK"/>
                <w:sz w:val="32"/>
                <w:szCs w:val="32"/>
              </w:rPr>
              <w:t xml:space="preserve">cut down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ฯลฯ </w:t>
            </w:r>
          </w:p>
        </w:tc>
        <w:tc>
          <w:tcPr>
            <w:tcW w:w="5245" w:type="dxa"/>
          </w:tcPr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ยืนห่างจากอ่างล้างมือ เสื้อผ้าไม่สัมผัสอ่าง 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ถอดเครื่องประดับออก เช่น แหวน นาฬิกา (ไม่สวมใส่ขณะปฏิบัติงาน)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เปิดก๊อกน้ำ ล้างมือด้วยน้ำเปล่าจนทั่วก่อน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กดหัวปั๊มขวดน้ำยาล้างมือ จนสุด 1 ครั้ง(ได้น้ำยาล้างมือ 2-3 ซีซี)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ฟอกมือ 7 ขั้นตอน ข้างละ 5 ครั้ง ใช้เวลาฟอกมืออย่างน้อย </w:t>
            </w:r>
            <w:r w:rsidRPr="008F3B7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0 วินาที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ล้างมือด้วยน้ำสะอาดจนหมดคราบน้ำยา</w:t>
            </w:r>
          </w:p>
          <w:p w:rsidR="00E838C1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ใช้กระดาษเช็ดมือหรือผ้าสะอาด เช็ดมือทั้ง 2 ข้าง</w:t>
            </w:r>
          </w:p>
          <w:p w:rsidR="00E838C1" w:rsidRPr="008F3B73" w:rsidRDefault="00E838C1" w:rsidP="00A27C15">
            <w:pPr>
              <w:pStyle w:val="ab"/>
              <w:numPr>
                <w:ilvl w:val="0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ใช้กระดาษเช็ดมือหรือผ้าสะอาด ปิดก๊อกน้ำ</w:t>
            </w:r>
          </w:p>
        </w:tc>
      </w:tr>
      <w:tr w:rsidR="00E838C1" w:rsidRPr="00747486" w:rsidTr="00A27C15">
        <w:tc>
          <w:tcPr>
            <w:tcW w:w="1560" w:type="dxa"/>
          </w:tcPr>
          <w:p w:rsidR="00E838C1" w:rsidRPr="008F3B73" w:rsidRDefault="00E838C1" w:rsidP="00A27C15">
            <w:pPr>
              <w:pStyle w:val="ab"/>
              <w:numPr>
                <w:ilvl w:val="0"/>
                <w:numId w:val="34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การล้างมือก่อนทำหัตถการปลอดเชื้อ (</w:t>
            </w:r>
            <w:r w:rsidRPr="008F3B73">
              <w:rPr>
                <w:rFonts w:ascii="TH SarabunPSK" w:hAnsi="TH SarabunPSK" w:cs="TH SarabunPSK"/>
                <w:sz w:val="32"/>
                <w:szCs w:val="32"/>
              </w:rPr>
              <w:t>surgical hand washing</w:t>
            </w: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</w:tcPr>
          <w:p w:rsidR="00E838C1" w:rsidRPr="00747486" w:rsidRDefault="00E838C1" w:rsidP="00A27C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47486">
              <w:rPr>
                <w:rFonts w:ascii="TH SarabunPSK" w:hAnsi="TH SarabunPSK" w:cs="TH SarabunPSK"/>
                <w:sz w:val="32"/>
                <w:szCs w:val="32"/>
                <w:cs/>
              </w:rPr>
              <w:t>ก่อนทำผ่าตัด ก่อนทำคลอด</w:t>
            </w:r>
          </w:p>
        </w:tc>
        <w:tc>
          <w:tcPr>
            <w:tcW w:w="5245" w:type="dxa"/>
          </w:tcPr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ยืนห่างจากอ่างล้างมือ เสื้อผ้าไม่สัมผัสอ่าง 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ถอดเครื่องประดับออก เช่น แหวน นาฬิกา (ไม่สวมใส่ขณะปฏิบัติงาน)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เปิดก๊อกน้ำ ล้างมือด้วยน้ำเปล่าจนทั่วก่อน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กดหัวปั๊มขวดน้ำยาล้างมือ จนสุด 2-3 ครั้ง(ได้น้ำยาล้างมือ 3-5 ซีซี)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ฟอกมือให้ทั่วจนถึงข้อศอก ใช้เวลาฟอกมือ</w:t>
            </w:r>
            <w:r w:rsidRPr="008F3B73">
              <w:rPr>
                <w:rFonts w:ascii="TH SarabunPSK" w:hAnsi="TH SarabunPSK" w:cs="TH SarabunPSK"/>
                <w:sz w:val="32"/>
                <w:szCs w:val="32"/>
              </w:rPr>
              <w:t xml:space="preserve"> 2-6 </w:t>
            </w: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นาที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การฟอกมือครั้งแรกของวันให้ใช้แปรงขัดปลายนิ้วและซอกเล็บด้วย</w:t>
            </w:r>
          </w:p>
          <w:p w:rsidR="00E838C1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ล้างมือด้วยน้ำสะอาดจนหมดคราบน้ำยา</w:t>
            </w:r>
          </w:p>
          <w:p w:rsidR="00E838C1" w:rsidRPr="008F3B73" w:rsidRDefault="00E838C1" w:rsidP="00A27C15">
            <w:pPr>
              <w:pStyle w:val="ab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F3B73">
              <w:rPr>
                <w:rFonts w:ascii="TH SarabunPSK" w:hAnsi="TH SarabunPSK" w:cs="TH SarabunPSK"/>
                <w:sz w:val="32"/>
                <w:szCs w:val="32"/>
                <w:cs/>
              </w:rPr>
              <w:t>ใช้ผ้าสะอาดปราศจากเชื้อ เช็ดมือทั้ง 2 ข้างและปิดก๊อกน้ำ</w:t>
            </w:r>
          </w:p>
        </w:tc>
      </w:tr>
    </w:tbl>
    <w:p w:rsidR="00E838C1" w:rsidRPr="00E23CEC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747486" w:rsidRDefault="00E838C1" w:rsidP="00E838C1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4748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การล้างมือโดยไมใช้น้ำ (</w:t>
      </w:r>
      <w:r w:rsidRPr="00747486">
        <w:rPr>
          <w:rFonts w:ascii="TH SarabunPSK" w:hAnsi="TH SarabunPSK" w:cs="TH SarabunPSK"/>
          <w:b/>
          <w:bCs/>
          <w:sz w:val="32"/>
          <w:szCs w:val="32"/>
        </w:rPr>
        <w:t>alcohol hand rub</w:t>
      </w:r>
      <w:r w:rsidRPr="0074748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747486"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Pr="0074748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838C1" w:rsidRPr="00747486" w:rsidRDefault="00E838C1" w:rsidP="00E838C1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47486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</w:p>
    <w:p w:rsidR="00E838C1" w:rsidRDefault="00E838C1" w:rsidP="00E838C1">
      <w:pPr>
        <w:pStyle w:val="ab"/>
        <w:numPr>
          <w:ilvl w:val="0"/>
          <w:numId w:val="36"/>
        </w:num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F3B73">
        <w:rPr>
          <w:rFonts w:ascii="TH SarabunPSK" w:hAnsi="TH SarabunPSK" w:cs="TH SarabunPSK"/>
          <w:sz w:val="32"/>
          <w:szCs w:val="32"/>
          <w:cs/>
        </w:rPr>
        <w:t xml:space="preserve">กดหัวปั๊มขวดน้ำยาจนสุด  1 ครั้ง จะได้ </w:t>
      </w:r>
      <w:r w:rsidRPr="008F3B73">
        <w:rPr>
          <w:rFonts w:ascii="TH SarabunPSK" w:hAnsi="TH SarabunPSK" w:cs="TH SarabunPSK"/>
          <w:sz w:val="32"/>
          <w:szCs w:val="32"/>
        </w:rPr>
        <w:t>alcohol hand rub 2-3 ml.</w:t>
      </w:r>
    </w:p>
    <w:p w:rsidR="00E838C1" w:rsidRDefault="00E838C1" w:rsidP="00E838C1">
      <w:pPr>
        <w:pStyle w:val="ab"/>
        <w:numPr>
          <w:ilvl w:val="0"/>
          <w:numId w:val="36"/>
        </w:num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F3B73">
        <w:rPr>
          <w:rFonts w:ascii="TH SarabunPSK" w:hAnsi="TH SarabunPSK" w:cs="TH SarabunPSK"/>
          <w:sz w:val="32"/>
          <w:szCs w:val="32"/>
          <w:cs/>
        </w:rPr>
        <w:t>ถูมือทั้ง 2 ข้าง ให้ครบ 7 ขั้นตอน  รอให้มือแห้งก่อนทำกิจกรรมต่อไป</w:t>
      </w:r>
    </w:p>
    <w:p w:rsidR="00E838C1" w:rsidRPr="008F3B73" w:rsidRDefault="00E838C1" w:rsidP="00E838C1">
      <w:pPr>
        <w:pStyle w:val="ab"/>
        <w:numPr>
          <w:ilvl w:val="0"/>
          <w:numId w:val="36"/>
        </w:num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8F3B73">
        <w:rPr>
          <w:rFonts w:ascii="TH SarabunPSK" w:hAnsi="TH SarabunPSK" w:cs="TH SarabunPSK"/>
          <w:sz w:val="32"/>
          <w:szCs w:val="32"/>
          <w:cs/>
        </w:rPr>
        <w:t xml:space="preserve">หากล้างก่อนทำหัตถการปลอดเชื้อ ให้กดหัวปั๊มขวดน้ำยาจนสุด  2-3 ครั้ง จะได้ </w:t>
      </w:r>
      <w:r w:rsidRPr="008F3B73">
        <w:rPr>
          <w:rFonts w:ascii="TH SarabunPSK" w:hAnsi="TH SarabunPSK" w:cs="TH SarabunPSK"/>
          <w:sz w:val="32"/>
          <w:szCs w:val="32"/>
        </w:rPr>
        <w:t xml:space="preserve">alcohol hand rub </w:t>
      </w:r>
      <w:r w:rsidRPr="008F3B73">
        <w:rPr>
          <w:rFonts w:ascii="TH SarabunPSK" w:hAnsi="TH SarabunPSK" w:cs="TH SarabunPSK"/>
          <w:sz w:val="32"/>
          <w:szCs w:val="32"/>
          <w:cs/>
        </w:rPr>
        <w:t>5</w:t>
      </w:r>
      <w:r w:rsidRPr="008F3B73">
        <w:rPr>
          <w:rFonts w:ascii="TH SarabunPSK" w:hAnsi="TH SarabunPSK" w:cs="TH SarabunPSK"/>
          <w:sz w:val="32"/>
          <w:szCs w:val="32"/>
        </w:rPr>
        <w:t xml:space="preserve"> ml.</w:t>
      </w:r>
      <w:r w:rsidRPr="008F3B73">
        <w:rPr>
          <w:rFonts w:ascii="TH SarabunPSK" w:hAnsi="TH SarabunPSK" w:cs="TH SarabunPSK"/>
          <w:sz w:val="32"/>
          <w:szCs w:val="32"/>
          <w:cs/>
        </w:rPr>
        <w:t xml:space="preserve"> ถูมือทั้ง 2 ข้างจนถึงข้อศอกให้ทั่ว รอจนน้ำยาแห้ง และทำซ้ำ 2 ครั้ง </w:t>
      </w:r>
    </w:p>
    <w:p w:rsidR="00E838C1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E23CEC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E23C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โปสเตอร์การล้างมือ 5 </w:t>
      </w:r>
      <w:r w:rsidRPr="00E23CEC">
        <w:rPr>
          <w:rFonts w:ascii="TH SarabunIT๙" w:eastAsia="Calibri" w:hAnsi="TH SarabunIT๙" w:cs="TH SarabunIT๙"/>
          <w:b/>
          <w:bCs/>
          <w:sz w:val="32"/>
          <w:szCs w:val="32"/>
        </w:rPr>
        <w:t>moment</w:t>
      </w: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  <w:r w:rsidRPr="007474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51202D" wp14:editId="354C2801">
            <wp:extent cx="5495925" cy="5391150"/>
            <wp:effectExtent l="19050" t="0" r="9525" b="0"/>
            <wp:docPr id="8" name="il_fi" descr="http://www.hha.org.au/UserFiles/image/HHA-Aussie-5-moments_AB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ha.org.au/UserFiles/image/HHA-Aussie-5-moments_ABH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891125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9112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โปสเตอร์ล้างมือ 7 ขั้นตอน</w:t>
      </w: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tabs>
          <w:tab w:val="left" w:pos="3952"/>
        </w:tabs>
        <w:rPr>
          <w:rFonts w:ascii="TH SarabunIT๙" w:eastAsia="Calibri" w:hAnsi="TH SarabunIT๙" w:cs="TH SarabunIT๙"/>
        </w:rPr>
      </w:pPr>
    </w:p>
    <w:p w:rsidR="00E838C1" w:rsidRPr="00345400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Pr="00345400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838C1" w:rsidRDefault="00E838C1" w:rsidP="00252A2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441B09" w:rsidRDefault="00441B09" w:rsidP="00252A28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E838C1" w:rsidRDefault="00E838C1" w:rsidP="00E838C1">
      <w:pPr>
        <w:shd w:val="clear" w:color="auto" w:fill="D99594" w:themeFill="accent2" w:themeFillTint="99"/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แนวทางปฏิบัติการใช้เครื่องป้องกันร่างกาย</w:t>
      </w:r>
    </w:p>
    <w:p w:rsidR="00E838C1" w:rsidRDefault="00E838C1" w:rsidP="00E838C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E838C1" w:rsidRPr="00E175DE" w:rsidRDefault="00E838C1" w:rsidP="00E838C1">
      <w:pPr>
        <w:pStyle w:val="ab"/>
        <w:numPr>
          <w:ilvl w:val="0"/>
          <w:numId w:val="3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sz w:val="32"/>
          <w:szCs w:val="32"/>
          <w:cs/>
        </w:rPr>
        <w:t>เพื่อป้องกันบุคลากรติดเชื้อจากการปฏิบัติงาน</w:t>
      </w:r>
      <w:r w:rsidRPr="00E175DE">
        <w:rPr>
          <w:rFonts w:ascii="TH SarabunIT๙" w:eastAsia="AngsanaNew-Bold" w:hAnsi="TH SarabunIT๙" w:cs="TH SarabunIT๙"/>
          <w:sz w:val="32"/>
          <w:szCs w:val="32"/>
          <w:cs/>
        </w:rPr>
        <w:t xml:space="preserve"> </w:t>
      </w:r>
    </w:p>
    <w:p w:rsidR="00E838C1" w:rsidRPr="00E175DE" w:rsidRDefault="00E838C1" w:rsidP="00E838C1">
      <w:pPr>
        <w:pStyle w:val="ab"/>
        <w:numPr>
          <w:ilvl w:val="0"/>
          <w:numId w:val="38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sz w:val="32"/>
          <w:szCs w:val="32"/>
          <w:cs/>
        </w:rPr>
        <w:t>เพื่อป้องกันการแพร่กระจายเชื้อ</w:t>
      </w:r>
    </w:p>
    <w:p w:rsidR="00E838C1" w:rsidRPr="005A4D84" w:rsidRDefault="00E838C1" w:rsidP="00E838C1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ขอบข่าย</w:t>
      </w: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แนวทาง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ปฏิบัตินี้ครอบคลุมการใช้เครื่องป้องกันร่างกายทุกชนิด เช่น หมวก </w:t>
      </w:r>
      <w:r w:rsidRPr="00E175DE">
        <w:rPr>
          <w:rFonts w:ascii="TH SarabunIT๙" w:hAnsi="TH SarabunIT๙" w:cs="TH SarabunIT๙"/>
          <w:sz w:val="32"/>
          <w:szCs w:val="32"/>
        </w:rPr>
        <w:t xml:space="preserve">mask 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แว่นตา เสื้อคลุม ถุงมือ รองเท้าบู้ท </w:t>
      </w:r>
    </w:p>
    <w:p w:rsidR="00E838C1" w:rsidRPr="005A4D84" w:rsidRDefault="00E838C1" w:rsidP="00E838C1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เครื่องป้องกันร่างกายทางการแพทย์ </w:t>
      </w: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sz w:val="32"/>
          <w:szCs w:val="32"/>
          <w:cs/>
        </w:rPr>
        <w:t xml:space="preserve">         หมายถึง อุปกรณ์ที่ใช้ในการป้องกันเมื่อมีความเสี่ยงต่อการสัมผัสเลือด สารคัดหลั่งจากผู้ป่วย เช่น แว่นตา ใช้ป้องกัน ตา </w:t>
      </w:r>
      <w:r w:rsidRPr="00E175DE">
        <w:rPr>
          <w:rFonts w:ascii="TH SarabunIT๙" w:hAnsi="TH SarabunIT๙" w:cs="TH SarabunIT๙"/>
          <w:sz w:val="32"/>
          <w:szCs w:val="32"/>
        </w:rPr>
        <w:t xml:space="preserve">mask </w:t>
      </w:r>
      <w:r w:rsidRPr="00E175DE">
        <w:rPr>
          <w:rFonts w:ascii="TH SarabunIT๙" w:hAnsi="TH SarabunIT๙" w:cs="TH SarabunIT๙"/>
          <w:sz w:val="32"/>
          <w:szCs w:val="32"/>
          <w:cs/>
        </w:rPr>
        <w:t>ใช้ป้องกันปากและจมูก กาวน์ ใช้ป้องกันลำตัวแขนขา รองเท้า ใช้ป้องกันเท้า</w:t>
      </w:r>
    </w:p>
    <w:p w:rsidR="00E838C1" w:rsidRPr="005A4D84" w:rsidRDefault="00E838C1" w:rsidP="00E838C1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หลักการใช้เครื่องป้องกันร่างกาย </w:t>
      </w:r>
    </w:p>
    <w:p w:rsidR="00E838C1" w:rsidRPr="00E175DE" w:rsidRDefault="00E838C1" w:rsidP="00E838C1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sz w:val="32"/>
          <w:szCs w:val="32"/>
          <w:cs/>
        </w:rPr>
        <w:t xml:space="preserve">         บุคลากรทุกคนที่ปฏิบัติงานที่เสี่ยงต่อการสัมผัสกับสิ่งคัดหลั่งของผู้ป่วย </w:t>
      </w:r>
      <w:r>
        <w:rPr>
          <w:rFonts w:ascii="TH SarabunIT๙" w:hAnsi="TH SarabunIT๙" w:cs="TH SarabunIT๙" w:hint="cs"/>
          <w:sz w:val="32"/>
          <w:szCs w:val="32"/>
          <w:cs/>
        </w:rPr>
        <w:t>ควร</w:t>
      </w:r>
      <w:r w:rsidRPr="00E175DE">
        <w:rPr>
          <w:rFonts w:ascii="TH SarabunIT๙" w:hAnsi="TH SarabunIT๙" w:cs="TH SarabunIT๙"/>
          <w:sz w:val="32"/>
          <w:szCs w:val="32"/>
          <w:cs/>
        </w:rPr>
        <w:t>ใช้อุปกรณ์ป้องกันตนเอง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175DE">
        <w:rPr>
          <w:rFonts w:ascii="TH SarabunIT๙" w:hAnsi="TH SarabunIT๙" w:cs="TH SarabunIT๙"/>
          <w:sz w:val="32"/>
          <w:szCs w:val="32"/>
          <w:cs/>
        </w:rPr>
        <w:t>อย่างเหมาะสมตามหลักการใช้เครื่องป้องกันร่างกาย มีดังนี้</w:t>
      </w:r>
    </w:p>
    <w:p w:rsidR="00E838C1" w:rsidRPr="00E175DE" w:rsidRDefault="00E838C1" w:rsidP="00E838C1">
      <w:pPr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ใช้เมื่อ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</w:t>
      </w: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เป็น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 ใช้เครื่องป้องกันร่างกายเฉพาะในกรณีที่มีข้อบ่งชี้เท่านั้น เมื่อหมดกิจกรรมแล้วให้ถอด </w:t>
      </w:r>
    </w:p>
    <w:p w:rsidR="00E838C1" w:rsidRPr="00E175DE" w:rsidRDefault="00E838C1" w:rsidP="00E838C1">
      <w:pPr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เลือกเครื่องป้องกันให้เหมาะแก่งาน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 เลือกใช้เครื่องป้องกันแต่ละชนิด ขึ้นอยู่กับวัตถุประสงค์ว่าจะป้องกันอวัยวะส่วนใด เช่นการเจาะเลือด ควรสวมถุงมือสะอาด ( </w:t>
      </w:r>
      <w:r w:rsidRPr="00E175DE">
        <w:rPr>
          <w:rFonts w:ascii="TH SarabunIT๙" w:hAnsi="TH SarabunIT๙" w:cs="TH SarabunIT๙"/>
          <w:sz w:val="32"/>
          <w:szCs w:val="32"/>
        </w:rPr>
        <w:t>examination glove )</w:t>
      </w:r>
    </w:p>
    <w:p w:rsidR="00E838C1" w:rsidRPr="00E175DE" w:rsidRDefault="00E838C1" w:rsidP="00E838C1">
      <w:pPr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เลือกขนาดให้พอดี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 ต้องใช้เครื่องป้องกันร่างกายที่มีความเหมาะสม</w:t>
      </w:r>
    </w:p>
    <w:p w:rsidR="00E838C1" w:rsidRPr="00E175DE" w:rsidRDefault="00E838C1" w:rsidP="00E838C1">
      <w:pPr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เลือกใช้ให้เหมาะกับเศรษ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ฐานะ</w:t>
      </w:r>
      <w:r w:rsidRPr="00E175D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838C1" w:rsidRPr="00E175DE" w:rsidRDefault="00E838C1" w:rsidP="00E838C1">
      <w:pPr>
        <w:numPr>
          <w:ilvl w:val="0"/>
          <w:numId w:val="37"/>
        </w:num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การหมุนเวียนและกําจัดอย่างเหมาะสม</w:t>
      </w:r>
      <w:r w:rsidRPr="00E175DE">
        <w:rPr>
          <w:rFonts w:ascii="TH SarabunIT๙" w:hAnsi="TH SarabunIT๙" w:cs="TH SarabunIT๙"/>
          <w:sz w:val="32"/>
          <w:szCs w:val="32"/>
          <w:cs/>
        </w:rPr>
        <w:t xml:space="preserve"> เมื่อใช้เครื่องป้องกันร่างกายแล้วต้องถอดและล้างทําความสะอาด ทําลายเชื้อหรือทําให้ปราศจากเชื้อ หรือทิ้งถังขยะอย่างถูกต้อง </w:t>
      </w:r>
    </w:p>
    <w:p w:rsidR="00E838C1" w:rsidRPr="005A4D84" w:rsidRDefault="00E838C1" w:rsidP="00E838C1">
      <w:pPr>
        <w:spacing w:after="0"/>
        <w:ind w:left="854"/>
        <w:jc w:val="both"/>
        <w:rPr>
          <w:rFonts w:ascii="TH SarabunIT๙" w:hAnsi="TH SarabunIT๙" w:cs="TH SarabunIT๙"/>
          <w:sz w:val="16"/>
          <w:szCs w:val="16"/>
        </w:rPr>
      </w:pPr>
    </w:p>
    <w:p w:rsidR="00E838C1" w:rsidRPr="005A4D84" w:rsidRDefault="00E838C1" w:rsidP="00E838C1">
      <w:pPr>
        <w:tabs>
          <w:tab w:val="left" w:pos="676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วิธีปฏิบัติในการใช้เครื่องป้องกันร่างกาย</w:t>
      </w:r>
    </w:p>
    <w:p w:rsidR="00E838C1" w:rsidRPr="005A4D84" w:rsidRDefault="00E838C1" w:rsidP="00E838C1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c"/>
        <w:tblW w:w="9639" w:type="dxa"/>
        <w:tblInd w:w="108" w:type="dxa"/>
        <w:tblLook w:val="04A0" w:firstRow="1" w:lastRow="0" w:firstColumn="1" w:lastColumn="0" w:noHBand="0" w:noVBand="1"/>
      </w:tblPr>
      <w:tblGrid>
        <w:gridCol w:w="1418"/>
        <w:gridCol w:w="3969"/>
        <w:gridCol w:w="4252"/>
      </w:tblGrid>
      <w:tr w:rsidR="00E838C1" w:rsidRPr="00E175DE" w:rsidTr="00A27C15">
        <w:tc>
          <w:tcPr>
            <w:tcW w:w="1418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4252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ข้อบ่งใช้</w:t>
            </w:r>
          </w:p>
        </w:tc>
      </w:tr>
      <w:tr w:rsidR="00E838C1" w:rsidRPr="00E175DE" w:rsidTr="00A27C15">
        <w:tc>
          <w:tcPr>
            <w:tcW w:w="1418" w:type="dxa"/>
          </w:tcPr>
          <w:p w:rsidR="00E838C1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1.หมวก</w:t>
            </w: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disposable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ใช้ป้องกันรังแค และเส้นผมของผู้สวมปนเปื้อน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ในสิ่งสะอาด และป้องกันเส้นผมเจ้าหน้าที่ไม่ให้สัมผัสเลือด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สารคัดหลั่งหรือสิ่งสกปรก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39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เลือก</w:t>
            </w:r>
            <w:r w:rsidRPr="00E175D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ขนาดพอดีที่จะคลุมผมได้หมด</w:t>
            </w:r>
          </w:p>
        </w:tc>
        <w:tc>
          <w:tcPr>
            <w:tcW w:w="4252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39"/>
              </w:numPr>
              <w:ind w:right="-897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ผ่าตัดหรือช่วยผ่าตัด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39"/>
              </w:numPr>
              <w:ind w:right="-897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ปฏิบัติงานอยู่ในสถานที่ที่ต้องการความสะอาด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38C1" w:rsidRPr="00E175DE" w:rsidRDefault="00E838C1" w:rsidP="00A27C15">
            <w:pPr>
              <w:pStyle w:val="ab"/>
              <w:ind w:left="360" w:right="-897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ห้องผ่าตัด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ind w:right="-897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ขณะปฏิบัติงานที่เกี่ยวข้องกับการทำให้ปราศ</w:t>
            </w:r>
          </w:p>
          <w:p w:rsidR="00E838C1" w:rsidRDefault="00E838C1" w:rsidP="00A27C15">
            <w:pPr>
              <w:pStyle w:val="ab"/>
              <w:ind w:left="360" w:right="-897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จากเชื้อ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งานจ่ายกลาง</w:t>
            </w:r>
          </w:p>
          <w:p w:rsidR="00E838C1" w:rsidRDefault="00E838C1" w:rsidP="00A27C15">
            <w:pPr>
              <w:pStyle w:val="ab"/>
              <w:numPr>
                <w:ilvl w:val="0"/>
                <w:numId w:val="40"/>
              </w:numPr>
              <w:ind w:right="-89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สามารถนำกลับมาใช้ซ้ำได้กรณีไม่ใช้ในการทำ</w:t>
            </w:r>
          </w:p>
          <w:p w:rsidR="00E838C1" w:rsidRDefault="00E838C1" w:rsidP="00A27C15">
            <w:pPr>
              <w:pStyle w:val="ab"/>
              <w:ind w:left="360" w:right="-89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หัตถการปลอดเชื้อ โดยการซักด้วยน้ำสบู่หรือ</w:t>
            </w:r>
          </w:p>
          <w:p w:rsidR="00E838C1" w:rsidRDefault="00E838C1" w:rsidP="00A27C15">
            <w:pPr>
              <w:pStyle w:val="ab"/>
              <w:ind w:left="360" w:right="-89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ผงซักซักฟอก ผึ่งลมให้แห้ง ใช้ซ้ำจนหมด</w:t>
            </w:r>
          </w:p>
          <w:p w:rsidR="00E838C1" w:rsidRPr="00E175DE" w:rsidRDefault="00E838C1" w:rsidP="00A27C15">
            <w:pPr>
              <w:pStyle w:val="ab"/>
              <w:ind w:left="360" w:right="-89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สภาพการใช้งาน</w:t>
            </w:r>
          </w:p>
        </w:tc>
      </w:tr>
      <w:tr w:rsidR="00E838C1" w:rsidRPr="00E175DE" w:rsidTr="00A27C15">
        <w:tc>
          <w:tcPr>
            <w:tcW w:w="1418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4252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ข้อบ่งใช้</w:t>
            </w:r>
          </w:p>
        </w:tc>
      </w:tr>
      <w:tr w:rsidR="00E838C1" w:rsidRPr="00E175DE" w:rsidTr="00A27C15">
        <w:tc>
          <w:tcPr>
            <w:tcW w:w="1418" w:type="dxa"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แว่นตา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ป้องกันสิ่งปนเปื้อน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เชื้อโรคที่เป็นน้ำ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หรือละอองไม่ให้กระเด็นหรือฟุ้งเขาตา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แว่นตาธรรมดา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ไม่มีแผงป้องกัน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สารน้ำหรือละอองจะเข้าตาได้จากด้านข้างและด้านล่างไม่เหมาะสำหรับหัตถการที่มีความเสี่ยง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แว่นตาที่มีแผงกั้น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แผงด้านข้างและด้านล่างจะกระชับกับ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ใบหน้า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ช่วยป้องกันสารน้ำและละอองได้อย่างดี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หน้ากาก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(face shield)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อาจจะเป็นแผงติดกับกรอบ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ใช้สวม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ศรีษะ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ข้อดีคือน้ำหนักน้อย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ใส่สะดวก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แต่การป้องกันน้ำหรือละอองที่เข้าทางด้านข้างและด้านล่างไม่ค่อยดี</w:t>
            </w:r>
          </w:p>
          <w:p w:rsidR="00E838C1" w:rsidRPr="00E175DE" w:rsidRDefault="00E838C1" w:rsidP="00A27C15">
            <w:pPr>
              <w:tabs>
                <w:tab w:val="left" w:pos="3719"/>
              </w:tabs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ind w:righ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หัตถการที่อาจจะมีเลือดกระเด็นเขาตา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การผ่าตัด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การทำคลอด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ind w:righ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หัตถการที่คาดว่าอาจจะมีสารคัดหลั่งพุ่งเข้าตา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การดูดเสมหะ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0"/>
              </w:numPr>
              <w:ind w:righ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หัตถการที่อาจจะมีละอองฝอยเข้าตา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การกรอฟัน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การกรอหรือ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เลื่อยกระดูก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การปฏิบัติงานในห้องปฏิบัติการ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  <w:p w:rsidR="00E838C1" w:rsidRPr="005A4D84" w:rsidRDefault="00E838C1" w:rsidP="00A27C15">
            <w:pPr>
              <w:pStyle w:val="ab"/>
              <w:numPr>
                <w:ilvl w:val="0"/>
                <w:numId w:val="40"/>
              </w:numPr>
              <w:ind w:right="3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หลังใช้งานต้องทำความสะอาด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และทำลายเชื้อเพื่อนำกลับมาใช้ซ้ำ </w:t>
            </w:r>
            <w:r w:rsidRPr="005A4D84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 xml:space="preserve">หากมีเลือด/สารคัดหลั่งเปื้อนให้เช็ดด้วย </w:t>
            </w:r>
            <w:r w:rsidRPr="005A4D84">
              <w:rPr>
                <w:rFonts w:ascii="TH SarabunIT๙" w:eastAsia="MingLiU_HKSCS" w:hAnsi="TH SarabunIT๙" w:cs="TH SarabunIT๙"/>
                <w:sz w:val="32"/>
                <w:szCs w:val="32"/>
              </w:rPr>
              <w:t xml:space="preserve">alcohol 70% </w:t>
            </w:r>
            <w:r w:rsidRPr="005A4D84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ก่อนทำความสะอาดด้วยน้ำผสมผงซักฟอก เช็ดให้แห้ง จัดเก็บในภาชนะมิดชิด</w:t>
            </w:r>
            <w:r>
              <w:rPr>
                <w:rFonts w:ascii="TH SarabunIT๙" w:eastAsia="MingLiU_HKSCS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838C1" w:rsidRPr="00E175DE" w:rsidRDefault="00E838C1" w:rsidP="00A27C15">
            <w:pPr>
              <w:ind w:right="-89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38C1" w:rsidRPr="00E175DE" w:rsidTr="00A27C15">
        <w:tc>
          <w:tcPr>
            <w:tcW w:w="1418" w:type="dxa"/>
            <w:vMerge w:val="restart"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5A4D84">
              <w:rPr>
                <w:rFonts w:ascii="TH SarabunIT๙" w:hAnsi="TH SarabunIT๙" w:cs="TH SarabunIT๙"/>
                <w:sz w:val="32"/>
                <w:szCs w:val="32"/>
              </w:rPr>
              <w:t>Surgical mask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1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N95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mask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ป้องกันเชื้อโรคในอากาศ (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airborne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ซึ่งโรคที่พบบ่อยได้แก่ วัณโรค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อีสุกอีใส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838C1" w:rsidRDefault="00E838C1" w:rsidP="00A27C15">
            <w:pPr>
              <w:pStyle w:val="ab"/>
              <w:numPr>
                <w:ilvl w:val="0"/>
                <w:numId w:val="4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ใช้ซ้ำได้จนหมดสภาพแต่ต้องเก็บใส่ซองพลาสติก รูดให้มิดชิด เขียนชื่อไว้(ราคาแพง)</w:t>
            </w:r>
          </w:p>
          <w:p w:rsidR="00E838C1" w:rsidRPr="00E175DE" w:rsidRDefault="00E838C1" w:rsidP="00A27C15">
            <w:pPr>
              <w:pStyle w:val="ab"/>
              <w:ind w:left="75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E838C1" w:rsidRDefault="00E838C1" w:rsidP="00A27C15">
            <w:pPr>
              <w:pStyle w:val="ab"/>
              <w:ind w:left="360" w:right="17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8C1" w:rsidRDefault="00E838C1" w:rsidP="00A27C15">
            <w:pPr>
              <w:pStyle w:val="ab"/>
              <w:numPr>
                <w:ilvl w:val="0"/>
                <w:numId w:val="42"/>
              </w:numPr>
              <w:ind w:right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เมื่อให้บริการผู้ป่วยวัณโรค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อีสุกอีใส</w:t>
            </w:r>
          </w:p>
          <w:p w:rsidR="00E838C1" w:rsidRDefault="00E838C1" w:rsidP="00A27C15">
            <w:pPr>
              <w:pStyle w:val="ab"/>
              <w:ind w:left="360" w:right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ระยะแพร่เชื้อ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838C1" w:rsidRDefault="00E838C1" w:rsidP="00A27C15">
            <w:pPr>
              <w:pStyle w:val="ab"/>
              <w:numPr>
                <w:ilvl w:val="0"/>
                <w:numId w:val="42"/>
              </w:numPr>
              <w:ind w:right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สวมให้กระชับแน่นกับใบหน้า โดยการทำ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fit test </w:t>
            </w:r>
          </w:p>
          <w:p w:rsidR="00E838C1" w:rsidRDefault="00E838C1" w:rsidP="00A27C15">
            <w:pPr>
              <w:pStyle w:val="ab"/>
              <w:numPr>
                <w:ilvl w:val="0"/>
                <w:numId w:val="42"/>
              </w:numPr>
              <w:ind w:right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9933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 </w:t>
            </w:r>
            <w:r w:rsidRPr="0099336D">
              <w:rPr>
                <w:rFonts w:ascii="TH SarabunIT๙" w:hAnsi="TH SarabunIT๙" w:cs="TH SarabunIT๙"/>
                <w:sz w:val="32"/>
                <w:szCs w:val="32"/>
              </w:rPr>
              <w:t>fit test</w:t>
            </w:r>
            <w:r w:rsidRPr="009933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หมายถึง การทดสอบการแนบสนิทของหน้ากากกับใบหน้า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36D">
              <w:rPr>
                <w:rFonts w:ascii="TH SarabunIT๙" w:hAnsi="TH SarabunIT๙" w:cs="TH SarabunIT๙"/>
                <w:sz w:val="32"/>
                <w:szCs w:val="32"/>
                <w:cs/>
              </w:rPr>
              <w:t>โดยใช้มือสองข้างโอบรอบหน้ากาก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36D">
              <w:rPr>
                <w:rFonts w:ascii="TH SarabunIT๙" w:hAnsi="TH SarabunIT๙" w:cs="TH SarabunIT๙"/>
                <w:sz w:val="32"/>
                <w:szCs w:val="32"/>
                <w:cs/>
              </w:rPr>
              <w:t>หายใจออกแรงกว่าปกติ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9336D">
              <w:rPr>
                <w:rFonts w:ascii="TH SarabunIT๙" w:hAnsi="TH SarabunIT๙" w:cs="TH SarabunIT๙"/>
                <w:sz w:val="32"/>
                <w:szCs w:val="32"/>
                <w:cs/>
              </w:rPr>
              <w:t>ถ้าแนบสนิทจะไม่มีการรั่วของลมหายใจ</w:t>
            </w:r>
          </w:p>
          <w:p w:rsidR="00E838C1" w:rsidRPr="0099336D" w:rsidRDefault="00E838C1" w:rsidP="00A27C15">
            <w:pPr>
              <w:pStyle w:val="ab"/>
              <w:numPr>
                <w:ilvl w:val="0"/>
                <w:numId w:val="42"/>
              </w:numPr>
              <w:ind w:righ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38C1" w:rsidRPr="00E175DE" w:rsidTr="00A27C15">
        <w:tc>
          <w:tcPr>
            <w:tcW w:w="1418" w:type="dxa"/>
            <w:vMerge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1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Surgical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mask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ป้องกันเชื้อโรคที่เป็นฝอยละออง เช่น ไข้หวัดใหญ่ 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หัดเยอรมัน คางทูม ไอกรน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ไขกาฬหลังแอน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eastAsia="AngsanaNew" w:hAnsi="TH SarabunIT๙" w:cs="TH SarabunIT๙"/>
                <w:sz w:val="32"/>
                <w:szCs w:val="32"/>
              </w:rPr>
              <w:t>,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Bronchitis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,Croup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เปนตน</w:t>
            </w:r>
          </w:p>
          <w:p w:rsidR="00E838C1" w:rsidRDefault="00E838C1" w:rsidP="00A27C15">
            <w:pPr>
              <w:pStyle w:val="ab"/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ใช้แบบผ้า หรือแบบใยสังเคราะห์ก็ได้</w:t>
            </w:r>
          </w:p>
          <w:p w:rsidR="00E838C1" w:rsidRDefault="00E838C1" w:rsidP="00A27C15">
            <w:pPr>
              <w:pStyle w:val="ab"/>
              <w:numPr>
                <w:ilvl w:val="0"/>
                <w:numId w:val="45"/>
              </w:num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วิธีสวม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สวมใส่ให้ขอบลวดอยู่ด้านบนคลุมทั้งจมูกและปาก และรอยพับจีบคว่ำลง</w:t>
            </w:r>
          </w:p>
          <w:p w:rsidR="00E838C1" w:rsidRPr="00E175DE" w:rsidRDefault="00E838C1" w:rsidP="00A27C15">
            <w:pPr>
              <w:pStyle w:val="ab"/>
              <w:shd w:val="clear" w:color="auto" w:fill="FFFFFF"/>
              <w:ind w:left="677"/>
              <w:jc w:val="both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252" w:type="dxa"/>
          </w:tcPr>
          <w:p w:rsidR="00E838C1" w:rsidRPr="0002555A" w:rsidRDefault="00E838C1" w:rsidP="00A27C15">
            <w:pPr>
              <w:pStyle w:val="ab"/>
              <w:numPr>
                <w:ilvl w:val="0"/>
                <w:numId w:val="44"/>
              </w:numPr>
              <w:ind w:right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ให้บริการจุดคัดกรอง </w:t>
            </w:r>
            <w:r w:rsidRPr="0002555A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ให้บริการผู้ป่วยที่สงสัยโรคดังกล่าว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55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ทำแผล </w:t>
            </w:r>
            <w:r w:rsidRPr="0002555A">
              <w:rPr>
                <w:rFonts w:ascii="TH SarabunIT๙" w:hAnsi="TH SarabunIT๙" w:cs="TH SarabunIT๙"/>
                <w:sz w:val="32"/>
                <w:szCs w:val="32"/>
              </w:rPr>
              <w:t xml:space="preserve">burn </w:t>
            </w:r>
            <w:r w:rsidRPr="0002555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หรือดูแลผู้ที่เสี่ยงต่อการติดเชื้อ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255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บุคลากรเป็น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โรคติดต่อระบบทางเดินหายใจ</w:t>
            </w:r>
          </w:p>
          <w:p w:rsidR="00E838C1" w:rsidRDefault="00E838C1" w:rsidP="00A27C15">
            <w:pPr>
              <w:pStyle w:val="ab"/>
              <w:numPr>
                <w:ilvl w:val="0"/>
                <w:numId w:val="44"/>
              </w:numPr>
              <w:ind w:right="17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เมื่อปฏิบัติงานในห้องทดลอง ที่อาจจะมีเลือดสารคัดหลั่ง หรือละอองของสิ่งส่งตรวจกระเด็นเข้าปากจมูก </w:t>
            </w:r>
          </w:p>
          <w:p w:rsidR="00E838C1" w:rsidRPr="0002555A" w:rsidRDefault="00E838C1" w:rsidP="00A27C15">
            <w:pPr>
              <w:ind w:right="17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838C1" w:rsidRPr="00E175DE" w:rsidRDefault="00E838C1" w:rsidP="00E838C1">
      <w:pPr>
        <w:spacing w:after="0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tbl>
      <w:tblPr>
        <w:tblStyle w:val="ac"/>
        <w:tblW w:w="9781" w:type="dxa"/>
        <w:tblInd w:w="-34" w:type="dxa"/>
        <w:tblLook w:val="04A0" w:firstRow="1" w:lastRow="0" w:firstColumn="1" w:lastColumn="0" w:noHBand="0" w:noVBand="1"/>
      </w:tblPr>
      <w:tblGrid>
        <w:gridCol w:w="1560"/>
        <w:gridCol w:w="3969"/>
        <w:gridCol w:w="4252"/>
      </w:tblGrid>
      <w:tr w:rsidR="00E838C1" w:rsidRPr="00E175DE" w:rsidTr="00A27C15">
        <w:tc>
          <w:tcPr>
            <w:tcW w:w="1560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4252" w:type="dxa"/>
          </w:tcPr>
          <w:p w:rsidR="00E838C1" w:rsidRPr="00E175DE" w:rsidRDefault="00E838C1" w:rsidP="00A27C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ข้อบ่งใช้</w:t>
            </w:r>
          </w:p>
        </w:tc>
      </w:tr>
      <w:tr w:rsidR="00E838C1" w:rsidRPr="00E175DE" w:rsidTr="00A27C15">
        <w:tc>
          <w:tcPr>
            <w:tcW w:w="1560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6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ถุงมือ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ป้องกันไม่ให้มือเปื้อนเชื้อโรค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7"/>
              </w:num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ป้องกันไม่ให้เชื้อโรคบนมือแพร่ไปสู่ผู้อื่น</w:t>
            </w:r>
          </w:p>
          <w:p w:rsidR="00E838C1" w:rsidRPr="00E175DE" w:rsidRDefault="00E838C1" w:rsidP="00A27C15">
            <w:pPr>
              <w:pStyle w:val="ab"/>
              <w:shd w:val="clear" w:color="auto" w:fill="FFFFFF"/>
              <w:ind w:left="36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8C1" w:rsidRPr="00E175DE" w:rsidRDefault="00E838C1" w:rsidP="00A27C15">
            <w:p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การสวมถุงมือโดยไม่จำเป็น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เช่น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8"/>
              </w:num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การจับต้องผู้ป่วยที่ไม่มีบาดแผล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ไม่เป็นโรคติดต่อ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การจับชีพจร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การวัดความดันโลหิต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การวัดอุณหภูมิร่างกาย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8"/>
              </w:num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การทำงานเอกสารทั้งที่ยังสวมถุงมือ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การเขียนรายงาน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การกรอกรายงาน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เชื้อที่ติดบนถุงมือจะติดกับเอกสารที่สัมผัส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ที่จับต้องต่อมาจะติดเชื้อได้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8"/>
              </w:numPr>
              <w:ind w:righ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การไม่ถอดถุงมือเวลาจับหูโทรศัพท์หรือเปิดปิดประตู </w:t>
            </w:r>
          </w:p>
          <w:p w:rsidR="00E838C1" w:rsidRPr="00E175DE" w:rsidRDefault="00E838C1" w:rsidP="00A27C15">
            <w:p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52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49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ถุงมือ 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sterile 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ใช้เมื่อหยิบจับเครื่องมือ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sterile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ทำหัตถการ เช่น เจาะปอด กรณีถุงมือขนาดยาวใช้สำหรับล้วงรก หรือผ่าตัดอวัยวะที่อยู่ลึก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9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ถุงมือ 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disposable</w:t>
            </w: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ใช้กับผู้ป่วย เช่น เมื่อจับต้องผู้ป่วยหรืออวัยวะส่วนใดส่วนหนึ่งของผู้ป่วยที่มีหรือคาดว่าจะมีเชื้อโรคอันตราย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49"/>
              </w:num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ถุงมือแม่บ้าน 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ใช้กับการหยิบจับสิ่งของ เช่นสิ่งสกปรก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มีสารพิษ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หรือมีเชื้อโรค การทำความสะอาดต่างๆ</w:t>
            </w: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838C1" w:rsidRPr="00E175DE" w:rsidTr="00A27C15">
        <w:tc>
          <w:tcPr>
            <w:tcW w:w="1560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5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เสื้อคลุม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การใช้เสื้อคลุมให้เกิดประโยชน์ในการป้องกันการติดเชื้อ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ต้องใช้อย่างถูกต้อง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คือ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การใช้เสื้อคลุม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ตัวต่อการดูแลผู้ป่วย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4252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51"/>
              </w:numPr>
              <w:ind w:righ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เมื่อจะสัมผัสกับสิ่งที่มีเชื้อโรค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การอุ้มเด็กที่มีแผลพุพองตามตัว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51"/>
              </w:numPr>
              <w:ind w:right="33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เพื่อป้องกันเชื้อโรคแพร่สู่ผู้ป่วย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การทำผ่าตัด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ทำคลอด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E838C1" w:rsidRPr="00E175DE" w:rsidTr="00A27C15">
        <w:tc>
          <w:tcPr>
            <w:tcW w:w="1560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5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ผ้ากันเปื้อน</w:t>
            </w:r>
          </w:p>
        </w:tc>
        <w:tc>
          <w:tcPr>
            <w:tcW w:w="3969" w:type="dxa"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ผ้ากันเปื้อนในปัจจุบันส่วนใหญ่ทำด้วยพลาสติก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อาจจะเป็น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ชนิดที่ใช้ครั้งเดียวทิ้งหรือชนิดที่ซักล้างนำมาใช้ใหม่ได้การเลือก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ว่าจะใช้ชนิดใดขึ้นกับเศรษฐฐานะ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โดยทั่วไปชนิด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ใช้ครั้งเดียว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จะมีราคาสูงกว่า</w:t>
            </w:r>
          </w:p>
          <w:p w:rsidR="00E838C1" w:rsidRPr="00E175DE" w:rsidRDefault="00E838C1" w:rsidP="00A27C15">
            <w:pPr>
              <w:shd w:val="clear" w:color="auto" w:fill="FFFFFF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ใส่ผ้ากันเปื้อนชนิดกันน้ำทับเสื้อผ้าที่สวมอยู่ เช่น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ขณะเย็บแผลผู้ป่วยเด็ก ป้องกันเลือดซึมผ่านเสื้อคลุมถูกผิวหนังใต้เสื้อคลุมได</w:t>
            </w:r>
            <w:r w:rsidRPr="00E175DE">
              <w:rPr>
                <w:rFonts w:ascii="TH SarabunIT๙" w:eastAsia="MingLiU_HKSCS" w:hAnsi="TH SarabunIT๙" w:cs="TH SarabunIT๙"/>
                <w:sz w:val="32"/>
                <w:szCs w:val="32"/>
                <w:cs/>
              </w:rPr>
              <w:t>้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หรือใส่ขณะล้างของสกปรก</w:t>
            </w:r>
          </w:p>
          <w:p w:rsidR="00E838C1" w:rsidRPr="00E175DE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8C1" w:rsidRPr="00E175DE" w:rsidRDefault="00E838C1" w:rsidP="00A27C15">
            <w:pPr>
              <w:ind w:right="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838C1" w:rsidRPr="00E175DE" w:rsidTr="00A27C15">
        <w:tc>
          <w:tcPr>
            <w:tcW w:w="1560" w:type="dxa"/>
          </w:tcPr>
          <w:p w:rsidR="00E838C1" w:rsidRPr="00E175DE" w:rsidRDefault="00E838C1" w:rsidP="00A27C15">
            <w:pPr>
              <w:pStyle w:val="ab"/>
              <w:numPr>
                <w:ilvl w:val="0"/>
                <w:numId w:val="50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รองเท้าบู้ท</w:t>
            </w:r>
          </w:p>
        </w:tc>
        <w:tc>
          <w:tcPr>
            <w:tcW w:w="3969" w:type="dxa"/>
          </w:tcPr>
          <w:p w:rsidR="00E838C1" w:rsidRPr="00FB6205" w:rsidRDefault="00E838C1" w:rsidP="00A27C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6205">
              <w:rPr>
                <w:rFonts w:ascii="TH SarabunIT๙" w:hAnsi="TH SarabunIT๙" w:cs="TH SarabunIT๙"/>
                <w:sz w:val="32"/>
                <w:szCs w:val="32"/>
                <w:cs/>
              </w:rPr>
              <w:t>ใส่เพื่อป้องกันสิ่งสกปรกสัมผัสเท้า</w:t>
            </w:r>
          </w:p>
          <w:p w:rsidR="00E838C1" w:rsidRPr="00E175DE" w:rsidRDefault="00E838C1" w:rsidP="00A27C15">
            <w:pPr>
              <w:pStyle w:val="ab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E838C1" w:rsidRDefault="00E838C1" w:rsidP="00A27C15">
            <w:pPr>
              <w:pStyle w:val="ab"/>
              <w:numPr>
                <w:ilvl w:val="0"/>
                <w:numId w:val="5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การทำคลอด </w:t>
            </w:r>
          </w:p>
          <w:p w:rsidR="00E838C1" w:rsidRDefault="00E838C1" w:rsidP="00A27C15">
            <w:pPr>
              <w:pStyle w:val="ab"/>
              <w:numPr>
                <w:ilvl w:val="0"/>
                <w:numId w:val="5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การขนย้ายขยะติดเชื้อ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838C1" w:rsidRDefault="00E838C1" w:rsidP="00A27C15">
            <w:pPr>
              <w:pStyle w:val="ab"/>
              <w:numPr>
                <w:ilvl w:val="0"/>
                <w:numId w:val="5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การล้างเครื่องมือปนเปื้อน</w:t>
            </w:r>
          </w:p>
          <w:p w:rsidR="00E838C1" w:rsidRPr="00E175DE" w:rsidRDefault="00E838C1" w:rsidP="00A27C15">
            <w:pPr>
              <w:pStyle w:val="ab"/>
              <w:numPr>
                <w:ilvl w:val="0"/>
                <w:numId w:val="52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การทำความสะอาด หากมีเลือดหรือสารคัดหลั่งให้เช็ดออกก่อน จากนั้น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แช่ในน้ำยาไฮโปคลอไรท์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0.5%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นาน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 xml:space="preserve"> 30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นาทก่อนนำไปล้างทำความสะอาด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ผึ่งลมให้แห้ง จัดเก็บให้มิดชิด</w:t>
            </w:r>
          </w:p>
          <w:p w:rsidR="00E838C1" w:rsidRPr="00E175DE" w:rsidRDefault="00E838C1" w:rsidP="00A27C15">
            <w:pPr>
              <w:pStyle w:val="ab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838C1" w:rsidRPr="00E175DE" w:rsidRDefault="00E838C1" w:rsidP="00E838C1">
      <w:pPr>
        <w:spacing w:after="0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E838C1" w:rsidRDefault="00E838C1" w:rsidP="00E838C1">
      <w:pPr>
        <w:spacing w:after="0"/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sectPr w:rsidR="00E838C1" w:rsidSect="00A0648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851" w:bottom="1440" w:left="1440" w:header="567" w:footer="567" w:gutter="0"/>
          <w:cols w:space="708"/>
          <w:docGrid w:linePitch="360"/>
        </w:sectPr>
      </w:pPr>
    </w:p>
    <w:p w:rsidR="00E838C1" w:rsidRPr="00E175DE" w:rsidRDefault="00E838C1" w:rsidP="00E838C1">
      <w:pPr>
        <w:spacing w:after="0"/>
        <w:rPr>
          <w:rFonts w:ascii="TH SarabunIT๙" w:eastAsia="AngsanaNew-Bold" w:hAnsi="TH SarabunIT๙" w:cs="TH SarabunIT๙"/>
          <w:sz w:val="32"/>
          <w:szCs w:val="32"/>
          <w:cs/>
        </w:rPr>
      </w:pPr>
    </w:p>
    <w:p w:rsidR="00E838C1" w:rsidRPr="00E175DE" w:rsidRDefault="00E838C1" w:rsidP="00E838C1">
      <w:pPr>
        <w:tabs>
          <w:tab w:val="left" w:pos="130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175DE">
        <w:rPr>
          <w:rFonts w:ascii="TH SarabunIT๙" w:hAnsi="TH SarabunIT๙" w:cs="TH SarabunIT๙"/>
          <w:b/>
          <w:bCs/>
          <w:sz w:val="32"/>
          <w:szCs w:val="32"/>
          <w:cs/>
        </w:rPr>
        <w:t>การใช้อุปกรณ์ป้องกันร่างกายที่พบบ่อย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ในหน่วยบริการปฐมภูมิ</w:t>
      </w:r>
    </w:p>
    <w:p w:rsidR="00E838C1" w:rsidRPr="00E175DE" w:rsidRDefault="00E838C1" w:rsidP="00E838C1">
      <w:pPr>
        <w:tabs>
          <w:tab w:val="left" w:pos="130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c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79"/>
        <w:gridCol w:w="949"/>
        <w:gridCol w:w="1134"/>
        <w:gridCol w:w="1417"/>
        <w:gridCol w:w="1559"/>
        <w:gridCol w:w="993"/>
        <w:gridCol w:w="1275"/>
        <w:gridCol w:w="1276"/>
        <w:gridCol w:w="1276"/>
        <w:gridCol w:w="1417"/>
        <w:gridCol w:w="1134"/>
      </w:tblGrid>
      <w:tr w:rsidR="00E838C1" w:rsidRPr="00E175DE" w:rsidTr="00A27C15">
        <w:trPr>
          <w:trHeight w:val="510"/>
        </w:trPr>
        <w:tc>
          <w:tcPr>
            <w:tcW w:w="2879" w:type="dxa"/>
            <w:vMerge w:val="restart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430" w:type="dxa"/>
            <w:gridSpan w:val="10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เครื่องป้องกันร่างกาย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  <w:vMerge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หมวก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แว่น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Mask 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N95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Mask 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ธรรมดา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เสื้อคลุม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ผ้ากันเปื้อน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ถุงมือ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sterile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ถุงมือ</w:t>
            </w:r>
            <w:r w:rsidRPr="00E175DE">
              <w:rPr>
                <w:rFonts w:ascii="TH SarabunIT๙" w:hAnsi="TH SarabunIT๙" w:cs="TH SarabunIT๙"/>
                <w:sz w:val="32"/>
                <w:szCs w:val="32"/>
              </w:rPr>
              <w:t>dispo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ถุงมือแม่บ้าน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รองเท้าบู้ท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1.ฉีดยา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2.ให้สารน้ำ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3.ให้ออกซิเจน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4.ทำแผล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5.เย็บแผลที่มีเลือดออกมาก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.เจาะเลือด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คัดกรองผู้ป่วย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.วัดสัญญาณชีพ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.ทำความสะอาดเตียง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.ล้างเครื่องมือ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</w:tr>
      <w:tr w:rsidR="00E838C1" w:rsidRPr="00E175DE" w:rsidTr="00A27C15">
        <w:trPr>
          <w:trHeight w:val="510"/>
        </w:trPr>
        <w:tc>
          <w:tcPr>
            <w:tcW w:w="2879" w:type="dxa"/>
          </w:tcPr>
          <w:p w:rsidR="00E838C1" w:rsidRPr="00E175DE" w:rsidRDefault="00E838C1" w:rsidP="00A27C15">
            <w:pPr>
              <w:tabs>
                <w:tab w:val="left" w:pos="130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.ขนย้ายขยะ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ติดเชื้อ</w:t>
            </w:r>
          </w:p>
        </w:tc>
        <w:tc>
          <w:tcPr>
            <w:tcW w:w="94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993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34" w:type="dxa"/>
          </w:tcPr>
          <w:p w:rsidR="00E838C1" w:rsidRPr="00E175DE" w:rsidRDefault="00E838C1" w:rsidP="00A27C15">
            <w:pPr>
              <w:tabs>
                <w:tab w:val="left" w:pos="1306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75DE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</w:tr>
    </w:tbl>
    <w:p w:rsidR="00E838C1" w:rsidRDefault="00E838C1" w:rsidP="00E838C1">
      <w:pPr>
        <w:tabs>
          <w:tab w:val="left" w:pos="2145"/>
        </w:tabs>
        <w:spacing w:after="0"/>
        <w:rPr>
          <w:rFonts w:ascii="TH SarabunIT๙" w:hAnsi="TH SarabunIT๙" w:cs="TH SarabunIT๙"/>
          <w:sz w:val="32"/>
          <w:szCs w:val="32"/>
        </w:rPr>
        <w:sectPr w:rsidR="00E838C1" w:rsidSect="00710185">
          <w:pgSz w:w="16838" w:h="11906" w:orient="landscape"/>
          <w:pgMar w:top="851" w:right="1440" w:bottom="1440" w:left="1440" w:header="567" w:footer="567" w:gutter="0"/>
          <w:cols w:space="708"/>
          <w:docGrid w:linePitch="360"/>
        </w:sectPr>
      </w:pPr>
    </w:p>
    <w:p w:rsidR="00E838C1" w:rsidRPr="00631D52" w:rsidRDefault="00E838C1" w:rsidP="00E838C1">
      <w:pPr>
        <w:shd w:val="clear" w:color="auto" w:fill="D99594" w:themeFill="accent2" w:themeFillTint="99"/>
        <w:tabs>
          <w:tab w:val="left" w:pos="1650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1D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แนวทางปฏิบัติการจัดแบ่งพื้นที่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ในหน่วยบริการปฐมภูมิ</w:t>
      </w:r>
    </w:p>
    <w:p w:rsidR="00E838C1" w:rsidRDefault="00E838C1" w:rsidP="00E838C1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tabs>
          <w:tab w:val="left" w:pos="35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D5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วัตถุประสงค์ </w:t>
      </w:r>
    </w:p>
    <w:p w:rsidR="00E838C1" w:rsidRDefault="00E838C1" w:rsidP="00E838C1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631D52">
        <w:rPr>
          <w:rFonts w:ascii="TH SarabunIT๙" w:hAnsi="TH SarabunIT๙" w:cs="TH SarabunIT๙" w:hint="cs"/>
          <w:sz w:val="32"/>
          <w:szCs w:val="32"/>
          <w:cs/>
        </w:rPr>
        <w:t>เพื่อป้องกันการแพร่กระจายเชื้อในหน่วยบริการ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ปฐมภูมิ</w:t>
      </w:r>
    </w:p>
    <w:p w:rsidR="00E838C1" w:rsidRDefault="00E838C1" w:rsidP="00E838C1">
      <w:pPr>
        <w:tabs>
          <w:tab w:val="left" w:pos="352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631D5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การจัดแบ่งพื้นที่ในหน่วยบริการปฐมภูมิ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แบ่งเป็น 3 เขต </w:t>
      </w:r>
    </w:p>
    <w:p w:rsidR="00E838C1" w:rsidRPr="008A58DE" w:rsidRDefault="00E838C1" w:rsidP="00E838C1">
      <w:pPr>
        <w:pStyle w:val="ab"/>
        <w:numPr>
          <w:ilvl w:val="0"/>
          <w:numId w:val="62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6A3BE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เขตปนเปื้อน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dirty zone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A58DE">
        <w:rPr>
          <w:rFonts w:ascii="TH SarabunIT๙" w:hAnsi="TH SarabunIT๙" w:cs="TH SarabunIT๙" w:hint="cs"/>
          <w:sz w:val="32"/>
          <w:szCs w:val="32"/>
          <w:cs/>
        </w:rPr>
        <w:t>ได้แก่</w:t>
      </w:r>
    </w:p>
    <w:p w:rsidR="00E838C1" w:rsidRPr="004B15FC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จุดคัดกรอง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ห้องตรวจโรค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จุดทำ </w:t>
      </w:r>
      <w:r>
        <w:rPr>
          <w:rFonts w:ascii="TH SarabunIT๙" w:hAnsi="TH SarabunIT๙" w:cs="TH SarabunIT๙"/>
          <w:sz w:val="32"/>
          <w:szCs w:val="32"/>
        </w:rPr>
        <w:t>DOT  TB.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ห้องทำแผล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บริเวณที่รับอุปกรณ์เครื่องมือที่ใช้แล้ว 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บริเวณเก็บภาชนะ /รถเข็นใส่ของปนเปื้อน 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บริเวณล้างทำความสะอาด ภาชนะ/รถเข็น/อุปกรณ์เครื่องมือที่ใช้แล้ว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8A58DE">
        <w:rPr>
          <w:rFonts w:ascii="TH SarabunIT๙" w:hAnsi="TH SarabunIT๙" w:cs="TH SarabunIT๙" w:hint="cs"/>
          <w:sz w:val="32"/>
          <w:szCs w:val="32"/>
          <w:cs/>
        </w:rPr>
        <w:t>เก็บอุปกรณ์งานบ้าน</w:t>
      </w:r>
    </w:p>
    <w:p w:rsidR="00E838C1" w:rsidRDefault="00E838C1" w:rsidP="00E838C1">
      <w:pPr>
        <w:pStyle w:val="ab"/>
        <w:numPr>
          <w:ilvl w:val="0"/>
          <w:numId w:val="65"/>
        </w:numPr>
        <w:tabs>
          <w:tab w:val="left" w:pos="352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เรือนพักขยะ</w:t>
      </w:r>
    </w:p>
    <w:p w:rsidR="00E838C1" w:rsidRDefault="00E838C1" w:rsidP="00E838C1">
      <w:pPr>
        <w:pStyle w:val="ab"/>
        <w:numPr>
          <w:ilvl w:val="0"/>
          <w:numId w:val="62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A3BE9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เขตสะอาด</w:t>
      </w:r>
    </w:p>
    <w:p w:rsidR="00E838C1" w:rsidRDefault="00E838C1" w:rsidP="00E838C1">
      <w:pPr>
        <w:pStyle w:val="ab"/>
        <w:numPr>
          <w:ilvl w:val="1"/>
          <w:numId w:val="62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ส่วนอำนวยความสะดวกของเจ้าหน้าที่ </w:t>
      </w:r>
    </w:p>
    <w:p w:rsidR="00E838C1" w:rsidRDefault="00E838C1" w:rsidP="00E838C1">
      <w:pPr>
        <w:pStyle w:val="ab"/>
        <w:numPr>
          <w:ilvl w:val="0"/>
          <w:numId w:val="63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ห้องสำนักงาน</w:t>
      </w:r>
    </w:p>
    <w:p w:rsidR="00E838C1" w:rsidRDefault="00E838C1" w:rsidP="00E838C1">
      <w:pPr>
        <w:pStyle w:val="ab"/>
        <w:numPr>
          <w:ilvl w:val="0"/>
          <w:numId w:val="63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ห้องประชุม</w:t>
      </w:r>
    </w:p>
    <w:p w:rsidR="00E838C1" w:rsidRDefault="00E838C1" w:rsidP="00E838C1">
      <w:pPr>
        <w:pStyle w:val="ab"/>
        <w:numPr>
          <w:ilvl w:val="0"/>
          <w:numId w:val="63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ห้องพักบุคลากร</w:t>
      </w:r>
    </w:p>
    <w:p w:rsidR="00E838C1" w:rsidRDefault="00E838C1" w:rsidP="00E838C1">
      <w:pPr>
        <w:pStyle w:val="ab"/>
        <w:numPr>
          <w:ilvl w:val="0"/>
          <w:numId w:val="63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ห้องเปลี่ยนรองเท้า เปลี่ยนเสื้อผ้า </w:t>
      </w:r>
      <w:r>
        <w:rPr>
          <w:rFonts w:ascii="TH SarabunIT๙" w:hAnsi="TH SarabunIT๙" w:cs="TH SarabunIT๙"/>
          <w:sz w:val="32"/>
          <w:szCs w:val="32"/>
        </w:rPr>
        <w:t xml:space="preserve">locker </w:t>
      </w:r>
    </w:p>
    <w:p w:rsidR="00E838C1" w:rsidRDefault="00E838C1" w:rsidP="00E838C1">
      <w:pPr>
        <w:pStyle w:val="ab"/>
        <w:numPr>
          <w:ilvl w:val="0"/>
          <w:numId w:val="63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ห้องอาบน้ำ  / สุขา</w:t>
      </w:r>
    </w:p>
    <w:p w:rsidR="00E838C1" w:rsidRDefault="00E838C1" w:rsidP="00E838C1">
      <w:pPr>
        <w:pStyle w:val="ab"/>
        <w:numPr>
          <w:ilvl w:val="1"/>
          <w:numId w:val="62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ส่วนปฏิบัติงาน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คลินิกเบาหวาน สุขภาพเด็กดี ฝากครรภ์ 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ห้องบรรจุหีบห่ออุปกรณ์ปราศจากเชื้อ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ห้องเก็บสำรองผ้าชุดอุปกรณ์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ห้องเก็บวัสดุอุปกรณ์เครื่องมือทางการแพทย์ต่างๆ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บริเวณที่พักชุดอุปกรณ์ก่อนเข้าเครื่องทำให้ปราศจากเชื้อ</w:t>
      </w:r>
    </w:p>
    <w:p w:rsidR="00E838C1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บริเวณที่ติดตั้งเครื่องทำให้ปราศจากเชื้อ</w:t>
      </w:r>
    </w:p>
    <w:p w:rsidR="00E838C1" w:rsidRPr="001C4C69" w:rsidRDefault="00E838C1" w:rsidP="00E838C1">
      <w:pPr>
        <w:pStyle w:val="ab"/>
        <w:numPr>
          <w:ilvl w:val="0"/>
          <w:numId w:val="64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บริเวณจุดพักชุดเครื่องมือปราศจากเชื้อก่อนจัดเก็บ</w:t>
      </w:r>
    </w:p>
    <w:p w:rsidR="00E838C1" w:rsidRDefault="00E838C1" w:rsidP="00E838C1">
      <w:pPr>
        <w:pStyle w:val="ab"/>
        <w:numPr>
          <w:ilvl w:val="0"/>
          <w:numId w:val="62"/>
        </w:numPr>
        <w:tabs>
          <w:tab w:val="left" w:pos="3525"/>
        </w:tabs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A3BE9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เขตปลอดเชื้อ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  <w:r w:rsidRPr="008A58DE">
        <w:rPr>
          <w:rFonts w:ascii="TH SarabunIT๙" w:hAnsi="TH SarabunIT๙" w:cs="TH SarabunIT๙" w:hint="cs"/>
          <w:sz w:val="32"/>
          <w:szCs w:val="32"/>
          <w:cs/>
        </w:rPr>
        <w:t xml:space="preserve">        บริเวณที่เก็บของปราศจากเชื้อ</w:t>
      </w: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E838C1" w:rsidRPr="008A58DE" w:rsidRDefault="00E838C1" w:rsidP="00E838C1">
      <w:pPr>
        <w:pStyle w:val="ab"/>
        <w:tabs>
          <w:tab w:val="left" w:pos="3525"/>
        </w:tabs>
        <w:spacing w:line="360" w:lineRule="auto"/>
        <w:rPr>
          <w:rFonts w:ascii="TH SarabunIT๙" w:hAnsi="TH SarabunIT๙" w:cs="TH SarabunIT๙"/>
          <w:sz w:val="32"/>
          <w:szCs w:val="32"/>
          <w:cs/>
        </w:rPr>
      </w:pPr>
    </w:p>
    <w:p w:rsidR="00252F3F" w:rsidRPr="00252F3F" w:rsidRDefault="00091E46" w:rsidP="00252F3F">
      <w:pPr>
        <w:shd w:val="clear" w:color="auto" w:fill="D99594" w:themeFill="accent2" w:themeFillTint="99"/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52F3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แนวทาง</w:t>
      </w:r>
      <w:r w:rsidR="00252F3F" w:rsidRPr="00252F3F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ปฏิบัติ</w:t>
      </w:r>
    </w:p>
    <w:p w:rsidR="00091E46" w:rsidRPr="00252F3F" w:rsidRDefault="00091E46" w:rsidP="00252F3F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2F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การทำให้ปราศจากเชื้อของเครื่องมือทางการแพทย์ </w:t>
      </w:r>
    </w:p>
    <w:p w:rsidR="00091E46" w:rsidRPr="00E838C1" w:rsidRDefault="00091E46" w:rsidP="00091E46">
      <w:pPr>
        <w:spacing w:after="0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252F3F" w:rsidRPr="00813DDD" w:rsidRDefault="00813DDD" w:rsidP="00091E4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DDD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13DDD" w:rsidRPr="00813DDD" w:rsidRDefault="00813DDD" w:rsidP="00813DDD">
      <w:pPr>
        <w:tabs>
          <w:tab w:val="left" w:pos="945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13DDD">
        <w:rPr>
          <w:rFonts w:ascii="TH SarabunPSK" w:hAnsi="TH SarabunPSK" w:cs="TH SarabunPSK" w:hint="cs"/>
          <w:sz w:val="32"/>
          <w:szCs w:val="32"/>
          <w:cs/>
        </w:rPr>
        <w:t>เพื่อให้มีชุดเครื่องมือปราศจากเชื้อที่ผ่านการทำให้ปราศจากเชื้อที่ได้มาตรฐาน เพียงพอ</w:t>
      </w:r>
    </w:p>
    <w:p w:rsidR="00813DDD" w:rsidRDefault="00813DDD" w:rsidP="00091E4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13DDD">
        <w:rPr>
          <w:rFonts w:ascii="TH SarabunPSK" w:hAnsi="TH SarabunPSK" w:cs="TH SarabunPSK" w:hint="cs"/>
          <w:b/>
          <w:bCs/>
          <w:sz w:val="32"/>
          <w:szCs w:val="32"/>
          <w:cs/>
        </w:rPr>
        <w:t>ขอบข่าย</w:t>
      </w:r>
    </w:p>
    <w:p w:rsidR="00813DDD" w:rsidRPr="00813DDD" w:rsidRDefault="00813DDD" w:rsidP="00091E4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13DDD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813DDD">
        <w:rPr>
          <w:rFonts w:ascii="TH SarabunPSK" w:hAnsi="TH SarabunPSK" w:cs="TH SarabunPSK" w:hint="cs"/>
          <w:sz w:val="32"/>
          <w:szCs w:val="32"/>
          <w:cs/>
        </w:rPr>
        <w:t>แนวทางนี้ครอบคลุ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มการจัดการเครื่องมือเบื้องต้น การขนส่ง และการจัดเก็บ </w:t>
      </w:r>
    </w:p>
    <w:p w:rsidR="00813DDD" w:rsidRPr="00813DDD" w:rsidRDefault="00813DDD" w:rsidP="006C6B2B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13DDD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</w:t>
      </w:r>
    </w:p>
    <w:p w:rsidR="00813DDD" w:rsidRDefault="006C6B2B" w:rsidP="006C6B2B">
      <w:p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6C6B2B">
        <w:rPr>
          <w:rFonts w:ascii="TH SarabunIT๙" w:hAnsi="TH SarabunIT๙" w:cs="TH SarabunIT๙"/>
          <w:sz w:val="32"/>
          <w:szCs w:val="32"/>
          <w:cs/>
        </w:rPr>
        <w:t xml:space="preserve">การทำให้ปราศจากเชื้อ </w:t>
      </w:r>
      <w:r w:rsidRPr="006C6B2B">
        <w:rPr>
          <w:rFonts w:ascii="TH SarabunIT๙" w:hAnsi="TH SarabunIT๙" w:cs="TH SarabunIT๙"/>
          <w:sz w:val="32"/>
          <w:szCs w:val="32"/>
        </w:rPr>
        <w:t>(Sterilization)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C6B2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หมายถึง การกำจัดหรือทำลายเชื้อจุลชีพทุกชนิด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รวมทั้งสปอร์ของเชื้อ</w:t>
      </w:r>
      <w:r w:rsidRPr="006C6B2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แบคทีเรีย โ</w:t>
      </w:r>
      <w:r w:rsidRPr="006C6B2B">
        <w:rPr>
          <w:rFonts w:ascii="TH SarabunIT๙" w:hAnsi="TH SarabunIT๙" w:cs="TH SarabunIT๙"/>
          <w:sz w:val="32"/>
          <w:szCs w:val="32"/>
          <w:cs/>
        </w:rPr>
        <w:t>ดยใช้วิธีทางกายภาพหรือวิธีทางเคมี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ซึ่งทางโรงพยาบาลปากพนังใช้ 2 วิธี คือ การนึ่งไอน้ำและการอบแก๊ส </w:t>
      </w:r>
    </w:p>
    <w:p w:rsidR="006C6B2B" w:rsidRPr="00E838C1" w:rsidRDefault="006C6B2B" w:rsidP="006C6B2B">
      <w:p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16"/>
          <w:szCs w:val="16"/>
        </w:rPr>
      </w:pPr>
    </w:p>
    <w:p w:rsidR="006C6B2B" w:rsidRDefault="006C6B2B" w:rsidP="006C6B2B">
      <w:p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D15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กระบวนการทำให้ปราศจากเชื้อในโรงพยาบาล </w:t>
      </w:r>
      <w:r>
        <w:rPr>
          <w:rFonts w:ascii="TH SarabunIT๙" w:hAnsi="TH SarabunIT๙" w:cs="TH SarabunIT๙" w:hint="cs"/>
          <w:sz w:val="32"/>
          <w:szCs w:val="32"/>
          <w:cs/>
        </w:rPr>
        <w:t>มี 7 ขั้นตอน คือ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การรับเครื่องมือปนเปื้อน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การล้าง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การบรรจุหีบห่อ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การจัดเรียงเข้าเครื่องทำให้ปราศจากเชื้อ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การทำให้ปราศจากเชื้อ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การจัดเก็บ</w:t>
      </w:r>
    </w:p>
    <w:p w:rsidR="006C6B2B" w:rsidRDefault="006C6B2B" w:rsidP="00BD7423">
      <w:pPr>
        <w:pStyle w:val="ab"/>
        <w:numPr>
          <w:ilvl w:val="0"/>
          <w:numId w:val="21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การแจกจ่าย</w:t>
      </w:r>
    </w:p>
    <w:p w:rsidR="003D1554" w:rsidRPr="00E838C1" w:rsidRDefault="003D1554" w:rsidP="003D1554">
      <w:pPr>
        <w:pStyle w:val="ab"/>
        <w:tabs>
          <w:tab w:val="left" w:pos="975"/>
        </w:tabs>
        <w:spacing w:after="0"/>
        <w:ind w:left="1353"/>
        <w:jc w:val="both"/>
        <w:rPr>
          <w:rFonts w:ascii="TH SarabunIT๙" w:hAnsi="TH SarabunIT๙" w:cs="TH SarabunIT๙"/>
          <w:sz w:val="16"/>
          <w:szCs w:val="16"/>
        </w:rPr>
      </w:pPr>
    </w:p>
    <w:p w:rsidR="003D1554" w:rsidRPr="003D1554" w:rsidRDefault="003D1554" w:rsidP="003D1554">
      <w:pPr>
        <w:tabs>
          <w:tab w:val="left" w:pos="975"/>
        </w:tabs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155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กระบวนการทำให้ปราศจากเชื้อใน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หน่วยบริการปฐมภูมิ</w:t>
      </w:r>
    </w:p>
    <w:p w:rsidR="003D1554" w:rsidRDefault="003D1554" w:rsidP="003D1554">
      <w:p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ทั้งนี้ขั้นตอนทั้ง 7 ของกระบวนการการทำให้ปราศจากเชื้อในโรงพยาบาล ไม่สามารถกระทำให้ได้มาตรฐานได้ใน</w:t>
      </w:r>
      <w:r w:rsidRPr="003D1554">
        <w:rPr>
          <w:rFonts w:ascii="TH SarabunIT๙" w:hAnsi="TH SarabunIT๙" w:cs="TH SarabunIT๙" w:hint="cs"/>
          <w:sz w:val="32"/>
          <w:szCs w:val="32"/>
          <w:cs/>
        </w:rPr>
        <w:t>หน่วยบริการปฐมภูมิ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ดังนั้นเพื่อให้ได้มาตรฐานการทำให้ปราศจากเชื้อ จึงดำเนินการดังต่อไปนี้</w:t>
      </w:r>
    </w:p>
    <w:p w:rsidR="004D2104" w:rsidRDefault="004D2104" w:rsidP="00BD7423">
      <w:pPr>
        <w:pStyle w:val="ab"/>
        <w:numPr>
          <w:ilvl w:val="0"/>
          <w:numId w:val="22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หน่วยจ่ายกลางของโรงพยาบาล เป็น </w:t>
      </w:r>
      <w:r>
        <w:rPr>
          <w:rFonts w:ascii="TH SarabunIT๙" w:hAnsi="TH SarabunIT๙" w:cs="TH SarabunIT๙"/>
          <w:sz w:val="32"/>
          <w:szCs w:val="32"/>
        </w:rPr>
        <w:t xml:space="preserve">central supply </w:t>
      </w:r>
      <w:r>
        <w:rPr>
          <w:rFonts w:ascii="TH SarabunIT๙" w:hAnsi="TH SarabunIT๙" w:cs="TH SarabunIT๙" w:hint="cs"/>
          <w:sz w:val="32"/>
          <w:szCs w:val="32"/>
          <w:cs/>
        </w:rPr>
        <w:t>บริการล้าง ห่อ ทำให้ปราศจากเชื้อให้หน่วยบริการปฐมภูมิทุกหน่วยตามความต้องการ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3D1554">
        <w:rPr>
          <w:rFonts w:ascii="TH SarabunIT๙" w:hAnsi="TH SarabunIT๙" w:cs="TH SarabunIT๙" w:hint="cs"/>
          <w:sz w:val="32"/>
          <w:szCs w:val="32"/>
          <w:cs/>
        </w:rPr>
        <w:t>หน่วยบริการปฐมภูมิ</w:t>
      </w:r>
      <w:r w:rsidR="00D644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="00D6443C">
        <w:rPr>
          <w:rFonts w:ascii="TH SarabunIT๙" w:hAnsi="TH SarabunIT๙" w:cs="TH SarabunIT๙" w:hint="cs"/>
          <w:sz w:val="32"/>
          <w:szCs w:val="32"/>
          <w:cs/>
        </w:rPr>
        <w:t xml:space="preserve">เบื้องต้นก่อนส่ง </w:t>
      </w:r>
      <w:r w:rsidR="00D6443C">
        <w:rPr>
          <w:rFonts w:ascii="TH SarabunIT๙" w:hAnsi="TH SarabunIT๙" w:cs="TH SarabunIT๙"/>
          <w:sz w:val="32"/>
          <w:szCs w:val="32"/>
        </w:rPr>
        <w:t xml:space="preserve">central supply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ดังนี้ </w:t>
      </w:r>
    </w:p>
    <w:p w:rsidR="00D6443C" w:rsidRDefault="00D6443C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เช็ดน้ำยาต่างๆออกจากเครื่องมือให้มากที่สุด  </w:t>
      </w:r>
    </w:p>
    <w:p w:rsidR="00D6443C" w:rsidRDefault="00D6443C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ล้างด้วยน้ำยาที่กำหนดตามแนวทางที่กำหนด</w:t>
      </w:r>
    </w:p>
    <w:p w:rsidR="00D6443C" w:rsidRDefault="00D6443C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บรรจุเครื่องมือที่แห</w:t>
      </w:r>
      <w:r w:rsidR="004A57B2">
        <w:rPr>
          <w:rFonts w:ascii="TH SarabunIT๙" w:hAnsi="TH SarabunIT๙" w:cs="TH SarabunIT๙" w:hint="cs"/>
          <w:sz w:val="32"/>
          <w:szCs w:val="32"/>
          <w:cs/>
        </w:rPr>
        <w:t xml:space="preserve">้งแล้ว ไม่ชำรุด สภาพใช้งานได้ พร้อมใบรายการและปริมาณเครื่องมือที่ส่ง </w:t>
      </w:r>
      <w:r>
        <w:rPr>
          <w:rFonts w:ascii="TH SarabunIT๙" w:hAnsi="TH SarabunIT๙" w:cs="TH SarabunIT๙" w:hint="cs"/>
          <w:sz w:val="32"/>
          <w:szCs w:val="32"/>
          <w:cs/>
        </w:rPr>
        <w:t>ในภาชนะมีฝาปิดมิดชิดและสามารถล็อคได้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4A57B2" w:rsidRDefault="004A57B2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แจ้ง </w:t>
      </w:r>
      <w:r>
        <w:rPr>
          <w:rFonts w:ascii="TH SarabunIT๙" w:hAnsi="TH SarabunIT๙" w:cs="TH SarabunIT๙"/>
          <w:sz w:val="32"/>
          <w:szCs w:val="32"/>
        </w:rPr>
        <w:t xml:space="preserve">central supply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ทราบเพื่อออกบริการรับเครื่องมือดังกล่าวมาดำเนินการต่อไป </w:t>
      </w:r>
      <w:r w:rsidRPr="004A57B2">
        <w:rPr>
          <w:rFonts w:ascii="TH SarabunIT๙" w:hAnsi="TH SarabunIT๙" w:cs="TH SarabunIT๙" w:hint="cs"/>
          <w:sz w:val="32"/>
          <w:szCs w:val="32"/>
          <w:cs/>
        </w:rPr>
        <w:t>เมื่อทาง</w:t>
      </w:r>
      <w:r w:rsidRPr="004A57B2">
        <w:rPr>
          <w:rFonts w:ascii="TH SarabunIT๙" w:hAnsi="TH SarabunIT๙" w:cs="TH SarabunIT๙"/>
          <w:sz w:val="32"/>
          <w:szCs w:val="32"/>
        </w:rPr>
        <w:t xml:space="preserve"> central supply </w:t>
      </w:r>
      <w:r w:rsidRPr="004A57B2">
        <w:rPr>
          <w:rFonts w:ascii="TH SarabunIT๙" w:hAnsi="TH SarabunIT๙" w:cs="TH SarabunIT๙" w:hint="cs"/>
          <w:sz w:val="32"/>
          <w:szCs w:val="32"/>
          <w:cs/>
        </w:rPr>
        <w:t>ทำให้ปราศจากเชื้อเรียบร้อยแล้ว จะจัดส่งให้หน่วยบริการปฐมภูมิ</w:t>
      </w:r>
    </w:p>
    <w:p w:rsidR="004A57B2" w:rsidRDefault="004A57B2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รับเครื่องมือปราศจากเชื้อ โดยล้างมือ 7 ขั้นตอนก่อนเปิดภาชนะ </w:t>
      </w:r>
    </w:p>
    <w:p w:rsidR="004A57B2" w:rsidRPr="004A57B2" w:rsidRDefault="00715F4A" w:rsidP="00BD7423">
      <w:pPr>
        <w:pStyle w:val="ab"/>
        <w:numPr>
          <w:ilvl w:val="0"/>
          <w:numId w:val="24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จัดเก็บแบบ </w:t>
      </w:r>
      <w:r>
        <w:rPr>
          <w:rFonts w:ascii="TH SarabunIT๙" w:hAnsi="TH SarabunIT๙" w:cs="TH SarabunIT๙"/>
          <w:sz w:val="32"/>
          <w:szCs w:val="32"/>
        </w:rPr>
        <w:t xml:space="preserve">first expire first out </w:t>
      </w:r>
      <w:r>
        <w:rPr>
          <w:rFonts w:ascii="TH SarabunIT๙" w:hAnsi="TH SarabunIT๙" w:cs="TH SarabunIT๙" w:hint="cs"/>
          <w:sz w:val="32"/>
          <w:szCs w:val="32"/>
          <w:cs/>
        </w:rPr>
        <w:t>ในตู้ที่สะอาด ปิดมิดชิด ระดับสูงกว่าพื้น ไม่น้อยกว่า 8 นิ้ว</w:t>
      </w:r>
    </w:p>
    <w:p w:rsidR="004D2104" w:rsidRDefault="00715F4A" w:rsidP="00BD7423">
      <w:pPr>
        <w:pStyle w:val="ab"/>
        <w:numPr>
          <w:ilvl w:val="0"/>
          <w:numId w:val="22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ชุดเครื่องมือ</w:t>
      </w:r>
      <w:r w:rsidR="003D1554">
        <w:rPr>
          <w:rFonts w:ascii="TH SarabunIT๙" w:hAnsi="TH SarabunIT๙" w:cs="TH SarabunIT๙" w:hint="cs"/>
          <w:sz w:val="32"/>
          <w:szCs w:val="32"/>
          <w:cs/>
        </w:rPr>
        <w:t xml:space="preserve">ทำแผล </w:t>
      </w:r>
    </w:p>
    <w:p w:rsidR="004D2104" w:rsidRDefault="004D2104" w:rsidP="00BD7423">
      <w:pPr>
        <w:pStyle w:val="ab"/>
        <w:numPr>
          <w:ilvl w:val="0"/>
          <w:numId w:val="23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แผลเล็กให้ใช้ชุดไม้พันสำลี 2 ก้าน+ก๊อส 1 ชิ้น</w:t>
      </w:r>
      <w:r w:rsidR="00715F4A">
        <w:rPr>
          <w:rFonts w:ascii="TH SarabunIT๙" w:hAnsi="TH SarabunIT๙" w:cs="TH SarabunIT๙"/>
          <w:sz w:val="32"/>
          <w:szCs w:val="32"/>
        </w:rPr>
        <w:t xml:space="preserve"> </w:t>
      </w:r>
      <w:r w:rsidR="00715F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D2104" w:rsidRPr="004D2104" w:rsidRDefault="004D2104" w:rsidP="00BD7423">
      <w:pPr>
        <w:pStyle w:val="ab"/>
        <w:numPr>
          <w:ilvl w:val="0"/>
          <w:numId w:val="23"/>
        </w:numPr>
        <w:tabs>
          <w:tab w:val="left" w:pos="975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แผลอื่นๆ </w:t>
      </w:r>
      <w:r w:rsidR="003D1554">
        <w:rPr>
          <w:rFonts w:ascii="TH SarabunIT๙" w:hAnsi="TH SarabunIT๙" w:cs="TH SarabunIT๙" w:hint="cs"/>
          <w:sz w:val="32"/>
          <w:szCs w:val="32"/>
          <w:cs/>
        </w:rPr>
        <w:t xml:space="preserve">ให้ใช้ </w:t>
      </w:r>
      <w:r w:rsidR="003D1554">
        <w:rPr>
          <w:rFonts w:ascii="TH SarabunIT๙" w:hAnsi="TH SarabunIT๙" w:cs="TH SarabunIT๙"/>
          <w:sz w:val="32"/>
          <w:szCs w:val="32"/>
        </w:rPr>
        <w:t>set dressing disposable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15F4A" w:rsidRDefault="00715F4A" w:rsidP="00715F4A">
      <w:pPr>
        <w:spacing w:after="0"/>
        <w:jc w:val="both"/>
        <w:rPr>
          <w:rFonts w:ascii="TH SarabunIT๙" w:hAnsi="TH SarabunIT๙" w:cs="TH SarabunIT๙"/>
          <w:color w:val="FF0000"/>
          <w:sz w:val="32"/>
          <w:szCs w:val="32"/>
        </w:rPr>
      </w:pPr>
    </w:p>
    <w:p w:rsidR="00091E46" w:rsidRPr="003F46A0" w:rsidRDefault="00715F4A" w:rsidP="00715F4A">
      <w:pPr>
        <w:spacing w:after="120"/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วิธีปฏิบัติ</w:t>
      </w:r>
      <w:r w:rsidR="00091E46"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การล้าง</w:t>
      </w:r>
      <w:r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ทำความสะอาดชุด</w:t>
      </w:r>
      <w:r w:rsidR="00091E46"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</w:t>
      </w:r>
      <w:r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ปนเปื้อนในหน่วยบริการปฐมภูมิ</w:t>
      </w:r>
    </w:p>
    <w:p w:rsidR="00091E46" w:rsidRPr="003F46A0" w:rsidRDefault="00715F4A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เช็ดคราบน้ำยาทุกชนิดออกจากเครื่องมือทันทีหลังใช้งาน</w:t>
      </w:r>
      <w:r w:rsidRPr="003F46A0">
        <w:rPr>
          <w:rFonts w:ascii="TH SarabunIT๙" w:hAnsi="TH SarabunIT๙" w:cs="TH SarabunIT๙"/>
          <w:sz w:val="32"/>
          <w:szCs w:val="32"/>
        </w:rPr>
        <w:t xml:space="preserve"> </w:t>
      </w:r>
      <w:r w:rsidRPr="003F46A0">
        <w:rPr>
          <w:rFonts w:ascii="TH SarabunIT๙" w:hAnsi="TH SarabunIT๙" w:cs="TH SarabunIT๙"/>
          <w:sz w:val="32"/>
          <w:szCs w:val="32"/>
          <w:cs/>
        </w:rPr>
        <w:t>จากนั้นใส่ในภาชนะที่มีฝาปิดมิดชิด</w:t>
      </w:r>
    </w:p>
    <w:p w:rsidR="00715F4A" w:rsidRPr="003F46A0" w:rsidRDefault="00715F4A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รวบรวมล้าง วันละ 1- 2 รอบตามปริมาณเครื่องมือ ไม่ทิ้งเครื่องมือใช้แล้วข้ามคืนหรือ</w:t>
      </w:r>
      <w:r w:rsidRPr="003F46A0">
        <w:rPr>
          <w:rFonts w:ascii="TH SarabunIT๙" w:hAnsi="TH SarabunIT๙" w:cs="TH SarabunIT๙"/>
          <w:color w:val="FF0000"/>
          <w:sz w:val="32"/>
          <w:szCs w:val="32"/>
          <w:cs/>
        </w:rPr>
        <w:t>เกิน 8 ชั่วโมง</w:t>
      </w:r>
    </w:p>
    <w:p w:rsidR="003F46A0" w:rsidRPr="003F46A0" w:rsidRDefault="003F46A0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ผู้ล้างสวมเครื่องป้องกันร่างกาย คือ หมวก แว่นตา </w:t>
      </w:r>
      <w:r w:rsidRPr="003F46A0">
        <w:rPr>
          <w:rFonts w:ascii="TH SarabunIT๙" w:hAnsi="TH SarabunIT๙" w:cs="TH SarabunIT๙"/>
          <w:sz w:val="32"/>
          <w:szCs w:val="32"/>
        </w:rPr>
        <w:t xml:space="preserve">mask </w:t>
      </w:r>
      <w:r w:rsidRPr="003F46A0">
        <w:rPr>
          <w:rFonts w:ascii="TH SarabunIT๙" w:hAnsi="TH SarabunIT๙" w:cs="TH SarabunIT๙"/>
          <w:sz w:val="32"/>
          <w:szCs w:val="32"/>
          <w:cs/>
        </w:rPr>
        <w:t>ผ้ากันเปื้อน ถุงมือและรองเท้าบู้ท</w:t>
      </w:r>
    </w:p>
    <w:p w:rsidR="00660156" w:rsidRPr="003F46A0" w:rsidRDefault="00660156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แยกเครื่องมือออกเป็น มีคม กับไม่มีคม เพื่อป้องกันการได้รับบาดเจ็บจากของมีคม</w:t>
      </w:r>
    </w:p>
    <w:p w:rsidR="00660156" w:rsidRPr="003F46A0" w:rsidRDefault="00660156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เตรียมอ่างหรือภาชนะสำหรับล้างเครื่องมือ</w:t>
      </w:r>
      <w:r w:rsidRPr="003F46A0">
        <w:rPr>
          <w:rFonts w:ascii="TH SarabunIT๙" w:hAnsi="TH SarabunIT๙" w:cs="TH SarabunIT๙"/>
          <w:sz w:val="32"/>
          <w:szCs w:val="32"/>
        </w:rPr>
        <w:t xml:space="preserve"> 3 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อ่าง </w:t>
      </w:r>
    </w:p>
    <w:p w:rsidR="00660156" w:rsidRPr="003F46A0" w:rsidRDefault="00660156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เตรียมนำยาสำหรับแช่เครื่องมือ และแช่ตามที่กำหนด (</w:t>
      </w:r>
      <w:r w:rsidRPr="003F46A0">
        <w:rPr>
          <w:rFonts w:ascii="TH SarabunIT๙" w:hAnsi="TH SarabunIT๙" w:cs="TH SarabunIT๙"/>
          <w:sz w:val="32"/>
          <w:szCs w:val="32"/>
        </w:rPr>
        <w:t>Derterzyme – Plus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ผสม </w:t>
      </w:r>
      <w:r w:rsidRPr="003F46A0">
        <w:rPr>
          <w:rFonts w:ascii="TH SarabunIT๙" w:hAnsi="TH SarabunIT๙" w:cs="TH SarabunIT๙"/>
          <w:sz w:val="32"/>
          <w:szCs w:val="32"/>
        </w:rPr>
        <w:t>5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 ซีซี (</w:t>
      </w:r>
      <w:r w:rsidRPr="003F46A0">
        <w:rPr>
          <w:rFonts w:ascii="TH SarabunIT๙" w:hAnsi="TH SarabunIT๙" w:cs="TH SarabunIT๙"/>
          <w:sz w:val="32"/>
          <w:szCs w:val="32"/>
        </w:rPr>
        <w:t>1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ปั้ม) ต่อน้ำ </w:t>
      </w:r>
      <w:r w:rsidRPr="003F46A0">
        <w:rPr>
          <w:rFonts w:ascii="TH SarabunIT๙" w:hAnsi="TH SarabunIT๙" w:cs="TH SarabunIT๙"/>
          <w:sz w:val="32"/>
          <w:szCs w:val="32"/>
        </w:rPr>
        <w:t>5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 ลิตรสำหรับแช่เครื่องมือ )</w:t>
      </w:r>
    </w:p>
    <w:p w:rsidR="003F46A0" w:rsidRPr="003F46A0" w:rsidRDefault="00660156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เมื่อครบเวลาการแช่ ใช้แปรงนุ่มๆ ขัดถูเครื่องมือเบาๆ</w:t>
      </w:r>
      <w:r w:rsidR="00413A3B" w:rsidRPr="003F46A0">
        <w:rPr>
          <w:rFonts w:ascii="TH SarabunIT๙" w:hAnsi="TH SarabunIT๙" w:cs="TH SarabunIT๙"/>
          <w:sz w:val="32"/>
          <w:szCs w:val="32"/>
          <w:cs/>
        </w:rPr>
        <w:t xml:space="preserve">ใต้น้ำ </w:t>
      </w:r>
    </w:p>
    <w:p w:rsidR="00660156" w:rsidRPr="003F46A0" w:rsidRDefault="00413A3B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ล้างด้วยน้ำสะอาด 1 ครั้ง และน้ำฝนหรือน้ำ </w:t>
      </w:r>
      <w:r w:rsidRPr="003F46A0">
        <w:rPr>
          <w:rFonts w:ascii="TH SarabunIT๙" w:hAnsi="TH SarabunIT๙" w:cs="TH SarabunIT๙"/>
          <w:sz w:val="32"/>
          <w:szCs w:val="32"/>
        </w:rPr>
        <w:t xml:space="preserve">RO </w:t>
      </w: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หรือน้ำดื่มบรรจุขวด </w:t>
      </w:r>
      <w:r w:rsidR="003F46A0" w:rsidRPr="003F46A0">
        <w:rPr>
          <w:rFonts w:ascii="TH SarabunIT๙" w:hAnsi="TH SarabunIT๙" w:cs="TH SarabunIT๙"/>
          <w:sz w:val="32"/>
          <w:szCs w:val="32"/>
          <w:cs/>
        </w:rPr>
        <w:t>เป็นน้ำสุดท้าย</w:t>
      </w:r>
    </w:p>
    <w:p w:rsidR="003F46A0" w:rsidRPr="003F46A0" w:rsidRDefault="003F46A0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 xml:space="preserve">วางเครื่องมือบนผ้าสะอาดในแนวเอียง รอจนแห้งหรือเช็ดด้วยผ้าไมโครไฟเบอร์ </w:t>
      </w:r>
    </w:p>
    <w:p w:rsidR="003F46A0" w:rsidRPr="003F46A0" w:rsidRDefault="003F46A0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บรรจุเครื่องมือลงในภาชนะปิดมิดชิดพร้อมรายการและปริมาณที่ส่ง</w:t>
      </w:r>
    </w:p>
    <w:p w:rsidR="003F46A0" w:rsidRPr="003F46A0" w:rsidRDefault="003F46A0" w:rsidP="00BD7423">
      <w:pPr>
        <w:pStyle w:val="ab"/>
        <w:numPr>
          <w:ilvl w:val="0"/>
          <w:numId w:val="25"/>
        </w:num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ประสาน</w:t>
      </w:r>
      <w:r w:rsidRPr="003F46A0">
        <w:rPr>
          <w:rFonts w:ascii="TH SarabunIT๙" w:hAnsi="TH SarabunIT๙" w:cs="TH SarabunIT๙"/>
          <w:sz w:val="32"/>
          <w:szCs w:val="32"/>
        </w:rPr>
        <w:t xml:space="preserve"> central supply </w:t>
      </w:r>
      <w:r w:rsidRPr="003F46A0">
        <w:rPr>
          <w:rFonts w:ascii="TH SarabunIT๙" w:hAnsi="TH SarabunIT๙" w:cs="TH SarabunIT๙"/>
          <w:sz w:val="32"/>
          <w:szCs w:val="32"/>
          <w:cs/>
        </w:rPr>
        <w:t>เพื่อรับเครื่องมือมาดำเนินการขั้นตอนต่อไป</w:t>
      </w:r>
    </w:p>
    <w:p w:rsidR="003F46A0" w:rsidRPr="003F46A0" w:rsidRDefault="003F46A0" w:rsidP="003F46A0">
      <w:pPr>
        <w:pStyle w:val="ab"/>
        <w:spacing w:after="0"/>
        <w:ind w:left="1211"/>
        <w:jc w:val="both"/>
        <w:rPr>
          <w:rFonts w:ascii="TH SarabunIT๙" w:hAnsi="TH SarabunIT๙" w:cs="TH SarabunIT๙"/>
          <w:sz w:val="32"/>
          <w:szCs w:val="32"/>
        </w:rPr>
      </w:pPr>
    </w:p>
    <w:p w:rsidR="003F46A0" w:rsidRPr="003F46A0" w:rsidRDefault="003F46A0" w:rsidP="003F46A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F46A0">
        <w:rPr>
          <w:rFonts w:ascii="TH SarabunIT๙" w:hAnsi="TH SarabunIT๙" w:cs="TH SarabunIT๙"/>
          <w:b/>
          <w:bCs/>
          <w:sz w:val="32"/>
          <w:szCs w:val="32"/>
          <w:cs/>
        </w:rPr>
        <w:t>วิธีปฏิบัติการจัดเก็บชุดเครื่องมือปราศจากเชื้อ</w:t>
      </w:r>
    </w:p>
    <w:p w:rsidR="00091E46" w:rsidRPr="003F46A0" w:rsidRDefault="00091E46" w:rsidP="00BD7423">
      <w:pPr>
        <w:pStyle w:val="ab"/>
        <w:numPr>
          <w:ilvl w:val="0"/>
          <w:numId w:val="26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3F46A0">
        <w:rPr>
          <w:rFonts w:ascii="TH SarabunIT๙" w:hAnsi="TH SarabunIT๙" w:cs="TH SarabunIT๙"/>
          <w:sz w:val="32"/>
          <w:szCs w:val="32"/>
          <w:cs/>
        </w:rPr>
        <w:t>ล้างมือ 7 ขั้นตอน</w:t>
      </w:r>
      <w:r w:rsidR="003F46A0" w:rsidRPr="003F46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F46A0" w:rsidRDefault="00DA33EF" w:rsidP="00BD7423">
      <w:pPr>
        <w:pStyle w:val="ab"/>
        <w:numPr>
          <w:ilvl w:val="0"/>
          <w:numId w:val="2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เปิดฝาภาชนะ หยิบเครื่องมือปราศจากเชื้อเข้าเก็บในตู้ที่สะอาด ปิดมิดชิด สูงกว่าระดับพื้นอย่างน้อย 8 นิ้ว</w:t>
      </w:r>
    </w:p>
    <w:p w:rsidR="00DA33EF" w:rsidRDefault="00DA33EF" w:rsidP="00BD7423">
      <w:pPr>
        <w:pStyle w:val="ab"/>
        <w:numPr>
          <w:ilvl w:val="0"/>
          <w:numId w:val="2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จัดเก็บแบบ </w:t>
      </w:r>
      <w:r>
        <w:rPr>
          <w:rFonts w:ascii="TH SarabunIT๙" w:hAnsi="TH SarabunIT๙" w:cs="TH SarabunIT๙"/>
          <w:sz w:val="32"/>
          <w:szCs w:val="32"/>
        </w:rPr>
        <w:t xml:space="preserve">first expire first out </w:t>
      </w:r>
    </w:p>
    <w:p w:rsidR="00DA33EF" w:rsidRPr="003F46A0" w:rsidRDefault="00DA33EF" w:rsidP="00BD7423">
      <w:pPr>
        <w:pStyle w:val="ab"/>
        <w:numPr>
          <w:ilvl w:val="0"/>
          <w:numId w:val="26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  <w:r w:rsidR="00481724">
        <w:rPr>
          <w:rFonts w:ascii="TH SarabunIT๙" w:hAnsi="TH SarabunIT๙" w:cs="TH SarabunIT๙" w:hint="cs"/>
          <w:sz w:val="32"/>
          <w:szCs w:val="32"/>
          <w:cs/>
        </w:rPr>
        <w:t xml:space="preserve">สภาพห่อบรรจุและวันหมดอายุ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ทุกวัน  หากพบหมดอายุการปราศจากเชื้อให้ส่ง </w:t>
      </w:r>
      <w:r>
        <w:rPr>
          <w:rFonts w:ascii="TH SarabunIT๙" w:hAnsi="TH SarabunIT๙" w:cs="TH SarabunIT๙"/>
          <w:sz w:val="32"/>
          <w:szCs w:val="32"/>
        </w:rPr>
        <w:t xml:space="preserve">re sterile </w:t>
      </w:r>
      <w:r>
        <w:rPr>
          <w:rFonts w:ascii="TH SarabunIT๙" w:hAnsi="TH SarabunIT๙" w:cs="TH SarabunIT๙" w:hint="cs"/>
          <w:sz w:val="32"/>
          <w:szCs w:val="32"/>
          <w:cs/>
        </w:rPr>
        <w:t>โดยเข้ากระบวนการล้างใหม่ หากมีสำลีหรือก๊อสในห่อ ให้เปลี่ยนใหม่</w:t>
      </w:r>
    </w:p>
    <w:p w:rsidR="00091E46" w:rsidRDefault="00481724" w:rsidP="0048172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t xml:space="preserve"> </w:t>
      </w:r>
    </w:p>
    <w:p w:rsidR="00091E46" w:rsidRDefault="00091E46" w:rsidP="00091E46"/>
    <w:p w:rsidR="005D0176" w:rsidRPr="005D0176" w:rsidRDefault="005D0176" w:rsidP="005D0176">
      <w:pPr>
        <w:tabs>
          <w:tab w:val="left" w:pos="5040"/>
        </w:tabs>
        <w:rPr>
          <w:rFonts w:ascii="Calibri" w:eastAsia="Calibri" w:hAnsi="Calibri" w:cs="Cordia New"/>
        </w:rPr>
      </w:pPr>
    </w:p>
    <w:p w:rsidR="005D0176" w:rsidRDefault="005D0176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E838C1" w:rsidRDefault="00E838C1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E838C1" w:rsidRDefault="00E838C1" w:rsidP="005D0176">
      <w:pPr>
        <w:tabs>
          <w:tab w:val="left" w:pos="3952"/>
        </w:tabs>
        <w:rPr>
          <w:rFonts w:ascii="Calibri" w:eastAsia="Calibri" w:hAnsi="Calibri" w:cs="Cordia New"/>
        </w:rPr>
      </w:pPr>
    </w:p>
    <w:p w:rsidR="00891125" w:rsidRDefault="00891125" w:rsidP="00891125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</w:p>
    <w:p w:rsidR="00F510D3" w:rsidRDefault="00F510D3" w:rsidP="00E838C1">
      <w:pPr>
        <w:shd w:val="clear" w:color="auto" w:fill="D99594" w:themeFill="accent2" w:themeFillTint="99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แนวทางปฏิบัติการจัดการ</w:t>
      </w:r>
      <w:r w:rsidR="00A35C3C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</w:p>
    <w:p w:rsidR="00F510D3" w:rsidRPr="00E838C1" w:rsidRDefault="00F510D3" w:rsidP="00F510D3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F510D3" w:rsidRPr="00CE0DE5" w:rsidRDefault="00F510D3" w:rsidP="00F510D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E0D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F510D3" w:rsidRPr="00CE0DE5" w:rsidRDefault="00F510D3" w:rsidP="00F510D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E0D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0DE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เพื่อป้องกันไม่ให้มีสิ่งสกปรกปนเปื้อนสิ่งแวดล้อม</w:t>
      </w:r>
    </w:p>
    <w:p w:rsidR="00F510D3" w:rsidRPr="00E838C1" w:rsidRDefault="00F510D3" w:rsidP="00F510D3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F510D3" w:rsidRPr="00CE0DE5" w:rsidRDefault="00F510D3" w:rsidP="00F510D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E0DE5">
        <w:rPr>
          <w:rFonts w:ascii="TH SarabunIT๙" w:hAnsi="TH SarabunIT๙" w:cs="TH SarabunIT๙"/>
          <w:b/>
          <w:bCs/>
          <w:sz w:val="32"/>
          <w:szCs w:val="32"/>
          <w:cs/>
        </w:rPr>
        <w:t>ขอบเขต</w:t>
      </w:r>
    </w:p>
    <w:p w:rsidR="00F510D3" w:rsidRPr="00E838C1" w:rsidRDefault="00F510D3" w:rsidP="00F510D3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CE0D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E0D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6BB1">
        <w:rPr>
          <w:rFonts w:ascii="TH SarabunIT๙" w:hAnsi="TH SarabunIT๙" w:cs="TH SarabunIT๙" w:hint="cs"/>
          <w:sz w:val="32"/>
          <w:szCs w:val="32"/>
          <w:cs/>
        </w:rPr>
        <w:t>แนวทาง</w:t>
      </w:r>
      <w:r w:rsidRPr="00CE0DE5">
        <w:rPr>
          <w:rFonts w:ascii="TH SarabunIT๙" w:hAnsi="TH SarabunIT๙" w:cs="TH SarabunIT๙"/>
          <w:sz w:val="32"/>
          <w:szCs w:val="32"/>
          <w:cs/>
        </w:rPr>
        <w:t>ปฏิบัตินี้ครอบคลุมขั้นตอนการแยก</w:t>
      </w:r>
      <w:r w:rsidR="00E838C1" w:rsidRPr="00E838C1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Pr="00CE0DE5">
        <w:rPr>
          <w:rFonts w:ascii="TH SarabunIT๙" w:hAnsi="TH SarabunIT๙" w:cs="TH SarabunIT๙"/>
          <w:sz w:val="32"/>
          <w:szCs w:val="32"/>
          <w:cs/>
        </w:rPr>
        <w:t xml:space="preserve"> การรวบรวม </w:t>
      </w:r>
      <w:r w:rsidR="00E838C1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CE0DE5">
        <w:rPr>
          <w:rFonts w:ascii="TH SarabunIT๙" w:hAnsi="TH SarabunIT๙" w:cs="TH SarabunIT๙"/>
          <w:sz w:val="32"/>
          <w:szCs w:val="32"/>
          <w:cs/>
        </w:rPr>
        <w:t>การทำลาย</w:t>
      </w:r>
      <w:r w:rsidR="00E838C1" w:rsidRPr="00E838C1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 w:rsidR="00F26BB1" w:rsidRPr="00E838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510D3" w:rsidRPr="00E838C1" w:rsidRDefault="00F510D3" w:rsidP="00F510D3">
      <w:pPr>
        <w:spacing w:after="0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C37230" w:rsidRPr="00C37230" w:rsidRDefault="00C37230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C37230">
        <w:rPr>
          <w:rFonts w:ascii="TH SarabunIT๙" w:hAnsi="TH SarabunIT๙" w:cs="TH SarabunIT๙"/>
          <w:b/>
          <w:bCs/>
          <w:color w:val="231F20"/>
          <w:sz w:val="32"/>
          <w:szCs w:val="32"/>
          <w:cs/>
        </w:rPr>
        <w:t xml:space="preserve">มูลฝอย แบ่งเป็น 4 ประเภท </w:t>
      </w:r>
    </w:p>
    <w:p w:rsidR="00F26BB1" w:rsidRPr="00F26BB1" w:rsidRDefault="00C37230" w:rsidP="00BD7423">
      <w:pPr>
        <w:pStyle w:val="ab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8E12A9">
        <w:rPr>
          <w:rFonts w:ascii="TH SarabunIT๙" w:hAnsi="TH SarabunIT๙" w:cs="TH SarabunIT๙"/>
          <w:b/>
          <w:bCs/>
          <w:sz w:val="32"/>
          <w:szCs w:val="32"/>
          <w:cs/>
        </w:rPr>
        <w:t>มูลฝอยทั่วไป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Pr="00C37230">
        <w:rPr>
          <w:rFonts w:ascii="TH SarabunIT๙" w:hAnsi="TH SarabunIT๙" w:cs="TH SarabunIT๙"/>
          <w:sz w:val="32"/>
          <w:szCs w:val="32"/>
          <w:cs/>
        </w:rPr>
        <w:t xml:space="preserve"> หมายถึง มูลฝอยที่เกิดขึ้นจากเจ้าหน้าที่ที่ปฏิบัติงานในโรงพยาบาล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Pr="00C37230">
        <w:rPr>
          <w:rFonts w:ascii="TH SarabunIT๙" w:hAnsi="TH SarabunIT๙" w:cs="TH SarabunIT๙"/>
          <w:sz w:val="32"/>
          <w:szCs w:val="32"/>
          <w:cs/>
        </w:rPr>
        <w:t>และประชาชนผู้มารับ</w:t>
      </w:r>
    </w:p>
    <w:p w:rsidR="00C37230" w:rsidRPr="00F26BB1" w:rsidRDefault="00C37230" w:rsidP="00F26B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sz w:val="32"/>
          <w:szCs w:val="32"/>
          <w:cs/>
        </w:rPr>
        <w:t>บริการ ซึ่งมีลักษณะเช่นเดียวกับมูลฝอยจากแหล่งพักอาศัยและ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ไม่ปนเปื้อนสิ่งปฏิกูล สารคัดหลั่ง เชื้อโรค และสารเคมี ได้แก่ กระดาษ พลาสติก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เศษอาหาร แก้ว โลหะ เป็นต้น</w:t>
      </w:r>
    </w:p>
    <w:p w:rsidR="008E12A9" w:rsidRPr="008E12A9" w:rsidRDefault="008E12A9" w:rsidP="00BD7423">
      <w:pPr>
        <w:pStyle w:val="ab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8E12A9">
        <w:rPr>
          <w:rFonts w:ascii="TH SarabunIT๙" w:hAnsi="TH SarabunIT๙" w:cs="TH SarabunIT๙" w:hint="cs"/>
          <w:b/>
          <w:bCs/>
          <w:color w:val="231F20"/>
          <w:sz w:val="32"/>
          <w:szCs w:val="32"/>
          <w:cs/>
        </w:rPr>
        <w:t>มูล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ฝอย</w:t>
      </w:r>
      <w:r w:rsidRPr="008E12A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รีไซเคิล </w:t>
      </w:r>
      <w:r w:rsidRPr="008E12A9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7230">
        <w:rPr>
          <w:rFonts w:ascii="TH SarabunIT๙" w:hAnsi="TH SarabunIT๙" w:cs="TH SarabunIT๙"/>
          <w:sz w:val="32"/>
          <w:szCs w:val="32"/>
          <w:cs/>
        </w:rPr>
        <w:t>มูลฝอย</w:t>
      </w:r>
      <w:r w:rsidRPr="008E12A9">
        <w:rPr>
          <w:rFonts w:ascii="TH SarabunIT๙" w:hAnsi="TH SarabunIT๙" w:cs="TH SarabunIT๙"/>
          <w:sz w:val="32"/>
          <w:szCs w:val="32"/>
          <w:cs/>
        </w:rPr>
        <w:t>ที่</w:t>
      </w:r>
      <w:r w:rsidRPr="008E12A9">
        <w:rPr>
          <w:rFonts w:ascii="TH SarabunIT๙" w:hAnsi="TH SarabunIT๙" w:cs="TH SarabunIT๙"/>
          <w:color w:val="231F20"/>
          <w:sz w:val="32"/>
          <w:szCs w:val="32"/>
          <w:cs/>
        </w:rPr>
        <w:t>สามารถนำกลับมาใช้ใหม่ได้</w:t>
      </w:r>
      <w:r w:rsidRPr="008E12A9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Pr="008E12A9">
        <w:rPr>
          <w:rFonts w:ascii="TH SarabunIT๙" w:hAnsi="TH SarabunIT๙" w:cs="TH SarabunIT๙"/>
          <w:color w:val="231F20"/>
          <w:sz w:val="32"/>
          <w:szCs w:val="32"/>
          <w:cs/>
        </w:rPr>
        <w:t>กระดาษโลหะ</w:t>
      </w:r>
      <w:r w:rsidRPr="008E12A9">
        <w:rPr>
          <w:rFonts w:ascii="TH SarabunIT๙" w:hAnsi="TH SarabunIT๙" w:cs="TH SarabunIT๙"/>
          <w:color w:val="231F20"/>
          <w:sz w:val="32"/>
          <w:szCs w:val="32"/>
        </w:rPr>
        <w:t xml:space="preserve"> </w:t>
      </w:r>
      <w:r w:rsidRPr="008E12A9">
        <w:rPr>
          <w:rFonts w:ascii="TH SarabunIT๙" w:hAnsi="TH SarabunIT๙" w:cs="TH SarabunIT๙"/>
          <w:color w:val="231F20"/>
          <w:sz w:val="32"/>
          <w:szCs w:val="32"/>
          <w:cs/>
        </w:rPr>
        <w:t>แก้ว</w:t>
      </w:r>
      <w:r w:rsidRPr="008E12A9">
        <w:rPr>
          <w:rFonts w:ascii="TH SarabunIT๙" w:hAnsi="TH SarabunIT๙" w:cs="TH SarabunIT๙"/>
          <w:color w:val="231F20"/>
          <w:sz w:val="32"/>
          <w:szCs w:val="32"/>
        </w:rPr>
        <w:t xml:space="preserve"> </w:t>
      </w:r>
      <w:r w:rsidRPr="008E12A9">
        <w:rPr>
          <w:rFonts w:ascii="TH SarabunIT๙" w:hAnsi="TH SarabunIT๙" w:cs="TH SarabunIT๙"/>
          <w:color w:val="231F20"/>
          <w:sz w:val="32"/>
          <w:szCs w:val="32"/>
          <w:cs/>
        </w:rPr>
        <w:t>พลาสติก เป็นต้น</w:t>
      </w:r>
    </w:p>
    <w:p w:rsidR="00F26BB1" w:rsidRPr="00F26BB1" w:rsidRDefault="00F26BB1" w:rsidP="00BD7423">
      <w:pPr>
        <w:pStyle w:val="ab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b/>
          <w:bCs/>
          <w:sz w:val="32"/>
          <w:szCs w:val="32"/>
          <w:cs/>
        </w:rPr>
        <w:t>มูลฝอยอันตราย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 xml:space="preserve">สามารถคัดแยกได้เป็น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F26BB1" w:rsidRPr="00F26BB1" w:rsidRDefault="00F26BB1" w:rsidP="00BD7423">
      <w:pPr>
        <w:pStyle w:val="ab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sz w:val="32"/>
          <w:szCs w:val="32"/>
          <w:cs/>
        </w:rPr>
        <w:t>มูลฝอยอันตรายประเภทยาที่หมดอายุ เสื่อมคุณภาพ ถูกปนเปื้อน ถูกทิ้ง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เนื่องจากไม่ต้องการใช้แล้ว ให้คัดแยกและเก็บในภาชนะ/หีบ/ห่อเดิม และติดฉลากชื่อ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ประเภทมูลฝอยอันตรายให้ชัดเจน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26BB1" w:rsidRPr="00F26BB1" w:rsidRDefault="00F26BB1" w:rsidP="00BD7423">
      <w:pPr>
        <w:pStyle w:val="ab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sz w:val="32"/>
          <w:szCs w:val="32"/>
          <w:cs/>
        </w:rPr>
        <w:t>มูลฝอยอันตรายประเภทสารเคมี มีทั้งในรูปของแข็ง ของเหลว และก๊าซ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เช่น สารเคมีที่เกิดจากการตรวจวินิจฉัยโรคและการทดลอง สารเคมีที่ใช้ในการทำความ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สะอาด เครื่องมือ อาคารสถานที่ และขบวนการทำลายเชื้อโรค ให้คัดแยกและแยกเก็บ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ในภาชนะเดิม และติดฉลากชื่อประเภทมูลฝอยอันตรายให้ชัดเจน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26BB1" w:rsidRPr="00F26BB1" w:rsidRDefault="00F26BB1" w:rsidP="00BD7423">
      <w:pPr>
        <w:pStyle w:val="ab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sz w:val="32"/>
          <w:szCs w:val="32"/>
          <w:cs/>
        </w:rPr>
        <w:t>มูลฝอยอันตรายประเภทปนเปื้อนสารกัมมันตรังสี เป็นมูลฝอยอันตราย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หรือของเสียอันตรายที่ต้องการวิธีการจัดการและกำจัดเฉพาะและเป็นไปตามข้อกำหนด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ของคณะกรรมการพลังงานปรมาณูเพื่อสันติ โดยให้ทำการคัดแยกและเก็บในภาชนะเฉพาะ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ตามข้อกำหนดของคณะกรรมการพลังงานปรมาณูเพื่อสันติ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26BB1" w:rsidRPr="00F26BB1" w:rsidRDefault="00F26BB1" w:rsidP="00BD7423">
      <w:pPr>
        <w:pStyle w:val="ab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sz w:val="32"/>
          <w:szCs w:val="32"/>
          <w:cs/>
        </w:rPr>
        <w:t>มูลฝอยอันตรายประเภทซากหลอดไฟ แบตเตอรี่ กระป๋องสเปรย์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ซึ่งหากสารที่บรรจุภายในผลิตภัณฑ์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รั่วซึมออกมาอาจส่งผลกระทบต่อสุขภาพและสิ่งแวดล้อมได้ให้คัดแยกและแยกเก็บในภาชนะ</w:t>
      </w:r>
      <w:r w:rsidRPr="00F26BB1">
        <w:rPr>
          <w:rFonts w:ascii="TH SarabunIT๙" w:hAnsi="TH SarabunIT๙" w:cs="TH SarabunIT๙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sz w:val="32"/>
          <w:szCs w:val="32"/>
          <w:cs/>
        </w:rPr>
        <w:t>และติดฉลากชื่อประเภทมูลฝอยอันตรายให้ชัดเจน</w:t>
      </w:r>
    </w:p>
    <w:p w:rsidR="00F26BB1" w:rsidRPr="00F26BB1" w:rsidRDefault="00A35C3C" w:rsidP="00BD7423">
      <w:pPr>
        <w:pStyle w:val="ab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b/>
          <w:bCs/>
          <w:color w:val="231F20"/>
          <w:sz w:val="32"/>
          <w:szCs w:val="32"/>
          <w:cs/>
        </w:rPr>
        <w:t>มูลฝอย</w:t>
      </w:r>
      <w:r w:rsidR="00F510D3" w:rsidRPr="00F26BB1">
        <w:rPr>
          <w:rFonts w:ascii="TH SarabunIT๙" w:hAnsi="TH SarabunIT๙" w:cs="TH SarabunIT๙"/>
          <w:b/>
          <w:bCs/>
          <w:color w:val="231F20"/>
          <w:sz w:val="32"/>
          <w:szCs w:val="32"/>
          <w:cs/>
        </w:rPr>
        <w:t>ติดเชื้อ</w:t>
      </w:r>
      <w:r w:rsidR="00F510D3" w:rsidRPr="00F26BB1">
        <w:rPr>
          <w:rFonts w:ascii="TH SarabunIT๙" w:hAnsi="TH SarabunIT๙" w:cs="TH SarabunIT๙"/>
          <w:b/>
          <w:bCs/>
          <w:color w:val="231F20"/>
          <w:sz w:val="32"/>
          <w:szCs w:val="32"/>
        </w:rPr>
        <w:t xml:space="preserve"> </w:t>
      </w:r>
      <w:r w:rsidR="00F510D3" w:rsidRPr="00F26BB1">
        <w:rPr>
          <w:rFonts w:ascii="TH SarabunIT๙" w:hAnsi="TH SarabunIT๙" w:cs="TH SarabunIT๙"/>
          <w:color w:val="231F20"/>
          <w:sz w:val="32"/>
          <w:szCs w:val="32"/>
        </w:rPr>
        <w:t xml:space="preserve"> </w:t>
      </w:r>
      <w:r w:rsidR="00F510D3" w:rsidRPr="00F26BB1">
        <w:rPr>
          <w:rFonts w:ascii="TH SarabunIT๙" w:hAnsi="TH SarabunIT๙" w:cs="TH SarabunIT๙"/>
          <w:color w:val="231F20"/>
          <w:sz w:val="32"/>
          <w:szCs w:val="32"/>
          <w:cs/>
        </w:rPr>
        <w:t>หมายถึง</w:t>
      </w:r>
      <w:r w:rsidR="00F510D3" w:rsidRPr="00F26BB1">
        <w:rPr>
          <w:rFonts w:ascii="TH SarabunIT๙" w:hAnsi="TH SarabunIT๙" w:cs="TH SarabunIT๙"/>
          <w:color w:val="231F20"/>
          <w:sz w:val="32"/>
          <w:szCs w:val="32"/>
        </w:rPr>
        <w:t xml:space="preserve"> </w:t>
      </w:r>
      <w:r w:rsidRPr="00F26BB1">
        <w:rPr>
          <w:rFonts w:ascii="TH SarabunIT๙" w:hAnsi="TH SarabunIT๙" w:cs="TH SarabunIT๙"/>
          <w:color w:val="231F20"/>
          <w:sz w:val="32"/>
          <w:szCs w:val="32"/>
          <w:cs/>
        </w:rPr>
        <w:t>มูลฝอยที่มีเชื้อโรคปะปนอยู่ในปริมาณมาก หรือมความเข้มข้น ซึ่งถ้ามีการสัมผัส</w:t>
      </w:r>
    </w:p>
    <w:p w:rsidR="00A35C3C" w:rsidRPr="00F26BB1" w:rsidRDefault="00A35C3C" w:rsidP="00F26B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</w:rPr>
      </w:pPr>
      <w:r w:rsidRPr="00F26BB1">
        <w:rPr>
          <w:rFonts w:ascii="TH SarabunIT๙" w:hAnsi="TH SarabunIT๙" w:cs="TH SarabunIT๙"/>
          <w:color w:val="231F20"/>
          <w:sz w:val="32"/>
          <w:szCs w:val="32"/>
          <w:cs/>
        </w:rPr>
        <w:t xml:space="preserve">ใกล้ชิดกับมูลฝอยนั้นแล้ว สามารถทำให้เกิดโรคได้ </w:t>
      </w:r>
    </w:p>
    <w:p w:rsidR="00C37230" w:rsidRDefault="00A35C3C" w:rsidP="00C37230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231F20"/>
          <w:sz w:val="32"/>
          <w:szCs w:val="32"/>
          <w:cs/>
        </w:rPr>
        <w:t xml:space="preserve">           </w:t>
      </w:r>
      <w:r w:rsidRPr="00C37230">
        <w:rPr>
          <w:rFonts w:ascii="TH SarabunIT๙" w:hAnsi="TH SarabunIT๙" w:cs="TH SarabunIT๙"/>
          <w:color w:val="231F20"/>
          <w:sz w:val="32"/>
          <w:szCs w:val="32"/>
          <w:cs/>
        </w:rPr>
        <w:t xml:space="preserve">กรณีมูลฝอยต่อไปนี้ </w:t>
      </w:r>
      <w:r w:rsidR="00C37230">
        <w:rPr>
          <w:rFonts w:ascii="TH SarabunIT๙" w:hAnsi="TH SarabunIT๙" w:cs="TH SarabunIT๙"/>
          <w:sz w:val="32"/>
          <w:szCs w:val="32"/>
          <w:cs/>
        </w:rPr>
        <w:t>ที่เกิดขึ้นหรือ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ใ</w:t>
      </w:r>
      <w:r w:rsidR="00C37230">
        <w:rPr>
          <w:rFonts w:ascii="TH SarabunIT๙" w:hAnsi="TH SarabunIT๙" w:cs="TH SarabunIT๙"/>
          <w:sz w:val="32"/>
          <w:szCs w:val="32"/>
          <w:cs/>
        </w:rPr>
        <w:t>นกระบวนการตรวจวินิจฉัยทางการแพ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>ทย์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และการรักษาพยาบาล การใหภูมิคุมกันโรคและการทดลองเกี่ยวกับโรค และการตรวจชันสูตรศพหรือซาก</w:t>
      </w:r>
      <w:r w:rsidR="005F20D0"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สัตวรวมทั้งในการศึกษาวิจัย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ดังกลาวใหถือวาเปนมูลฝอยติดเชื้อ</w:t>
      </w:r>
      <w:r w:rsidR="005F20D0" w:rsidRPr="00C3723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7230" w:rsidRPr="00F26BB1" w:rsidRDefault="00C37230" w:rsidP="00BD7423">
      <w:pPr>
        <w:pStyle w:val="ab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color w:val="231F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</w:t>
      </w:r>
      <w:r>
        <w:rPr>
          <w:rFonts w:ascii="TH SarabunIT๙" w:hAnsi="TH SarabunIT๙" w:cs="TH SarabunIT๙"/>
          <w:sz w:val="32"/>
          <w:szCs w:val="32"/>
          <w:cs/>
        </w:rPr>
        <w:t>ากหรือ</w:t>
      </w:r>
      <w:r>
        <w:rPr>
          <w:rFonts w:ascii="TH SarabunIT๙" w:hAnsi="TH SarabunIT๙" w:cs="TH SarabunIT๙" w:hint="cs"/>
          <w:sz w:val="32"/>
          <w:szCs w:val="32"/>
          <w:cs/>
        </w:rPr>
        <w:t>ชิ้น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สวนของมนุษยหรือสัตวที่เปนผลมาจากการผาตัด การตรวจชันสูตรศพ</w:t>
      </w:r>
      <w:r w:rsidR="005F20D0"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="005F20D0" w:rsidRPr="00C37230">
        <w:rPr>
          <w:rFonts w:ascii="TH SarabunIT๙" w:hAnsi="TH SarabunIT๙" w:cs="TH SarabunIT๙"/>
          <w:sz w:val="32"/>
          <w:szCs w:val="32"/>
          <w:cs/>
        </w:rPr>
        <w:t>หรือซากสัตวและการ</w:t>
      </w:r>
      <w:r w:rsidR="005F20D0" w:rsidRPr="00F26BB1">
        <w:rPr>
          <w:rFonts w:ascii="TH SarabunIT๙" w:hAnsi="TH SarabunIT๙" w:cs="TH SarabunIT๙"/>
          <w:sz w:val="32"/>
          <w:szCs w:val="32"/>
          <w:cs/>
        </w:rPr>
        <w:t>ใชสัตวทดลอง</w:t>
      </w:r>
      <w:r w:rsidR="005F20D0" w:rsidRPr="00F26BB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7230" w:rsidRDefault="005F20D0" w:rsidP="00BD7423">
      <w:pPr>
        <w:pStyle w:val="ab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37230">
        <w:rPr>
          <w:rFonts w:ascii="TH SarabunIT๙" w:hAnsi="TH SarabunIT๙" w:cs="TH SarabunIT๙"/>
          <w:sz w:val="32"/>
          <w:szCs w:val="32"/>
          <w:cs/>
        </w:rPr>
        <w:t>วัสดุของมีคม เชน เข็ม ใบมีด กระบอกฉีดยา หลอดแกว ภาชนะที่ทําดวยแกว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Pr="00C37230">
        <w:rPr>
          <w:rFonts w:ascii="TH SarabunIT๙" w:hAnsi="TH SarabunIT๙" w:cs="TH SarabunIT๙"/>
          <w:sz w:val="32"/>
          <w:szCs w:val="32"/>
          <w:cs/>
        </w:rPr>
        <w:t>สไลดและแผนกระจก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37230">
        <w:rPr>
          <w:rFonts w:ascii="TH SarabunIT๙" w:hAnsi="TH SarabunIT๙" w:cs="TH SarabunIT๙"/>
          <w:sz w:val="32"/>
          <w:szCs w:val="32"/>
          <w:cs/>
        </w:rPr>
        <w:t>ปดสไลด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7230" w:rsidRDefault="005F20D0" w:rsidP="00BD7423">
      <w:pPr>
        <w:pStyle w:val="ab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37230">
        <w:rPr>
          <w:rFonts w:ascii="TH SarabunIT๙" w:hAnsi="TH SarabunIT๙" w:cs="TH SarabunIT๙"/>
          <w:sz w:val="32"/>
          <w:szCs w:val="32"/>
          <w:cs/>
        </w:rPr>
        <w:t>วัสดุซึ่งสัมผัสหรือสงสัยวาจะสัมผัสกับเลือด สวนประกอบของเลือด ผลิตภัณฑที่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="00C37230">
        <w:rPr>
          <w:rFonts w:ascii="TH SarabunIT๙" w:hAnsi="TH SarabunIT๙" w:cs="TH SarabunIT๙"/>
          <w:sz w:val="32"/>
          <w:szCs w:val="32"/>
          <w:cs/>
        </w:rPr>
        <w:t>ไดจากเลือด สารน</w:t>
      </w:r>
      <w:r w:rsidR="00C37230">
        <w:rPr>
          <w:rFonts w:ascii="TH SarabunIT๙" w:hAnsi="TH SarabunIT๙" w:cs="TH SarabunIT๙" w:hint="cs"/>
          <w:sz w:val="32"/>
          <w:szCs w:val="32"/>
          <w:cs/>
        </w:rPr>
        <w:t xml:space="preserve">้ำ   </w:t>
      </w:r>
      <w:r w:rsidRPr="00C37230">
        <w:rPr>
          <w:rFonts w:ascii="TH SarabunIT๙" w:hAnsi="TH SarabunIT๙" w:cs="TH SarabunIT๙"/>
          <w:sz w:val="32"/>
          <w:szCs w:val="32"/>
          <w:cs/>
        </w:rPr>
        <w:t>จากรางกายของมนุษยหรือสัตวหรือวัคซีนที่ทําจากเชื้อโรคที่มีชีวิต เชน สําลีผา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  <w:r w:rsidRPr="00C37230">
        <w:rPr>
          <w:rFonts w:ascii="TH SarabunIT๙" w:hAnsi="TH SarabunIT๙" w:cs="TH SarabunIT๙"/>
          <w:sz w:val="32"/>
          <w:szCs w:val="32"/>
          <w:cs/>
        </w:rPr>
        <w:t>กอส ผาตางๆ</w:t>
      </w:r>
      <w:r w:rsidR="00E838C1">
        <w:rPr>
          <w:rFonts w:ascii="TH SarabunIT๙" w:hAnsi="TH SarabunIT๙" w:cs="TH SarabunIT๙"/>
          <w:sz w:val="32"/>
          <w:szCs w:val="32"/>
        </w:rPr>
        <w:t xml:space="preserve">  </w:t>
      </w:r>
      <w:r w:rsidRPr="00C37230">
        <w:rPr>
          <w:rFonts w:ascii="TH SarabunIT๙" w:hAnsi="TH SarabunIT๙" w:cs="TH SarabunIT๙"/>
          <w:sz w:val="32"/>
          <w:szCs w:val="32"/>
          <w:cs/>
        </w:rPr>
        <w:t>ทอยาง</w:t>
      </w:r>
      <w:r w:rsidRPr="00C3723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510D3" w:rsidRPr="00E838C1" w:rsidRDefault="005F20D0" w:rsidP="00F510D3">
      <w:pPr>
        <w:pStyle w:val="ab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C37230">
        <w:rPr>
          <w:rFonts w:ascii="TH SarabunIT๙" w:hAnsi="TH SarabunIT๙" w:cs="TH SarabunIT๙"/>
          <w:sz w:val="32"/>
          <w:szCs w:val="32"/>
          <w:cs/>
        </w:rPr>
        <w:t>มูลฝอยทุกชนิดที่มาจากหองรักษาผูปวยติดเชื้อรายแรง</w:t>
      </w:r>
    </w:p>
    <w:p w:rsidR="00F510D3" w:rsidRPr="005E7EB0" w:rsidRDefault="00C37230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231F2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31F20"/>
          <w:sz w:val="32"/>
          <w:szCs w:val="32"/>
          <w:cs/>
        </w:rPr>
        <w:lastRenderedPageBreak/>
        <w:t>วิธี</w:t>
      </w:r>
      <w:r w:rsidR="00F510D3" w:rsidRPr="00CE0DE5">
        <w:rPr>
          <w:rFonts w:ascii="TH SarabunIT๙" w:hAnsi="TH SarabunIT๙" w:cs="TH SarabunIT๙"/>
          <w:b/>
          <w:bCs/>
          <w:color w:val="231F20"/>
          <w:sz w:val="32"/>
          <w:szCs w:val="32"/>
          <w:cs/>
        </w:rPr>
        <w:t>ปฏิบัติ</w:t>
      </w:r>
      <w:r w:rsidR="00F510D3" w:rsidRPr="00CE0D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</w:t>
      </w:r>
      <w:r w:rsidR="00F26BB1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</w:p>
    <w:p w:rsidR="00F510D3" w:rsidRPr="00CE0DE5" w:rsidRDefault="00F510D3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color w:val="231F20"/>
          <w:sz w:val="32"/>
          <w:szCs w:val="32"/>
          <w:cs/>
        </w:rPr>
      </w:pPr>
    </w:p>
    <w:tbl>
      <w:tblPr>
        <w:tblStyle w:val="ac"/>
        <w:tblW w:w="9356" w:type="dxa"/>
        <w:tblInd w:w="-34" w:type="dxa"/>
        <w:tblLook w:val="04A0" w:firstRow="1" w:lastRow="0" w:firstColumn="1" w:lastColumn="0" w:noHBand="0" w:noVBand="1"/>
      </w:tblPr>
      <w:tblGrid>
        <w:gridCol w:w="1843"/>
        <w:gridCol w:w="5670"/>
        <w:gridCol w:w="1843"/>
      </w:tblGrid>
      <w:tr w:rsidR="00F510D3" w:rsidRPr="003F2DB3" w:rsidTr="007463EE">
        <w:tc>
          <w:tcPr>
            <w:tcW w:w="1843" w:type="dxa"/>
          </w:tcPr>
          <w:p w:rsidR="00F510D3" w:rsidRPr="003F2DB3" w:rsidRDefault="00F510D3" w:rsidP="007463E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t>กระบวนการ</w:t>
            </w:r>
          </w:p>
        </w:tc>
        <w:tc>
          <w:tcPr>
            <w:tcW w:w="5670" w:type="dxa"/>
          </w:tcPr>
          <w:p w:rsidR="00F510D3" w:rsidRPr="003F2DB3" w:rsidRDefault="00F510D3" w:rsidP="00A925D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:rsidR="00F510D3" w:rsidRPr="003F2DB3" w:rsidRDefault="00F510D3" w:rsidP="007463E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t xml:space="preserve">ผู้ปฏิบัติ </w:t>
            </w:r>
          </w:p>
        </w:tc>
      </w:tr>
      <w:tr w:rsidR="00F510D3" w:rsidRPr="003F2DB3" w:rsidTr="007463EE">
        <w:tc>
          <w:tcPr>
            <w:tcW w:w="1843" w:type="dxa"/>
          </w:tcPr>
          <w:p w:rsidR="00F510D3" w:rsidRPr="003F2DB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การจัดเตรียมอุปกรณ์</w:t>
            </w:r>
          </w:p>
        </w:tc>
        <w:tc>
          <w:tcPr>
            <w:tcW w:w="5670" w:type="dxa"/>
          </w:tcPr>
          <w:p w:rsidR="00F510D3" w:rsidRPr="00E838C1" w:rsidRDefault="00F510D3" w:rsidP="00E838C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จัดหา</w:t>
            </w:r>
            <w:r w:rsidRPr="00A925DB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ถัง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ขยะ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ให้เพียงพอ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วางในที่เหมาะสมและมีฝาปิดมิดชิด</w:t>
            </w:r>
            <w:r w:rsidR="00A925DB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</w:t>
            </w:r>
            <w:r w:rsidR="00A925DB" w:rsidRPr="00A925DB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ใช้กลไกการเปิดปิดด้วยเท้า</w:t>
            </w:r>
          </w:p>
        </w:tc>
        <w:tc>
          <w:tcPr>
            <w:tcW w:w="1843" w:type="dxa"/>
          </w:tcPr>
          <w:p w:rsidR="00F510D3" w:rsidRPr="003F2DB3" w:rsidRDefault="00A925DB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หน่วยบริการ</w:t>
            </w:r>
          </w:p>
        </w:tc>
      </w:tr>
      <w:tr w:rsidR="00F510D3" w:rsidRPr="003F2DB3" w:rsidTr="007463EE">
        <w:tc>
          <w:tcPr>
            <w:tcW w:w="1843" w:type="dxa"/>
          </w:tcPr>
          <w:p w:rsidR="00F510D3" w:rsidRPr="00A925DB" w:rsidRDefault="00F510D3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การ</w:t>
            </w:r>
            <w:r w:rsidR="00A925DB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คัด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แยกและการเก็บขยะ</w:t>
            </w:r>
          </w:p>
          <w:p w:rsidR="00F510D3" w:rsidRPr="003F2DB3" w:rsidRDefault="00F510D3" w:rsidP="007463EE">
            <w:pPr>
              <w:pStyle w:val="ab"/>
              <w:autoSpaceDE w:val="0"/>
              <w:autoSpaceDN w:val="0"/>
              <w:adjustRightInd w:val="0"/>
              <w:ind w:left="36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F510D3" w:rsidRDefault="00A925DB" w:rsidP="00BD7423">
            <w:pPr>
              <w:pStyle w:val="ab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การคัด</w:t>
            </w:r>
            <w:r w:rsidR="00F510D3"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แยกให้กระทำตรงแหล่งเกิดของ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</w:t>
            </w:r>
            <w:r w:rsidR="00F510D3"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="00F510D3"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ไม่</w:t>
            </w:r>
            <w:r w:rsidR="00F510D3"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เก็บรวมแล</w:t>
            </w:r>
            <w:r w:rsidR="00F510D3"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้ว</w:t>
            </w:r>
            <w:r w:rsidR="00F510D3"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นำมาแยกประเภทภายหลัง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</w:t>
            </w:r>
            <w:r w:rsidR="00F510D3"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เพราะอาจทำให้เชื้อแพร่กระจายได้</w:t>
            </w:r>
          </w:p>
          <w:p w:rsidR="00A925DB" w:rsidRPr="003F2DB3" w:rsidRDefault="00A925DB" w:rsidP="00BD7423">
            <w:pPr>
              <w:pStyle w:val="ab"/>
              <w:numPr>
                <w:ilvl w:val="0"/>
                <w:numId w:val="53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ใส่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ลงในภาชนะที่ใช้รองรับขยะที่เหมาะสมดังนี้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      2.1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ถุงพลาสติก </w:t>
            </w:r>
          </w:p>
          <w:p w:rsidR="00A925DB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สีแดง  ใส่ขยะติดเชื้อ   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สีดำ    ใส่ขยะทั่วไป </w:t>
            </w:r>
          </w:p>
          <w:p w:rsidR="00A925DB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สีเหลือง  ใส่ขยะอันตราย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สีเขียว ใส่ขยะรีไซเคิล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      เมื่อบรรจุขยะได้ประมาณสามในสี่ของถุงแล้ว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ให้มัดปาก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ถุงให้แน่นด้วยเชือก เขียนข้างถุงว่าเป็นขยะชนิดใด จากหน่วย 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งานใด แล้ววางไว้ที่บริเวณพักขยะของหน่วยงานเพื่อรอการขน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ย้าย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      2.2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กล่องหรือภาชนะที่ใส่ขยะติดเชื้อที่แหลมคม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เมื่อบรรจุ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ขยะได้ประมาณสามในสี่ของภาชนะแล้ว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ให้ปิดภาชนะให้มิดชิด 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เขียนข้างกล่องว่า .. ห้ามนำกลับมาใช้อีก.. พร้อมระบุว่ามา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 xml:space="preserve">    จากหน่วยงานใด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3.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ขยะ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ติด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เชื้อที่เป็นของเหลว ให้เททิ้งในอ่างมีท่อระบายไหลไปสู่</w:t>
            </w:r>
            <w:r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ระบบ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บำบัดน้ำเสีย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ราดน้ำตามให้อ่างสะอาด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4.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อวัยวะหรือชิ้นส่วนของอวัยวะ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ห่อให้มิดชิดก่อนบรรจุลงในถุง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ขยะติดเชื้อ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ถ้าชิ้นเล็กจัดการแบบมูลฝอยติดเชื้อทั่วไป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ถ้าชิ้น</w:t>
            </w:r>
          </w:p>
          <w:p w:rsidR="00A925DB" w:rsidRPr="003F2DB3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ใหญ่ให้ส่งห้องศพ</w:t>
            </w:r>
          </w:p>
          <w:p w:rsidR="00A925DB" w:rsidRDefault="00A925DB" w:rsidP="00A925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5. 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มูลฝอยจากกระบวนการเก็บและเพาะเชื้อ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ทำลายเชื้อด้ว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ย </w:t>
            </w:r>
          </w:p>
          <w:p w:rsidR="00A925DB" w:rsidRPr="00E838C1" w:rsidRDefault="00A925DB" w:rsidP="00E838C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</w:t>
            </w:r>
            <w:r w:rsidRPr="00A925DB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ความร้อนก่อนแล้วกำจัดแบบมูลฝอยทั่วไป</w:t>
            </w:r>
          </w:p>
        </w:tc>
        <w:tc>
          <w:tcPr>
            <w:tcW w:w="1843" w:type="dxa"/>
          </w:tcPr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ผู้ปฏิบัติงาน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เป็นผู้</w:t>
            </w:r>
            <w:r w:rsidRPr="003F2DB3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แยก</w:t>
            </w:r>
            <w:r w:rsidR="00A925DB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</w:t>
            </w:r>
          </w:p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</w:p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</w:p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</w:p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</w:p>
          <w:p w:rsidR="00F510D3" w:rsidRPr="003F2DB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</w:p>
          <w:p w:rsidR="00F510D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</w:t>
            </w:r>
          </w:p>
          <w:p w:rsidR="00F510D3" w:rsidRPr="003F2DB3" w:rsidRDefault="00F510D3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</w:tr>
      <w:tr w:rsidR="00A925DB" w:rsidRPr="003F2DB3" w:rsidTr="007463EE">
        <w:tc>
          <w:tcPr>
            <w:tcW w:w="1843" w:type="dxa"/>
          </w:tcPr>
          <w:p w:rsidR="00A925DB" w:rsidRPr="00DB56F8" w:rsidRDefault="00A925DB" w:rsidP="00BD7423">
            <w:pPr>
              <w:pStyle w:val="ab"/>
              <w:numPr>
                <w:ilvl w:val="0"/>
                <w:numId w:val="55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การเคลื่อนย้ายและการรวบรวม</w:t>
            </w:r>
          </w:p>
          <w:p w:rsidR="00A925DB" w:rsidRPr="00DB56F8" w:rsidRDefault="00A925DB" w:rsidP="007463EE">
            <w:pPr>
              <w:pStyle w:val="ab"/>
              <w:autoSpaceDE w:val="0"/>
              <w:autoSpaceDN w:val="0"/>
              <w:adjustRightInd w:val="0"/>
              <w:ind w:left="36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A925DB" w:rsidRDefault="00A925DB" w:rsidP="00BD7423">
            <w:pPr>
              <w:pStyle w:val="ab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บุคลากรให้สวมถุงมือยางหนา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หมวก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หรือผ้าคลุมผม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ผ้าปิดปาก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>-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จมูก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ผ้ากันเปื้อน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และรองเท้าบู๊ท ตลอดเวลาที่ปฏิบัติงาน</w:t>
            </w:r>
          </w:p>
          <w:p w:rsidR="00A925DB" w:rsidRPr="00A170A9" w:rsidRDefault="00A925DB" w:rsidP="00A170A9">
            <w:pPr>
              <w:pStyle w:val="ab"/>
              <w:numPr>
                <w:ilvl w:val="0"/>
                <w:numId w:val="56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ตรวจถุง</w:t>
            </w:r>
            <w:r w:rsidR="003D08E9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ก่อนเคลื่อนย้าย</w:t>
            </w:r>
            <w:r w:rsidR="003D08E9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ว่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าถุงไม่รั่ว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คอถุงผูกเชือกเรียบร้อย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ยกและวางอย่างนุ่มนวลโดยจับตรงคอถุง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เมื่อมีขยะตกหล่นให้ใช้คีมเหล็กคีบหรือหยิบด้วยมือที่ใส่ถุงมือยางหนา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เก็บใส่ถุงขยะติดเชื้ออีกใบ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112401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หากมีสารน้ำให้ซับด้วยกระดาษแล้วทิ้งกระดาษลงถุงขยะติดเชื้อแล้วจึงราดด้วยน้ำยาทำลายเชื้อก่อนเช็ดถูตามปกติ</w:t>
            </w:r>
          </w:p>
        </w:tc>
        <w:tc>
          <w:tcPr>
            <w:tcW w:w="1843" w:type="dxa"/>
          </w:tcPr>
          <w:p w:rsidR="00A925DB" w:rsidRPr="00DB56F8" w:rsidRDefault="00A925DB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ผู้ได้รับมอบหมาย</w:t>
            </w:r>
          </w:p>
        </w:tc>
      </w:tr>
      <w:tr w:rsidR="00A170A9" w:rsidRPr="003F2DB3" w:rsidTr="007463EE">
        <w:tc>
          <w:tcPr>
            <w:tcW w:w="1843" w:type="dxa"/>
          </w:tcPr>
          <w:p w:rsidR="00A170A9" w:rsidRPr="003F2DB3" w:rsidRDefault="00A170A9" w:rsidP="00A27C1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lastRenderedPageBreak/>
              <w:t>กระบวนการ</w:t>
            </w:r>
          </w:p>
        </w:tc>
        <w:tc>
          <w:tcPr>
            <w:tcW w:w="5670" w:type="dxa"/>
          </w:tcPr>
          <w:p w:rsidR="00A170A9" w:rsidRPr="003F2DB3" w:rsidRDefault="00A170A9" w:rsidP="00A27C1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:rsidR="00A170A9" w:rsidRPr="003F2DB3" w:rsidRDefault="00A170A9" w:rsidP="00A27C15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</w:pPr>
            <w:r w:rsidRPr="003F2DB3">
              <w:rPr>
                <w:rFonts w:ascii="TH SarabunIT๙" w:hAnsi="TH SarabunIT๙" w:cs="TH SarabunIT๙"/>
                <w:b/>
                <w:bCs/>
                <w:color w:val="231F20"/>
                <w:sz w:val="32"/>
                <w:szCs w:val="32"/>
                <w:cs/>
              </w:rPr>
              <w:t xml:space="preserve">ผู้ปฏิบัติ </w:t>
            </w:r>
          </w:p>
        </w:tc>
      </w:tr>
      <w:tr w:rsidR="00A170A9" w:rsidRPr="003F2DB3" w:rsidTr="007463EE">
        <w:tc>
          <w:tcPr>
            <w:tcW w:w="1843" w:type="dxa"/>
          </w:tcPr>
          <w:p w:rsidR="00A170A9" w:rsidRPr="00DB56F8" w:rsidRDefault="00A170A9" w:rsidP="00A170A9">
            <w:pPr>
              <w:pStyle w:val="ab"/>
              <w:autoSpaceDE w:val="0"/>
              <w:autoSpaceDN w:val="0"/>
              <w:adjustRightInd w:val="0"/>
              <w:ind w:left="3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0" w:type="dxa"/>
          </w:tcPr>
          <w:p w:rsidR="00A170A9" w:rsidRPr="00A170A9" w:rsidRDefault="00A170A9" w:rsidP="00A170A9">
            <w:pPr>
              <w:pStyle w:val="ab"/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A170A9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ขน</w:t>
            </w:r>
            <w:r w:rsidRPr="00A170A9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ย้าย</w:t>
            </w:r>
            <w:r w:rsidRPr="00A170A9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ตามเวลาและเส้นทางที่กำหนด</w:t>
            </w:r>
          </w:p>
          <w:p w:rsidR="00A170A9" w:rsidRDefault="00A170A9" w:rsidP="00A170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เมื่อเสร็จสิ้นภารกิจให้ล้างรถขนขยะติดเชื้อ</w:t>
            </w: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</w:rPr>
              <w:t xml:space="preserve"> </w:t>
            </w: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ถอดเครื่องป้องกัน</w:t>
            </w:r>
          </w:p>
          <w:p w:rsidR="00A170A9" w:rsidRPr="00DB56F8" w:rsidRDefault="00A170A9" w:rsidP="00A170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    </w:t>
            </w: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ร่างกายและนำไปทำลายเชื้ออย่างถูกวิธี</w:t>
            </w:r>
          </w:p>
          <w:p w:rsidR="00A170A9" w:rsidRPr="00DB56F8" w:rsidRDefault="00A170A9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A170A9" w:rsidRPr="00306D53" w:rsidRDefault="00A170A9" w:rsidP="007463E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</w:tr>
      <w:tr w:rsidR="00A170A9" w:rsidRPr="003F2DB3" w:rsidTr="007463EE">
        <w:tc>
          <w:tcPr>
            <w:tcW w:w="1843" w:type="dxa"/>
          </w:tcPr>
          <w:p w:rsidR="00A170A9" w:rsidRPr="00DB56F8" w:rsidRDefault="00A170A9" w:rsidP="00A170A9">
            <w:pPr>
              <w:pStyle w:val="ab"/>
              <w:numPr>
                <w:ilvl w:val="0"/>
                <w:numId w:val="70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B56F8"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  <w:t>การกำจัดขยะ</w:t>
            </w:r>
          </w:p>
        </w:tc>
        <w:tc>
          <w:tcPr>
            <w:tcW w:w="5670" w:type="dxa"/>
          </w:tcPr>
          <w:p w:rsidR="00A170A9" w:rsidRDefault="00A170A9" w:rsidP="00A27C15">
            <w:pPr>
              <w:pStyle w:val="ab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มูลฝอยทั่วไป ส่งไปทำลายกับองค์การบริหารส่วนตำบลนั้นๆ</w:t>
            </w:r>
          </w:p>
          <w:p w:rsidR="00A170A9" w:rsidRDefault="00A170A9" w:rsidP="00A27C15">
            <w:pPr>
              <w:pStyle w:val="ab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มูลฝอยรีไซเคิล จำหน่ายนำเงินเข้าสวัสดิการของหน่วยบริการ</w:t>
            </w:r>
          </w:p>
          <w:p w:rsidR="00A170A9" w:rsidRDefault="00A170A9" w:rsidP="00A27C15">
            <w:pPr>
              <w:pStyle w:val="ab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มูลฝอยอันตราย โรงพยาบาลปากพนังมารับไปทำลาย</w:t>
            </w:r>
          </w:p>
          <w:p w:rsidR="00A170A9" w:rsidRDefault="00A170A9" w:rsidP="00A27C15">
            <w:pPr>
              <w:pStyle w:val="ab"/>
              <w:numPr>
                <w:ilvl w:val="0"/>
                <w:numId w:val="5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มูลฝอยติดเชื้อ </w:t>
            </w:r>
          </w:p>
          <w:p w:rsidR="00A170A9" w:rsidRDefault="00A170A9" w:rsidP="00A27C15">
            <w:pPr>
              <w:pStyle w:val="ab"/>
              <w:numPr>
                <w:ilvl w:val="0"/>
                <w:numId w:val="61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มีคม ใส่ในภาชนะที่ได้มาตรฐาน โรงพยาบาลปากพนังมารับไปทำลาย</w:t>
            </w:r>
          </w:p>
          <w:p w:rsidR="00A170A9" w:rsidRPr="003D08E9" w:rsidRDefault="00A170A9" w:rsidP="00A27C15">
            <w:pPr>
              <w:pStyle w:val="ab"/>
              <w:numPr>
                <w:ilvl w:val="0"/>
                <w:numId w:val="61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ไม่มีคม ใส่ถุงแดง โรงพยาบาลปากพนังมารับไปทำลาย</w:t>
            </w:r>
          </w:p>
          <w:p w:rsidR="00A170A9" w:rsidRPr="006153E8" w:rsidRDefault="00A170A9" w:rsidP="00A27C1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โดย</w:t>
            </w:r>
            <w:r w:rsidRPr="006153E8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นำ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ถุงมูลฝอยอันตราย </w:t>
            </w:r>
            <w:r w:rsidRPr="006153E8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ถุง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มูลฝอย</w:t>
            </w:r>
            <w:r w:rsidRPr="006153E8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ติดเชื้อ และกล่องใส่ของมีคม ใส่ในภาชนะที่มีฝาปิดมิดชิด นำไปไว้ที่พักขยะของ</w:t>
            </w: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หน่วยบริการ</w:t>
            </w:r>
            <w:r w:rsidRPr="006153E8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 xml:space="preserve"> </w:t>
            </w:r>
          </w:p>
          <w:p w:rsidR="00A170A9" w:rsidRPr="006153E8" w:rsidRDefault="00A170A9" w:rsidP="00A27C1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 w:rsidRPr="006153E8"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รพ.ปากพนัง จะมาเก็บที่รพ.สต.สัปดาห์ละ 1 ครั้ง โดยรพ.สต.ฝั่งตะวันออกเก็บทุกบ่ายวันจันทร์ รพ.สต.ฝั่งตะวันตกเก็บทุกบ่ายวันพฤหัสบดี</w:t>
            </w:r>
          </w:p>
          <w:p w:rsidR="00A170A9" w:rsidRPr="00DB56F8" w:rsidRDefault="00A170A9" w:rsidP="00A27C1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A170A9" w:rsidRPr="00306D53" w:rsidRDefault="00A170A9" w:rsidP="00A27C1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231F2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231F20"/>
                <w:sz w:val="32"/>
                <w:szCs w:val="32"/>
                <w:cs/>
              </w:rPr>
              <w:t>ผู้ได้รับมอบหมาย</w:t>
            </w:r>
          </w:p>
        </w:tc>
      </w:tr>
    </w:tbl>
    <w:p w:rsidR="00F510D3" w:rsidRDefault="006153E8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41B09" w:rsidRDefault="00441B09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41B09" w:rsidRDefault="00441B09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:rsidR="00940206" w:rsidRPr="00441B09" w:rsidRDefault="00441B09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41B09">
        <w:rPr>
          <w:rFonts w:ascii="TH SarabunIT๙" w:hAnsi="TH SarabunIT๙" w:cs="TH SarabunIT๙" w:hint="cs"/>
          <w:sz w:val="32"/>
          <w:szCs w:val="32"/>
          <w:cs/>
        </w:rPr>
        <w:t>มูลฝอย</w:t>
      </w:r>
      <w:r>
        <w:rPr>
          <w:rFonts w:ascii="TH SarabunIT๙" w:hAnsi="TH SarabunIT๙" w:cs="TH SarabunIT๙" w:hint="cs"/>
          <w:sz w:val="32"/>
          <w:szCs w:val="32"/>
          <w:cs/>
        </w:rPr>
        <w:t>ติดเชื้อ</w:t>
      </w:r>
      <w:r w:rsidRPr="00441B09">
        <w:rPr>
          <w:rFonts w:ascii="TH SarabunIT๙" w:hAnsi="TH SarabunIT๙" w:cs="TH SarabunIT๙" w:hint="cs"/>
          <w:sz w:val="32"/>
          <w:szCs w:val="32"/>
          <w:cs/>
        </w:rPr>
        <w:t>จากบ้าน</w:t>
      </w:r>
      <w:r>
        <w:rPr>
          <w:rFonts w:ascii="TH SarabunIT๙" w:hAnsi="TH SarabunIT๙" w:cs="TH SarabunIT๙" w:hint="cs"/>
          <w:sz w:val="32"/>
          <w:szCs w:val="32"/>
          <w:cs/>
        </w:rPr>
        <w:t>ผู้ป่วย ให้ทำการคัดแยก เก็บรวบรวม เช่นเดียวกับในหน่วยบริการปฐมภูมิ ขนย้ายด้วยภาชนะที่มีฝาปิดมิดชิดมาพักไว้ที่เรือนพักมูลฝอยติดเชื้อที่หน่วยบริการปฐมภูมิ</w:t>
      </w:r>
    </w:p>
    <w:p w:rsidR="00441B09" w:rsidRDefault="00441B09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510D3" w:rsidRPr="00441B09" w:rsidRDefault="00F510D3" w:rsidP="00F510D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1B09">
        <w:rPr>
          <w:rFonts w:ascii="TH SarabunIT๙" w:hAnsi="TH SarabunIT๙" w:cs="TH SarabunIT๙"/>
          <w:b/>
          <w:bCs/>
          <w:sz w:val="32"/>
          <w:szCs w:val="32"/>
        </w:rPr>
        <w:t xml:space="preserve">Flow chart </w:t>
      </w:r>
      <w:r w:rsidRPr="00441B09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</w:t>
      </w:r>
      <w:r w:rsidR="006153E8" w:rsidRPr="00441B09">
        <w:rPr>
          <w:rFonts w:ascii="TH SarabunIT๙" w:hAnsi="TH SarabunIT๙" w:cs="TH SarabunIT๙" w:hint="cs"/>
          <w:b/>
          <w:bCs/>
          <w:sz w:val="32"/>
          <w:szCs w:val="32"/>
          <w:cs/>
        </w:rPr>
        <w:t>มูลฝอย</w:t>
      </w:r>
      <w:r w:rsidRPr="00441B09">
        <w:rPr>
          <w:rFonts w:ascii="TH SarabunIT๙" w:hAnsi="TH SarabunIT๙" w:cs="TH SarabunIT๙"/>
          <w:b/>
          <w:bCs/>
          <w:sz w:val="32"/>
          <w:szCs w:val="32"/>
          <w:cs/>
        </w:rPr>
        <w:t>ใน</w:t>
      </w:r>
      <w:r w:rsidR="00940206" w:rsidRPr="00441B09"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เครือข่าย</w:t>
      </w:r>
      <w:r w:rsidRPr="00441B09">
        <w:rPr>
          <w:rFonts w:ascii="TH SarabunIT๙" w:hAnsi="TH SarabunIT๙" w:cs="TH SarabunIT๙"/>
          <w:b/>
          <w:bCs/>
          <w:sz w:val="32"/>
          <w:szCs w:val="32"/>
          <w:cs/>
        </w:rPr>
        <w:t>ปากพนัง</w:t>
      </w:r>
      <w:r w:rsidRPr="00441B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175DE" w:rsidRPr="006153E8" w:rsidRDefault="00E175DE" w:rsidP="00E175DE">
      <w:pPr>
        <w:tabs>
          <w:tab w:val="left" w:pos="214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175DE" w:rsidRPr="00940206" w:rsidRDefault="00E175DE" w:rsidP="00E175DE">
      <w:pPr>
        <w:tabs>
          <w:tab w:val="left" w:pos="214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175DE" w:rsidRDefault="00E175DE" w:rsidP="00E175DE">
      <w:pPr>
        <w:tabs>
          <w:tab w:val="left" w:pos="214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E175DE" w:rsidRDefault="00E175DE" w:rsidP="00E175DE">
      <w:pPr>
        <w:tabs>
          <w:tab w:val="left" w:pos="2145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891125" w:rsidRDefault="00891125" w:rsidP="00891125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</w:p>
    <w:p w:rsidR="00C14AFB" w:rsidRDefault="00C14AFB" w:rsidP="00891125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</w:p>
    <w:p w:rsidR="00C14AFB" w:rsidRDefault="00C14AFB" w:rsidP="00891125">
      <w:pPr>
        <w:tabs>
          <w:tab w:val="left" w:pos="3525"/>
        </w:tabs>
        <w:rPr>
          <w:rFonts w:ascii="TH SarabunIT๙" w:hAnsi="TH SarabunIT๙" w:cs="TH SarabunIT๙"/>
          <w:sz w:val="32"/>
          <w:szCs w:val="32"/>
        </w:rPr>
      </w:pPr>
    </w:p>
    <w:p w:rsidR="00C14AFB" w:rsidRDefault="00C14AFB" w:rsidP="00891125">
      <w:pPr>
        <w:tabs>
          <w:tab w:val="left" w:pos="3525"/>
        </w:tabs>
        <w:rPr>
          <w:rFonts w:ascii="TH SarabunIT๙" w:hAnsi="TH SarabunIT๙" w:cs="TH SarabunIT๙"/>
          <w:sz w:val="32"/>
          <w:szCs w:val="32"/>
          <w:cs/>
        </w:rPr>
        <w:sectPr w:rsidR="00C14AFB" w:rsidSect="00710185">
          <w:headerReference w:type="default" r:id="rId22"/>
          <w:pgSz w:w="11906" w:h="16838"/>
          <w:pgMar w:top="1440" w:right="851" w:bottom="1440" w:left="1440" w:header="567" w:footer="567" w:gutter="0"/>
          <w:cols w:space="708"/>
          <w:docGrid w:linePitch="360"/>
        </w:sectPr>
      </w:pPr>
    </w:p>
    <w:p w:rsidR="00C14AFB" w:rsidRPr="0055796B" w:rsidRDefault="00C14AFB" w:rsidP="00C14AFB">
      <w:pPr>
        <w:tabs>
          <w:tab w:val="left" w:pos="753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5796B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Flow chart </w:t>
      </w:r>
      <w:r w:rsidRPr="0055796B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</w:t>
      </w:r>
      <w:r w:rsidR="00940206">
        <w:rPr>
          <w:rFonts w:ascii="TH SarabunPSK" w:hAnsi="TH SarabunPSK" w:cs="TH SarabunPSK" w:hint="cs"/>
          <w:b/>
          <w:bCs/>
          <w:sz w:val="32"/>
          <w:szCs w:val="32"/>
          <w:cs/>
        </w:rPr>
        <w:t>มูลฝอยเครือข่าย</w:t>
      </w:r>
      <w:r w:rsidRPr="0055796B">
        <w:rPr>
          <w:rFonts w:ascii="TH SarabunPSK" w:hAnsi="TH SarabunPSK" w:cs="TH SarabunPSK" w:hint="cs"/>
          <w:b/>
          <w:bCs/>
          <w:sz w:val="32"/>
          <w:szCs w:val="32"/>
          <w:cs/>
        </w:rPr>
        <w:t>ปากพนัง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D6E2C4" wp14:editId="5CC660E7">
                <wp:simplePos x="0" y="0"/>
                <wp:positionH relativeFrom="column">
                  <wp:posOffset>4015740</wp:posOffset>
                </wp:positionH>
                <wp:positionV relativeFrom="paragraph">
                  <wp:posOffset>127635</wp:posOffset>
                </wp:positionV>
                <wp:extent cx="3552825" cy="409575"/>
                <wp:effectExtent l="0" t="0" r="28575" b="28575"/>
                <wp:wrapNone/>
                <wp:docPr id="330" name="สี่เหลี่ยมผืนผ้า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409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jc w:val="center"/>
                            </w:pPr>
                            <w:r w:rsidRPr="001607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ขยะ</w:t>
                            </w:r>
                            <w:r w:rsidRPr="0016072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ติดเชื้อ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0" o:spid="_x0000_s1043" style="position:absolute;margin-left:316.2pt;margin-top:10.05pt;width:279.75pt;height:3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" fillcolor="red">
                <v:textbox>
                  <w:txbxContent>
                    <w:p w:rsidR="00A27C15" w:rsidRDefault="00A27C15" w:rsidP="00C14AFB">
                      <w:pPr>
                        <w:jc w:val="center"/>
                      </w:pPr>
                      <w:r w:rsidRPr="00160723">
                        <w:rPr>
                          <w:rFonts w:ascii="TH SarabunPSK" w:hAnsi="TH SarabunPSK" w:cs="TH SarabunPSK" w:hint="cs"/>
                          <w:b/>
                          <w:bCs/>
                          <w:color w:val="231F20"/>
                          <w:sz w:val="32"/>
                          <w:szCs w:val="32"/>
                          <w:cs/>
                        </w:rPr>
                        <w:t>ขยะ</w:t>
                      </w:r>
                      <w:r w:rsidRPr="00160723">
                        <w:rPr>
                          <w:rFonts w:ascii="TH SarabunPSK" w:hAnsi="TH SarabunPSK" w:cs="TH SarabunPSK"/>
                          <w:b/>
                          <w:bCs/>
                          <w:color w:val="231F20"/>
                          <w:sz w:val="32"/>
                          <w:szCs w:val="32"/>
                          <w:cs/>
                        </w:rPr>
                        <w:t>ติดเชื้อ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A8A9CD" wp14:editId="0386D646">
                <wp:simplePos x="0" y="0"/>
                <wp:positionH relativeFrom="column">
                  <wp:posOffset>7896225</wp:posOffset>
                </wp:positionH>
                <wp:positionV relativeFrom="paragraph">
                  <wp:posOffset>118110</wp:posOffset>
                </wp:positionV>
                <wp:extent cx="1314450" cy="409575"/>
                <wp:effectExtent l="0" t="0" r="19050" b="28575"/>
                <wp:wrapNone/>
                <wp:docPr id="322" name="สี่เหลี่ยมผืนผ้า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09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607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ขยะ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มีคม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2" o:spid="_x0000_s1044" style="position:absolute;margin-left:621.75pt;margin-top:9.3pt;width:103.5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" fillcolor="red">
                <v:textbox>
                  <w:txbxContent>
                    <w:p w:rsidR="00A27C15" w:rsidRDefault="00A27C15" w:rsidP="00C14AF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6072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ขยะ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มีคม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1F4C2D" wp14:editId="3CBA2CEB">
                <wp:simplePos x="0" y="0"/>
                <wp:positionH relativeFrom="column">
                  <wp:posOffset>1706880</wp:posOffset>
                </wp:positionH>
                <wp:positionV relativeFrom="paragraph">
                  <wp:posOffset>127635</wp:posOffset>
                </wp:positionV>
                <wp:extent cx="1981200" cy="409575"/>
                <wp:effectExtent l="0" t="0" r="19050" b="28575"/>
                <wp:wrapNone/>
                <wp:docPr id="329" name="สี่เหลี่ยมผืนผ้า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409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jc w:val="center"/>
                            </w:pPr>
                            <w:r w:rsidRPr="001607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ขยะ/ของเสียอันตราย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9" o:spid="_x0000_s1045" style="position:absolute;margin-left:134.4pt;margin-top:10.05pt;width:156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" fillcolor="yellow">
                <v:textbox>
                  <w:txbxContent>
                    <w:p w:rsidR="00A27C15" w:rsidRDefault="00A27C15" w:rsidP="00C14AFB">
                      <w:pPr>
                        <w:jc w:val="center"/>
                      </w:pPr>
                      <w:r w:rsidRPr="001607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ขยะ/ของเสียอันตราย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5A13A7" wp14:editId="13B0D72C">
                <wp:simplePos x="0" y="0"/>
                <wp:positionH relativeFrom="column">
                  <wp:posOffset>605790</wp:posOffset>
                </wp:positionH>
                <wp:positionV relativeFrom="paragraph">
                  <wp:posOffset>127635</wp:posOffset>
                </wp:positionV>
                <wp:extent cx="895350" cy="409575"/>
                <wp:effectExtent l="0" t="0" r="19050" b="28575"/>
                <wp:wrapNone/>
                <wp:docPr id="328" name="สี่เหลี่ยมผืนผ้า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AE345E" w:rsidRDefault="00A27C15" w:rsidP="00C14AFB">
                            <w:pPr>
                              <w:jc w:val="center"/>
                            </w:pPr>
                            <w:r w:rsidRPr="0016072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ขยะทั่วไป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8" o:spid="_x0000_s1046" style="position:absolute;margin-left:47.7pt;margin-top:10.05pt;width:70.5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" fillcolor="black [3213]">
                <v:textbox>
                  <w:txbxContent>
                    <w:p w:rsidR="00A27C15" w:rsidRPr="00AE345E" w:rsidRDefault="00A27C15" w:rsidP="00C14AFB">
                      <w:pPr>
                        <w:jc w:val="center"/>
                      </w:pPr>
                      <w:r w:rsidRPr="0016072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ขยะทั่วไป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3B5CE0" wp14:editId="3A669F18">
                <wp:simplePos x="0" y="0"/>
                <wp:positionH relativeFrom="column">
                  <wp:posOffset>-537210</wp:posOffset>
                </wp:positionH>
                <wp:positionV relativeFrom="paragraph">
                  <wp:posOffset>118110</wp:posOffset>
                </wp:positionV>
                <wp:extent cx="904875" cy="409575"/>
                <wp:effectExtent l="0" t="0" r="28575" b="28575"/>
                <wp:wrapNone/>
                <wp:docPr id="323" name="สี่เหลี่ยมผืนผ้า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4095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607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ขยะรีไซเคิล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3" o:spid="_x0000_s1047" style="position:absolute;margin-left:-42.3pt;margin-top:9.3pt;width:71.25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" fillcolor="#00b050">
                <v:textbox>
                  <w:txbxContent>
                    <w:p w:rsidR="00A27C15" w:rsidRDefault="00A27C15" w:rsidP="00C14AF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6072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ขยะรีไซเคิล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774EA5" wp14:editId="3110DE51">
                <wp:simplePos x="0" y="0"/>
                <wp:positionH relativeFrom="column">
                  <wp:posOffset>4015740</wp:posOffset>
                </wp:positionH>
                <wp:positionV relativeFrom="paragraph">
                  <wp:posOffset>68580</wp:posOffset>
                </wp:positionV>
                <wp:extent cx="3552825" cy="2733675"/>
                <wp:effectExtent l="0" t="0" r="28575" b="28575"/>
                <wp:wrapNone/>
                <wp:docPr id="285" name="สี่เหลี่ยมผืนผ้า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D85AA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ของเหลวต่างๆ ที่ออกจากตัวผู้ป่วยให้เททิ้งลง </w:t>
                            </w:r>
                            <w:r w:rsidRPr="00D85AA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SEPTIC TANK </w:t>
                            </w:r>
                            <w:r w:rsidRPr="00D85AA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หรือโถส้วม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เช่น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เลือด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ปัสสาวะ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อุจจาระ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น้ำไขสันหลัง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เสมหะ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2.ชิ้น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เนื้อ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เนื้อเยื่อ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อวัยวะที่ได้จากการทำหัตถการต่างๆ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สิ่งส่งตรวจ</w:t>
                            </w:r>
                            <w:r w:rsidRPr="007C0FA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จากการตรวจทางห้อง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>lab</w:t>
                            </w:r>
                          </w:p>
                          <w:p w:rsidR="00A27C15" w:rsidRPr="004B0658" w:rsidRDefault="00A27C15" w:rsidP="00C14AF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วัคซีน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ที่ทำจากเชื้อโรคที่มีชีวิต เช่น วัณโรค โปลิโอ หัด หัดเยอรมัน คางทูม ฯลฯ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วัสดุที่ใช้ในการบริการทางการแพทย์ เช่น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สำลี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ผ้าก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ซ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กระบอกฉีดยาชนิดพลาสติก ท่อยาง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ถุงใส่ปัสสาวะ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ถุงเลือดและผลิตภัณฑ์ของเลือด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อุปกรณ์ที่ใช้กับผู้ป่วยล้างไต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>5.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ผ้าอ้อมสำเร็จรูป ผ้าอนามัย กระดาษชำระในห้องน้ำ</w:t>
                            </w:r>
                          </w:p>
                          <w:p w:rsidR="00A27C15" w:rsidRPr="00FD5104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6.เครื่องป้องกันร่างกายต่างๆ เช่น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mask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ถุงมือ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5" o:spid="_x0000_s1048" style="position:absolute;margin-left:316.2pt;margin-top:5.4pt;width:279.75pt;height:215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">
                <v:textbox>
                  <w:txbxContent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1.</w:t>
                      </w:r>
                      <w:r w:rsidRPr="00D85AA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ของเหลวต่างๆ ที่ออกจากตัวผู้ป่วยให้เททิ้งลง </w:t>
                      </w:r>
                      <w:r w:rsidRPr="00D85AA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SEPTIC TANK </w:t>
                      </w:r>
                      <w:r w:rsidRPr="00D85AA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หรือโถส้วม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เช่น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เลือด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ปัสสาวะ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อุจจาระ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น้ำไขสันหลัง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เสมหะ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spacing w:after="0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2.ชิ้น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เนื้อ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เนื้อเยื่อ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อวัยวะที่ได้จากการทำหัตถการต่างๆ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สิ่งส่งตรวจ</w:t>
                      </w:r>
                      <w:r w:rsidRPr="007C0FA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จากการตรวจทางห้อง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>lab</w:t>
                      </w:r>
                    </w:p>
                    <w:p w:rsidR="00A27C15" w:rsidRPr="004B0658" w:rsidRDefault="00A27C15" w:rsidP="00C14AFB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3.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วัคซีน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ที่ทำจากเชื้อโรคที่มีชีวิต เช่น วัณโรค โปลิโอ หัด หัดเยอรมัน คางทูม ฯลฯ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วัสดุที่ใช้ในการบริการทางการแพทย์ เช่น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สำลี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ผ้าก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อ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ซ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กระบอกฉีดยาชนิดพลาสติก ท่อยาง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ถุงใส่ปัสสาวะ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ถุงเลือดและผลิตภัณฑ์ของเลือด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อุปกรณ์ที่ใช้กับผู้ป่วยล้างไต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>5.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ผ้าอ้อมสำเร็จรูป ผ้าอนามัย กระดาษชำระในห้องน้ำ</w:t>
                      </w:r>
                    </w:p>
                    <w:p w:rsidR="00A27C15" w:rsidRPr="00FD5104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6.เครื่องป้องกันร่างกายต่างๆ เช่น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mask 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ถุงมือ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94C464" wp14:editId="3A3F2AC3">
                <wp:simplePos x="0" y="0"/>
                <wp:positionH relativeFrom="column">
                  <wp:posOffset>7896225</wp:posOffset>
                </wp:positionH>
                <wp:positionV relativeFrom="paragraph">
                  <wp:posOffset>57150</wp:posOffset>
                </wp:positionV>
                <wp:extent cx="1314450" cy="2710815"/>
                <wp:effectExtent l="0" t="0" r="19050" b="13335"/>
                <wp:wrapNone/>
                <wp:docPr id="321" name="สี่เหลี่ยมผืนผ้า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71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E94341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ของมีคมที่ใช้ในการรักษาพยาบาล เช่น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ใบมีด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หลอดแก้ว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       เข็ม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air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>set iv.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         กระบอกฉีดยาชนิดแก้ว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,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เข็มฉีดยา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สไลด์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,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แผ่นกระจกปิดสไลด์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94341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1" o:spid="_x0000_s1049" style="position:absolute;margin-left:621.75pt;margin-top:4.5pt;width:103.5pt;height:213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">
                <v:textbox>
                  <w:txbxContent>
                    <w:p w:rsidR="00A27C15" w:rsidRPr="00E94341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ของมีคมที่ใช้ในการรักษาพยาบาล เช่น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ใบมีด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หลอดแก้ว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        เข็ม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air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ใน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>set iv.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          กระบอกฉีดยาชนิดแก้ว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,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 เข็มฉีดยา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สไลด์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,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แผ่นกระจกปิดสไลด์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94341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 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584D0A" wp14:editId="6A903612">
                <wp:simplePos x="0" y="0"/>
                <wp:positionH relativeFrom="column">
                  <wp:posOffset>1701165</wp:posOffset>
                </wp:positionH>
                <wp:positionV relativeFrom="paragraph">
                  <wp:posOffset>68580</wp:posOffset>
                </wp:positionV>
                <wp:extent cx="1981200" cy="2686050"/>
                <wp:effectExtent l="0" t="0" r="19050" b="19050"/>
                <wp:wrapNone/>
                <wp:docPr id="286" name="สี่เหลี่ยมผืนผ้า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E0040D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วัสดุที่เป็นโลหะหนัก เช่น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ถ่านไฟฉาย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หลอดไฟ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ตลับหมึก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แบตเตอรี่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ปรอทแตก แผ่นซีดี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950D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สารเคมี เช่น ยาหมดอายุ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ยาเคมี 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ขวดใส่ยาเคมีบำบัด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กระบอกฉีด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น้ำยาและสารเคมีจากห้องปฏิบัติการและจากหอผู้ป่วย</w:t>
                            </w:r>
                            <w:r w:rsidRPr="00950DF5"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3.ภาชนะบรรจุและกระป๋อง เช่น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950D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ขวดน้ำยาล้างห้องน้ำ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กระป๋องสเปรย์</w:t>
                            </w:r>
                          </w:p>
                          <w:p w:rsidR="00A27C15" w:rsidRPr="00950DF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6" o:spid="_x0000_s1050" style="position:absolute;margin-left:133.95pt;margin-top:5.4pt;width:156pt;height:21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">
                <v:textbox>
                  <w:txbxContent>
                    <w:p w:rsidR="00A27C15" w:rsidRPr="00E0040D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วัสดุที่เป็นโลหะหนัก เช่น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ถ่านไฟฉาย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หลอดไฟ</w:t>
                      </w: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ตลับหมึก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  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แบตเตอรี่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ปรอทแตก แผ่นซีดี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 w:rsidRPr="00950DF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สารเคมี เช่น ยาหมดอายุ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ยาเคมี 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ขวดใส่ยาเคมีบำบัด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กระบอกฉีด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  <w:t>น้ำยาและสารเคมีจากห้องปฏิบัติการและจากหอผู้ป่วย</w:t>
                      </w:r>
                      <w:r w:rsidRPr="00950DF5"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>3.ภาชนะบรรจุและกระป๋อง เช่น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</w:pPr>
                      <w:r w:rsidRPr="00950D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ขวดน้ำยาล้างห้องน้ำ</w:t>
                      </w:r>
                      <w:r>
                        <w:rPr>
                          <w:rFonts w:ascii="TH SarabunIT๙" w:hAnsi="TH SarabunIT๙" w:cs="TH SarabunIT๙" w:hint="cs"/>
                          <w:color w:val="231F20"/>
                          <w:sz w:val="32"/>
                          <w:szCs w:val="32"/>
                          <w:cs/>
                        </w:rPr>
                        <w:t xml:space="preserve"> กระป๋องสเปรย์</w:t>
                      </w:r>
                    </w:p>
                    <w:p w:rsidR="00A27C15" w:rsidRPr="00950DF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26ACA6" wp14:editId="52BA4547">
                <wp:simplePos x="0" y="0"/>
                <wp:positionH relativeFrom="column">
                  <wp:posOffset>605790</wp:posOffset>
                </wp:positionH>
                <wp:positionV relativeFrom="paragraph">
                  <wp:posOffset>68580</wp:posOffset>
                </wp:positionV>
                <wp:extent cx="895350" cy="2686050"/>
                <wp:effectExtent l="0" t="0" r="19050" b="19050"/>
                <wp:wrapNone/>
                <wp:docPr id="287" name="สี่เหลี่ยมผืนผ้า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ขยะจากงานครัว เช่น 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เศษเนื้อ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เศษผัก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เศษผลไม้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เศษอาหาร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ถุงต่างๆ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ใบไม้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ใบหญ้า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Default="00A27C15" w:rsidP="00C14AF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7" o:spid="_x0000_s1051" style="position:absolute;margin-left:47.7pt;margin-top:5.4pt;width:70.5pt;height:21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">
                <v:textbox>
                  <w:txbxContent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 xml:space="preserve">ขยะจากงานครัว เช่น 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เศษเนื้อ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เศษผัก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เศษผลไม้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เศษอาหาร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>ถุงต่างๆ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ใบไม้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ใบหญ้า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Default="00A27C15" w:rsidP="00C14AF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00A0FD" wp14:editId="662CEED6">
                <wp:simplePos x="0" y="0"/>
                <wp:positionH relativeFrom="column">
                  <wp:posOffset>-537210</wp:posOffset>
                </wp:positionH>
                <wp:positionV relativeFrom="paragraph">
                  <wp:posOffset>68580</wp:posOffset>
                </wp:positionV>
                <wp:extent cx="904875" cy="2686050"/>
                <wp:effectExtent l="0" t="0" r="28575" b="19050"/>
                <wp:wrapNone/>
                <wp:docPr id="320" name="สี่เหลี่ยมผืนผ้า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ขยะที่สามารถนำมาใช้ใหม่ได้ เช่น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กระดาษ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 โลหะ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,</w:t>
                            </w:r>
                          </w:p>
                          <w:p w:rsidR="00A27C15" w:rsidRDefault="00A27C15" w:rsidP="00C14AF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</w:rPr>
                            </w:pPr>
                            <w:r w:rsidRPr="00F47752">
                              <w:rPr>
                                <w:rFonts w:ascii="TH SarabunPSK" w:hAnsi="TH SarabunPSK" w:cs="TH SarabunPSK"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พลาสติก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, </w:t>
                            </w:r>
                          </w:p>
                          <w:p w:rsidR="00A27C15" w:rsidRDefault="00A27C15" w:rsidP="00C14AF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231F20"/>
                                <w:sz w:val="32"/>
                                <w:szCs w:val="32"/>
                                <w:cs/>
                              </w:rPr>
                              <w:t xml:space="preserve">กล่องนม 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0" o:spid="_x0000_s1052" style="position:absolute;margin-left:-42.3pt;margin-top:5.4pt;width:71.25pt;height:21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">
                <v:textbox>
                  <w:txbxContent>
                    <w:p w:rsidR="00A27C15" w:rsidRDefault="00A27C15" w:rsidP="00C14AF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>ขยะที่สามารถนำมาใช้ใหม่ได้ เช่น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กระดาษ</w:t>
                      </w: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 xml:space="preserve"> โลหะ</w:t>
                      </w: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>,</w:t>
                      </w:r>
                    </w:p>
                    <w:p w:rsidR="00A27C15" w:rsidRDefault="00A27C15" w:rsidP="00C14AF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</w:rPr>
                      </w:pPr>
                      <w:r w:rsidRPr="00F47752">
                        <w:rPr>
                          <w:rFonts w:ascii="TH SarabunPSK" w:hAnsi="TH SarabunPSK" w:cs="TH SarabunPSK"/>
                          <w:color w:val="231F20"/>
                          <w:sz w:val="32"/>
                          <w:szCs w:val="32"/>
                          <w:cs/>
                        </w:rPr>
                        <w:t>พลาสติก</w:t>
                      </w: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 xml:space="preserve">, </w:t>
                      </w:r>
                    </w:p>
                    <w:p w:rsidR="00A27C15" w:rsidRDefault="00A27C15" w:rsidP="00C14AF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231F20"/>
                          <w:sz w:val="32"/>
                          <w:szCs w:val="32"/>
                          <w:cs/>
                        </w:rPr>
                        <w:t xml:space="preserve">กล่องนม 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802157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68B835" wp14:editId="416FB873">
                <wp:simplePos x="0" y="0"/>
                <wp:positionH relativeFrom="column">
                  <wp:posOffset>4882675</wp:posOffset>
                </wp:positionH>
                <wp:positionV relativeFrom="paragraph">
                  <wp:posOffset>76996</wp:posOffset>
                </wp:positionV>
                <wp:extent cx="273366" cy="4833937"/>
                <wp:effectExtent l="5715" t="0" r="18415" b="56515"/>
                <wp:wrapNone/>
                <wp:docPr id="332" name="ลูกศรโค้งขึ้น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366" cy="4833937"/>
                        </a:xfrm>
                        <a:prstGeom prst="bentUpArrow">
                          <a:avLst>
                            <a:gd name="adj1" fmla="val 25000"/>
                            <a:gd name="adj2" fmla="val 23214"/>
                            <a:gd name="adj3" fmla="val 0"/>
                          </a:avLst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332" o:spid="_x0000_s1026" style="position:absolute;margin-left:384.45pt;margin-top:6.05pt;width:21.5pt;height:380.6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6,483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" path="m,4765596r175736,l175736,,146448,r63459,l273366,,244078,r,4833937l,4833937r,-68341xe" fillcolor="yellow" strokecolor="black [3213]" strokeweight=".25pt">
                <v:path arrowok="t" o:connecttype="custom" o:connectlocs="0,4765596;175736,4765596;175736,0;146448,0;209907,0;273366,0;244078,0;244078,4833937;0,4833937;0,4765596" o:connectangles="0,0,0,0,0,0,0,0,0,0"/>
              </v:shape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69F53A" wp14:editId="38F1AE4D">
                <wp:simplePos x="0" y="0"/>
                <wp:positionH relativeFrom="column">
                  <wp:posOffset>8473440</wp:posOffset>
                </wp:positionH>
                <wp:positionV relativeFrom="paragraph">
                  <wp:posOffset>29210</wp:posOffset>
                </wp:positionV>
                <wp:extent cx="139065" cy="384810"/>
                <wp:effectExtent l="19050" t="0" r="32385" b="34290"/>
                <wp:wrapNone/>
                <wp:docPr id="284" name="ลูกศรลง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84" o:spid="_x0000_s1026" type="#_x0000_t67" style="position:absolute;margin-left:667.2pt;margin-top:2.3pt;width:10.95pt;height:30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B89FF5" wp14:editId="07DD47A2">
                <wp:simplePos x="0" y="0"/>
                <wp:positionH relativeFrom="column">
                  <wp:posOffset>5738495</wp:posOffset>
                </wp:positionH>
                <wp:positionV relativeFrom="paragraph">
                  <wp:posOffset>59690</wp:posOffset>
                </wp:positionV>
                <wp:extent cx="139065" cy="361950"/>
                <wp:effectExtent l="19050" t="0" r="32385" b="38100"/>
                <wp:wrapNone/>
                <wp:docPr id="283" name="ลูกศรลง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61950"/>
                        </a:xfrm>
                        <a:prstGeom prst="downArrow">
                          <a:avLst>
                            <a:gd name="adj1" fmla="val 50000"/>
                            <a:gd name="adj2" fmla="val 650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83" o:spid="_x0000_s1026" type="#_x0000_t67" style="position:absolute;margin-left:451.85pt;margin-top:4.7pt;width:10.95pt;height:2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11CC38" wp14:editId="78D46D49">
                <wp:simplePos x="0" y="0"/>
                <wp:positionH relativeFrom="column">
                  <wp:posOffset>2546985</wp:posOffset>
                </wp:positionH>
                <wp:positionV relativeFrom="paragraph">
                  <wp:posOffset>-1270</wp:posOffset>
                </wp:positionV>
                <wp:extent cx="139065" cy="384810"/>
                <wp:effectExtent l="19050" t="0" r="32385" b="34290"/>
                <wp:wrapNone/>
                <wp:docPr id="282" name="ลูกศรลง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82" o:spid="_x0000_s1026" type="#_x0000_t67" style="position:absolute;margin-left:200.55pt;margin-top:-.1pt;width:10.95pt;height:30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718DC6" wp14:editId="075888F9">
                <wp:simplePos x="0" y="0"/>
                <wp:positionH relativeFrom="column">
                  <wp:posOffset>1005840</wp:posOffset>
                </wp:positionH>
                <wp:positionV relativeFrom="paragraph">
                  <wp:posOffset>-1270</wp:posOffset>
                </wp:positionV>
                <wp:extent cx="139065" cy="384810"/>
                <wp:effectExtent l="19050" t="0" r="32385" b="34290"/>
                <wp:wrapNone/>
                <wp:docPr id="281" name="ลูกศรลง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81" o:spid="_x0000_s1026" type="#_x0000_t67" style="position:absolute;margin-left:79.2pt;margin-top:-.1pt;width:10.95pt;height:30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8B7A18" wp14:editId="03D7C90F">
                <wp:simplePos x="0" y="0"/>
                <wp:positionH relativeFrom="column">
                  <wp:posOffset>-167005</wp:posOffset>
                </wp:positionH>
                <wp:positionV relativeFrom="paragraph">
                  <wp:posOffset>-1270</wp:posOffset>
                </wp:positionV>
                <wp:extent cx="139065" cy="384810"/>
                <wp:effectExtent l="19050" t="0" r="32385" b="34290"/>
                <wp:wrapNone/>
                <wp:docPr id="280" name="ลูกศรลง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80" o:spid="_x0000_s1026" type="#_x0000_t67" style="position:absolute;margin-left:-13.15pt;margin-top:-.1pt;width:10.95pt;height:30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">
                <v:textbox style="layout-flow:vertical-ideographic"/>
              </v:shape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48EBDD" wp14:editId="708D4597">
                <wp:simplePos x="0" y="0"/>
                <wp:positionH relativeFrom="column">
                  <wp:posOffset>7896225</wp:posOffset>
                </wp:positionH>
                <wp:positionV relativeFrom="paragraph">
                  <wp:posOffset>198120</wp:posOffset>
                </wp:positionV>
                <wp:extent cx="1314450" cy="361950"/>
                <wp:effectExtent l="0" t="0" r="19050" b="19050"/>
                <wp:wrapNone/>
                <wp:docPr id="275" name="สี่เหลี่ยมผืนผ้า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shd w:val="clear" w:color="auto" w:fill="C0000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ถังใส่ของมีคม</w:t>
                            </w:r>
                          </w:p>
                          <w:p w:rsidR="00A27C15" w:rsidRDefault="00A27C15" w:rsidP="00C14AFB">
                            <w:pPr>
                              <w:shd w:val="clear" w:color="auto" w:fill="C0000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5" o:spid="_x0000_s1053" style="position:absolute;margin-left:621.75pt;margin-top:15.6pt;width:103.5pt;height:2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">
                <v:textbox>
                  <w:txbxContent>
                    <w:p w:rsidR="00A27C15" w:rsidRDefault="00A27C15" w:rsidP="00C14AFB">
                      <w:pPr>
                        <w:shd w:val="clear" w:color="auto" w:fill="C0000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ถังใส่ของมีคม</w:t>
                      </w:r>
                    </w:p>
                    <w:p w:rsidR="00A27C15" w:rsidRDefault="00A27C15" w:rsidP="00C14AFB">
                      <w:pPr>
                        <w:shd w:val="clear" w:color="auto" w:fill="C0000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B3968E" wp14:editId="62A3CA95">
                <wp:simplePos x="0" y="0"/>
                <wp:positionH relativeFrom="column">
                  <wp:posOffset>4015740</wp:posOffset>
                </wp:positionH>
                <wp:positionV relativeFrom="paragraph">
                  <wp:posOffset>182880</wp:posOffset>
                </wp:positionV>
                <wp:extent cx="3552825" cy="361950"/>
                <wp:effectExtent l="0" t="0" r="28575" b="19050"/>
                <wp:wrapNone/>
                <wp:docPr id="279" name="สี่เหลี่ยมผืนผ้า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C36757" w:rsidRDefault="00A27C15" w:rsidP="00C14AFB">
                            <w:pPr>
                              <w:shd w:val="clear" w:color="auto" w:fill="C00000"/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  <w:r w:rsidRPr="00C367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ถุงแดง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9" o:spid="_x0000_s1054" style="position:absolute;margin-left:316.2pt;margin-top:14.4pt;width:279.75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">
                <v:textbox>
                  <w:txbxContent>
                    <w:p w:rsidR="00A27C15" w:rsidRPr="00C36757" w:rsidRDefault="00A27C15" w:rsidP="00C14AFB">
                      <w:pPr>
                        <w:shd w:val="clear" w:color="auto" w:fill="C00000"/>
                        <w:jc w:val="center"/>
                        <w:rPr>
                          <w:color w:val="FFFFFF" w:themeColor="background1"/>
                          <w:cs/>
                        </w:rPr>
                      </w:pPr>
                      <w:r w:rsidRPr="00C367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ถุงแดง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9F9FDA" wp14:editId="46C45359">
                <wp:simplePos x="0" y="0"/>
                <wp:positionH relativeFrom="column">
                  <wp:posOffset>1701165</wp:posOffset>
                </wp:positionH>
                <wp:positionV relativeFrom="paragraph">
                  <wp:posOffset>154305</wp:posOffset>
                </wp:positionV>
                <wp:extent cx="1933575" cy="361950"/>
                <wp:effectExtent l="0" t="0" r="28575" b="19050"/>
                <wp:wrapNone/>
                <wp:docPr id="278" name="สี่เหลี่ยมผืนผ้า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14AFB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ถุงเหลือง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8" o:spid="_x0000_s1055" style="position:absolute;margin-left:133.95pt;margin-top:12.15pt;width:152.25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">
                <v:textbox>
                  <w:txbxContent>
                    <w:p w:rsidR="00A27C15" w:rsidRDefault="00A27C15" w:rsidP="00C14AFB">
                      <w:pPr>
                        <w:shd w:val="clear" w:color="auto" w:fill="FFFF00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ถุงเหลือง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BE5F69" wp14:editId="465F366E">
                <wp:simplePos x="0" y="0"/>
                <wp:positionH relativeFrom="column">
                  <wp:posOffset>605790</wp:posOffset>
                </wp:positionH>
                <wp:positionV relativeFrom="paragraph">
                  <wp:posOffset>154305</wp:posOffset>
                </wp:positionV>
                <wp:extent cx="895350" cy="361950"/>
                <wp:effectExtent l="0" t="0" r="19050" b="19050"/>
                <wp:wrapNone/>
                <wp:docPr id="277" name="สี่เหลี่ยมผืนผ้า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AE345E" w:rsidRDefault="00A27C15" w:rsidP="00C14AFB">
                            <w:pPr>
                              <w:shd w:val="clear" w:color="auto" w:fill="000000" w:themeFill="text1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ถุงดำ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7" o:spid="_x0000_s1056" style="position:absolute;margin-left:47.7pt;margin-top:12.15pt;width:70.5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">
                <v:textbox>
                  <w:txbxContent>
                    <w:p w:rsidR="00A27C15" w:rsidRPr="00AE345E" w:rsidRDefault="00A27C15" w:rsidP="00C14AFB">
                      <w:pPr>
                        <w:shd w:val="clear" w:color="auto" w:fill="000000" w:themeFill="text1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ถุงดำ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B7FA65" wp14:editId="260DC5C4">
                <wp:simplePos x="0" y="0"/>
                <wp:positionH relativeFrom="column">
                  <wp:posOffset>-537210</wp:posOffset>
                </wp:positionH>
                <wp:positionV relativeFrom="paragraph">
                  <wp:posOffset>154305</wp:posOffset>
                </wp:positionV>
                <wp:extent cx="952500" cy="361950"/>
                <wp:effectExtent l="0" t="0" r="19050" b="19050"/>
                <wp:wrapNone/>
                <wp:docPr id="276" name="สี่เหลี่ยมผืนผ้า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C36757" w:rsidRDefault="00A27C15" w:rsidP="00C14AFB">
                            <w:pPr>
                              <w:shd w:val="clear" w:color="auto" w:fill="00B050"/>
                              <w:jc w:val="center"/>
                              <w:rPr>
                                <w:cs/>
                              </w:rPr>
                            </w:pPr>
                            <w:r w:rsidRPr="00C367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ถุงเขียว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6" o:spid="_x0000_s1057" style="position:absolute;margin-left:-42.3pt;margin-top:12.15pt;width:75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">
                <v:textbox>
                  <w:txbxContent>
                    <w:p w:rsidR="00A27C15" w:rsidRPr="00C36757" w:rsidRDefault="00A27C15" w:rsidP="00C14AFB">
                      <w:pPr>
                        <w:shd w:val="clear" w:color="auto" w:fill="00B050"/>
                        <w:jc w:val="center"/>
                        <w:rPr>
                          <w:cs/>
                        </w:rPr>
                      </w:pPr>
                      <w:r w:rsidRPr="00C3675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ถุงเขียว</w:t>
                      </w:r>
                    </w:p>
                  </w:txbxContent>
                </v:textbox>
              </v:rect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816BAC" wp14:editId="180CAEFB">
                <wp:simplePos x="0" y="0"/>
                <wp:positionH relativeFrom="column">
                  <wp:posOffset>7953375</wp:posOffset>
                </wp:positionH>
                <wp:positionV relativeFrom="paragraph">
                  <wp:posOffset>106680</wp:posOffset>
                </wp:positionV>
                <wp:extent cx="139065" cy="384810"/>
                <wp:effectExtent l="19050" t="0" r="32385" b="34290"/>
                <wp:wrapNone/>
                <wp:docPr id="270" name="ลูกศรลง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70" o:spid="_x0000_s1026" type="#_x0000_t67" style="position:absolute;margin-left:626.25pt;margin-top:8.4pt;width:10.95pt;height:30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" fillcolor="red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9A192A6" wp14:editId="0683BE61">
                <wp:simplePos x="0" y="0"/>
                <wp:positionH relativeFrom="column">
                  <wp:posOffset>7382510</wp:posOffset>
                </wp:positionH>
                <wp:positionV relativeFrom="paragraph">
                  <wp:posOffset>87630</wp:posOffset>
                </wp:positionV>
                <wp:extent cx="139065" cy="384810"/>
                <wp:effectExtent l="19050" t="0" r="32385" b="34290"/>
                <wp:wrapNone/>
                <wp:docPr id="273" name="ลูกศรลง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73" o:spid="_x0000_s1026" type="#_x0000_t67" style="position:absolute;margin-left:581.3pt;margin-top:6.9pt;width:10.95pt;height:30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" fillcolor="red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B3B13" wp14:editId="20860559">
                <wp:simplePos x="0" y="0"/>
                <wp:positionH relativeFrom="column">
                  <wp:posOffset>1023620</wp:posOffset>
                </wp:positionH>
                <wp:positionV relativeFrom="paragraph">
                  <wp:posOffset>62865</wp:posOffset>
                </wp:positionV>
                <wp:extent cx="139065" cy="384810"/>
                <wp:effectExtent l="19050" t="0" r="32385" b="34290"/>
                <wp:wrapNone/>
                <wp:docPr id="271" name="ลูกศรลง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71" o:spid="_x0000_s1026" type="#_x0000_t67" style="position:absolute;margin-left:80.6pt;margin-top:4.95pt;width:10.95pt;height:30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087D8B6" wp14:editId="06918C7F">
                <wp:simplePos x="0" y="0"/>
                <wp:positionH relativeFrom="column">
                  <wp:posOffset>-176530</wp:posOffset>
                </wp:positionH>
                <wp:positionV relativeFrom="paragraph">
                  <wp:posOffset>62865</wp:posOffset>
                </wp:positionV>
                <wp:extent cx="139065" cy="384810"/>
                <wp:effectExtent l="19050" t="0" r="32385" b="34290"/>
                <wp:wrapNone/>
                <wp:docPr id="272" name="ลูกศรลง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384810"/>
                        </a:xfrm>
                        <a:prstGeom prst="downArrow">
                          <a:avLst>
                            <a:gd name="adj1" fmla="val 50000"/>
                            <a:gd name="adj2" fmla="val 691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72" o:spid="_x0000_s1026" type="#_x0000_t67" style="position:absolute;margin-left:-13.9pt;margin-top:4.95pt;width:10.95pt;height:30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">
                <v:textbox style="layout-flow:vertical-ideographic"/>
              </v:shape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4B5D47" wp14:editId="50465F22">
                <wp:simplePos x="0" y="0"/>
                <wp:positionH relativeFrom="column">
                  <wp:posOffset>-537210</wp:posOffset>
                </wp:positionH>
                <wp:positionV relativeFrom="paragraph">
                  <wp:posOffset>225425</wp:posOffset>
                </wp:positionV>
                <wp:extent cx="952500" cy="609600"/>
                <wp:effectExtent l="0" t="0" r="19050" b="19050"/>
                <wp:wrapNone/>
                <wp:docPr id="266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802157">
                            <w:pPr>
                              <w:shd w:val="clear" w:color="auto" w:fill="00B05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ธนาคารขยะ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6" o:spid="_x0000_s1058" style="position:absolute;margin-left:-42.3pt;margin-top:17.75pt;width:7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">
                <v:textbox>
                  <w:txbxContent>
                    <w:p w:rsidR="00A27C15" w:rsidRDefault="00A27C15" w:rsidP="00802157">
                      <w:pPr>
                        <w:shd w:val="clear" w:color="auto" w:fill="00B05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ธนาคารขยะ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</w:p>
    <w:p w:rsidR="00C14AFB" w:rsidRDefault="00084272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ADB234" wp14:editId="099A3BC7">
                <wp:simplePos x="0" y="0"/>
                <wp:positionH relativeFrom="column">
                  <wp:posOffset>6981825</wp:posOffset>
                </wp:positionH>
                <wp:positionV relativeFrom="paragraph">
                  <wp:posOffset>191134</wp:posOffset>
                </wp:positionV>
                <wp:extent cx="285750" cy="161925"/>
                <wp:effectExtent l="0" t="0" r="19050" b="28575"/>
                <wp:wrapNone/>
                <wp:docPr id="331" name="ลูกศรซ้า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331" o:spid="_x0000_s1026" type="#_x0000_t66" style="position:absolute;margin-left:549.75pt;margin-top:15.05pt;width:22.5pt;height:12.7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" adj="6120" fillcolor="yellow" strokecolor="black [3213]" strokeweight=".25pt"/>
            </w:pict>
          </mc:Fallback>
        </mc:AlternateContent>
      </w:r>
      <w:r w:rsidR="00C14AF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CC13A6" wp14:editId="241A7BE8">
                <wp:simplePos x="0" y="0"/>
                <wp:positionH relativeFrom="column">
                  <wp:posOffset>7267575</wp:posOffset>
                </wp:positionH>
                <wp:positionV relativeFrom="paragraph">
                  <wp:posOffset>39370</wp:posOffset>
                </wp:positionV>
                <wp:extent cx="1943100" cy="609600"/>
                <wp:effectExtent l="0" t="0" r="19050" b="19050"/>
                <wp:wrapNone/>
                <wp:docPr id="269" name="สี่เหลี่ยมผืนผ้า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C30F71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โรงพักขยะ</w:t>
                            </w:r>
                          </w:p>
                          <w:p w:rsidR="00A27C15" w:rsidRPr="00AE345E" w:rsidRDefault="00A27C15" w:rsidP="00C30F71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ในหน่วยบริการปฐมภูมิ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9" o:spid="_x0000_s1059" style="position:absolute;margin-left:572.25pt;margin-top:3.1pt;width:153pt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">
                <v:textbox>
                  <w:txbxContent>
                    <w:p w:rsidR="00A27C15" w:rsidRDefault="00A27C15" w:rsidP="00C30F71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โรงพักขยะ</w:t>
                      </w:r>
                    </w:p>
                    <w:p w:rsidR="00A27C15" w:rsidRPr="00AE345E" w:rsidRDefault="00A27C15" w:rsidP="00C30F71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231F20"/>
                          <w:sz w:val="32"/>
                          <w:szCs w:val="32"/>
                          <w:cs/>
                        </w:rPr>
                        <w:t>ในหน่วยบริการปฐมภูมิ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  <w:r w:rsidR="00C14AF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103A64" wp14:editId="349CD044">
                <wp:simplePos x="0" y="0"/>
                <wp:positionH relativeFrom="column">
                  <wp:posOffset>4019550</wp:posOffset>
                </wp:positionH>
                <wp:positionV relativeFrom="paragraph">
                  <wp:posOffset>20320</wp:posOffset>
                </wp:positionV>
                <wp:extent cx="2962275" cy="609600"/>
                <wp:effectExtent l="0" t="0" r="28575" b="19050"/>
                <wp:wrapNone/>
                <wp:docPr id="268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2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Default="00A27C15" w:rsidP="008021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31F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โรงพักขยะ</w:t>
                            </w:r>
                          </w:p>
                          <w:p w:rsidR="00A27C15" w:rsidRPr="00802157" w:rsidRDefault="00A27C15" w:rsidP="0080215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31F20"/>
                                <w:sz w:val="32"/>
                                <w:szCs w:val="32"/>
                                <w:cs/>
                              </w:rPr>
                              <w:t>ในโรงพยาบาล</w:t>
                            </w:r>
                          </w:p>
                          <w:p w:rsidR="00A27C15" w:rsidRPr="0055796B" w:rsidRDefault="00A27C15" w:rsidP="00C14AFB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8" o:spid="_x0000_s1060" style="position:absolute;margin-left:316.5pt;margin-top:1.6pt;width:233.25pt;height:4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">
                <v:textbox>
                  <w:txbxContent>
                    <w:p w:rsidR="00A27C15" w:rsidRDefault="00A27C15" w:rsidP="008021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31F2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โรงพักขยะ</w:t>
                      </w:r>
                    </w:p>
                    <w:p w:rsidR="00A27C15" w:rsidRPr="00802157" w:rsidRDefault="00A27C15" w:rsidP="0080215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31F2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231F20"/>
                          <w:sz w:val="32"/>
                          <w:szCs w:val="32"/>
                          <w:cs/>
                        </w:rPr>
                        <w:t>ในโรงพยาบาล</w:t>
                      </w:r>
                    </w:p>
                    <w:p w:rsidR="00A27C15" w:rsidRPr="0055796B" w:rsidRDefault="00A27C15" w:rsidP="00C14AFB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14AF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EE948B" wp14:editId="21C5A284">
                <wp:simplePos x="0" y="0"/>
                <wp:positionH relativeFrom="column">
                  <wp:posOffset>605790</wp:posOffset>
                </wp:positionH>
                <wp:positionV relativeFrom="paragraph">
                  <wp:posOffset>10795</wp:posOffset>
                </wp:positionV>
                <wp:extent cx="895350" cy="609600"/>
                <wp:effectExtent l="0" t="0" r="19050" b="19050"/>
                <wp:wrapNone/>
                <wp:docPr id="265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0917FF" w:rsidRDefault="00A27C15" w:rsidP="00802157">
                            <w:pPr>
                              <w:shd w:val="clear" w:color="auto" w:fill="000000" w:themeFill="text1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917F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โรงพักขยะ</w:t>
                            </w:r>
                            <w:r w:rsidRPr="000917F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5" o:spid="_x0000_s1061" style="position:absolute;margin-left:47.7pt;margin-top:.85pt;width:70.5pt;height:4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">
                <v:textbox>
                  <w:txbxContent>
                    <w:p w:rsidR="00A27C15" w:rsidRPr="000917FF" w:rsidRDefault="00A27C15" w:rsidP="00802157">
                      <w:pPr>
                        <w:shd w:val="clear" w:color="auto" w:fill="000000" w:themeFill="text1"/>
                        <w:jc w:val="center"/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917F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โรงพักขยะ</w:t>
                      </w:r>
                      <w:r w:rsidRPr="000917F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ทั่วไป</w:t>
                      </w:r>
                    </w:p>
                  </w:txbxContent>
                </v:textbox>
              </v:rect>
            </w:pict>
          </mc:Fallback>
        </mc:AlternateContent>
      </w:r>
    </w:p>
    <w:p w:rsidR="00C14AFB" w:rsidRDefault="00084272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5F86BE9" wp14:editId="165087D6">
                <wp:simplePos x="0" y="0"/>
                <wp:positionH relativeFrom="column">
                  <wp:posOffset>6981825</wp:posOffset>
                </wp:positionH>
                <wp:positionV relativeFrom="paragraph">
                  <wp:posOffset>162560</wp:posOffset>
                </wp:positionV>
                <wp:extent cx="285750" cy="161925"/>
                <wp:effectExtent l="0" t="0" r="19050" b="28575"/>
                <wp:wrapNone/>
                <wp:docPr id="11" name="ลูกศรซ้า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ซ้าย 11" o:spid="_x0000_s1026" type="#_x0000_t66" style="position:absolute;margin-left:549.75pt;margin-top:12.8pt;width:22.5pt;height:12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" adj="6120" fillcolor="red" strokecolor="windowText" strokeweight=".25pt"/>
            </w:pict>
          </mc:Fallback>
        </mc:AlternateContent>
      </w:r>
      <w:r w:rsidR="0080215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77ED71" wp14:editId="55DCD394">
                <wp:simplePos x="0" y="0"/>
                <wp:positionH relativeFrom="column">
                  <wp:posOffset>2486024</wp:posOffset>
                </wp:positionH>
                <wp:positionV relativeFrom="paragraph">
                  <wp:posOffset>124459</wp:posOffset>
                </wp:positionV>
                <wp:extent cx="1537335" cy="539115"/>
                <wp:effectExtent l="19050" t="0" r="24765" b="32385"/>
                <wp:wrapNone/>
                <wp:docPr id="333" name="ลูกศรโค้งขึ้น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7335" cy="539115"/>
                        </a:xfrm>
                        <a:prstGeom prst="bentUpArrow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โค้งขึ้น 333" o:spid="_x0000_s1026" style="position:absolute;margin-left:195.75pt;margin-top:9.8pt;width:121.05pt;height:42.4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7335,539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" path="m,404336r1335167,l1335167,134779r-67389,l1402556,r134779,134779l1469946,134779r,404336l,539115,,404336xe" fillcolor="yellow" strokecolor="black [3213]" strokeweight=".25pt">
                <v:path arrowok="t" o:connecttype="custom" o:connectlocs="0,404336;1335167,404336;1335167,134779;1267778,134779;1402556,0;1537335,134779;1469946,134779;1469946,539115;0,539115;0,404336" o:connectangles="0,0,0,0,0,0,0,0,0,0"/>
              </v:shape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E249B2" wp14:editId="053234DE">
                <wp:simplePos x="0" y="0"/>
                <wp:positionH relativeFrom="column">
                  <wp:posOffset>5869305</wp:posOffset>
                </wp:positionH>
                <wp:positionV relativeFrom="paragraph">
                  <wp:posOffset>176530</wp:posOffset>
                </wp:positionV>
                <wp:extent cx="139065" cy="281940"/>
                <wp:effectExtent l="19050" t="0" r="32385" b="41910"/>
                <wp:wrapNone/>
                <wp:docPr id="260" name="ลูกศรลง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281940"/>
                        </a:xfrm>
                        <a:prstGeom prst="downArrow">
                          <a:avLst>
                            <a:gd name="adj1" fmla="val 50000"/>
                            <a:gd name="adj2" fmla="val 506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60" o:spid="_x0000_s1026" type="#_x0000_t67" style="position:absolute;margin-left:462.15pt;margin-top:13.9pt;width:10.95pt;height:2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" fillcolor="red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22DE38" wp14:editId="3EB405AD">
                <wp:simplePos x="0" y="0"/>
                <wp:positionH relativeFrom="column">
                  <wp:posOffset>1005840</wp:posOffset>
                </wp:positionH>
                <wp:positionV relativeFrom="paragraph">
                  <wp:posOffset>157480</wp:posOffset>
                </wp:positionV>
                <wp:extent cx="139065" cy="281940"/>
                <wp:effectExtent l="19050" t="0" r="32385" b="41910"/>
                <wp:wrapNone/>
                <wp:docPr id="258" name="ลูกศรล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281940"/>
                        </a:xfrm>
                        <a:prstGeom prst="downArrow">
                          <a:avLst>
                            <a:gd name="adj1" fmla="val 50000"/>
                            <a:gd name="adj2" fmla="val 50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58" o:spid="_x0000_s1026" type="#_x0000_t67" style="position:absolute;margin-left:79.2pt;margin-top:12.4pt;width:10.95pt;height:22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">
                <v:textbox style="layout-flow:vertical-ideographic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4A9717" wp14:editId="17930DA6">
                <wp:simplePos x="0" y="0"/>
                <wp:positionH relativeFrom="column">
                  <wp:posOffset>-186055</wp:posOffset>
                </wp:positionH>
                <wp:positionV relativeFrom="paragraph">
                  <wp:posOffset>147955</wp:posOffset>
                </wp:positionV>
                <wp:extent cx="139065" cy="281940"/>
                <wp:effectExtent l="19050" t="0" r="32385" b="41910"/>
                <wp:wrapNone/>
                <wp:docPr id="257" name="ลูกศรลง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" cy="281940"/>
                        </a:xfrm>
                        <a:prstGeom prst="downArrow">
                          <a:avLst>
                            <a:gd name="adj1" fmla="val 50000"/>
                            <a:gd name="adj2" fmla="val 506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257" o:spid="_x0000_s1026" type="#_x0000_t67" style="position:absolute;margin-left:-14.65pt;margin-top:11.65pt;width:10.95pt;height:22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">
                <v:textbox style="layout-flow:vertical-ideographic"/>
              </v:shape>
            </w:pict>
          </mc:Fallback>
        </mc:AlternateContent>
      </w:r>
    </w:p>
    <w:p w:rsidR="00C14AFB" w:rsidRDefault="00C14AFB" w:rsidP="00C14AF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255A0" wp14:editId="0C8B9606">
                <wp:simplePos x="0" y="0"/>
                <wp:positionH relativeFrom="column">
                  <wp:posOffset>1701165</wp:posOffset>
                </wp:positionH>
                <wp:positionV relativeFrom="paragraph">
                  <wp:posOffset>206375</wp:posOffset>
                </wp:positionV>
                <wp:extent cx="1933575" cy="352425"/>
                <wp:effectExtent l="0" t="0" r="28575" b="28575"/>
                <wp:wrapNone/>
                <wp:docPr id="63" name="สี่เหลี่ยมผืนผ้า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C14AFB" w:rsidRDefault="00A27C15" w:rsidP="00C30F71">
                            <w:pPr>
                              <w:shd w:val="clear" w:color="auto" w:fill="FFFF0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มูลฝอยอันตราย/บ่อซี</w:t>
                            </w:r>
                            <w:r w:rsidRPr="00C14AF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เคียวรพ.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62" style="position:absolute;margin-left:133.95pt;margin-top:16.25pt;width:152.2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">
                <v:textbox>
                  <w:txbxContent>
                    <w:p w:rsidR="00A27C15" w:rsidRPr="00C14AFB" w:rsidRDefault="00A27C15" w:rsidP="00C30F71">
                      <w:pPr>
                        <w:shd w:val="clear" w:color="auto" w:fill="FFFF0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มูลฝอยอันตราย/บ่อซี</w:t>
                      </w:r>
                      <w:r w:rsidRPr="00C14AF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เคียวรพ.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F266B5" wp14:editId="025AE308">
                <wp:simplePos x="0" y="0"/>
                <wp:positionH relativeFrom="column">
                  <wp:posOffset>-537210</wp:posOffset>
                </wp:positionH>
                <wp:positionV relativeFrom="paragraph">
                  <wp:posOffset>212090</wp:posOffset>
                </wp:positionV>
                <wp:extent cx="952500" cy="352425"/>
                <wp:effectExtent l="0" t="0" r="19050" b="28575"/>
                <wp:wrapNone/>
                <wp:docPr id="61" name="สี่เหลี่ยมผืนผ้า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E0040D" w:rsidRDefault="00A27C15" w:rsidP="00802157">
                            <w:pPr>
                              <w:shd w:val="clear" w:color="auto" w:fill="00B05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4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สวัสดิการ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27C15" w:rsidRDefault="00A27C15" w:rsidP="00C14A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1" o:spid="_x0000_s1063" style="position:absolute;margin-left:-42.3pt;margin-top:16.7pt;width:7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">
                <v:textbox>
                  <w:txbxContent>
                    <w:p w:rsidR="00A27C15" w:rsidRPr="00E0040D" w:rsidRDefault="00A27C15" w:rsidP="00802157">
                      <w:pPr>
                        <w:shd w:val="clear" w:color="auto" w:fill="00B05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40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สวัสดิการ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27C15" w:rsidRDefault="00A27C15" w:rsidP="00C14AFB"/>
                  </w:txbxContent>
                </v:textbox>
              </v:rect>
            </w:pict>
          </mc:Fallback>
        </mc:AlternateContent>
      </w:r>
    </w:p>
    <w:p w:rsidR="00C14AFB" w:rsidRDefault="00C14AFB" w:rsidP="00C14A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AA3429" wp14:editId="499FBC98">
                <wp:simplePos x="0" y="0"/>
                <wp:positionH relativeFrom="column">
                  <wp:posOffset>4015740</wp:posOffset>
                </wp:positionH>
                <wp:positionV relativeFrom="paragraph">
                  <wp:posOffset>20320</wp:posOffset>
                </wp:positionV>
                <wp:extent cx="5223510" cy="352425"/>
                <wp:effectExtent l="0" t="0" r="15240" b="28575"/>
                <wp:wrapNone/>
                <wp:docPr id="256" name="สี่เหลี่ยมผืนผ้า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351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E0040D" w:rsidRDefault="00A27C15" w:rsidP="00C30F71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มูลฝอยติดเชื้อ / บริษัท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เอกชน</w:t>
                            </w:r>
                          </w:p>
                          <w:p w:rsidR="00A27C15" w:rsidRPr="0055796B" w:rsidRDefault="00A27C15" w:rsidP="00C14AFB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6" o:spid="_x0000_s1064" style="position:absolute;margin-left:316.2pt;margin-top:1.6pt;width:411.3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">
                <v:textbox>
                  <w:txbxContent>
                    <w:p w:rsidR="00A27C15" w:rsidRPr="00E0040D" w:rsidRDefault="00A27C15" w:rsidP="00C30F71">
                      <w:pPr>
                        <w:shd w:val="clear" w:color="auto" w:fill="FF0000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มูลฝอยติดเชื้อ / บริษัท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เอกชน</w:t>
                      </w:r>
                    </w:p>
                    <w:p w:rsidR="00A27C15" w:rsidRPr="0055796B" w:rsidRDefault="00A27C15" w:rsidP="00C14AFB">
                      <w:pPr>
                        <w:spacing w:after="0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CDB461" wp14:editId="288DA6DD">
                <wp:simplePos x="0" y="0"/>
                <wp:positionH relativeFrom="column">
                  <wp:posOffset>605790</wp:posOffset>
                </wp:positionH>
                <wp:positionV relativeFrom="paragraph">
                  <wp:posOffset>10795</wp:posOffset>
                </wp:positionV>
                <wp:extent cx="895350" cy="352425"/>
                <wp:effectExtent l="0" t="0" r="19050" b="28575"/>
                <wp:wrapNone/>
                <wp:docPr id="62" name="สี่เหลี่ยมผืนผ้า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E0040D" w:rsidRDefault="00A27C15" w:rsidP="00802157">
                            <w:pPr>
                              <w:shd w:val="clear" w:color="auto" w:fill="000000" w:themeFill="text1"/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อบต.</w:t>
                            </w:r>
                          </w:p>
                          <w:p w:rsidR="00A27C15" w:rsidRPr="00E0040D" w:rsidRDefault="00A27C15" w:rsidP="00C14AF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65" style="position:absolute;margin-left:47.7pt;margin-top:.85pt;width:70.5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">
                <v:textbox>
                  <w:txbxContent>
                    <w:p w:rsidR="00A27C15" w:rsidRPr="00E0040D" w:rsidRDefault="00A27C15" w:rsidP="00802157">
                      <w:pPr>
                        <w:shd w:val="clear" w:color="auto" w:fill="000000" w:themeFill="text1"/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อบต.</w:t>
                      </w:r>
                    </w:p>
                    <w:p w:rsidR="00A27C15" w:rsidRPr="00E0040D" w:rsidRDefault="00A27C15" w:rsidP="00C14AF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5035" w:rsidRDefault="00985035" w:rsidP="00C14AFB">
      <w:pPr>
        <w:tabs>
          <w:tab w:val="left" w:pos="1650"/>
        </w:tabs>
        <w:spacing w:after="0"/>
        <w:rPr>
          <w:rFonts w:ascii="TH SarabunPSK" w:hAnsi="TH SarabunPSK" w:cs="TH SarabunPSK"/>
          <w:sz w:val="32"/>
          <w:szCs w:val="32"/>
        </w:rPr>
        <w:sectPr w:rsidR="00985035" w:rsidSect="00C14AFB">
          <w:pgSz w:w="16838" w:h="11906" w:orient="landscape"/>
          <w:pgMar w:top="851" w:right="1440" w:bottom="1440" w:left="1440" w:header="567" w:footer="567" w:gutter="0"/>
          <w:cols w:space="708"/>
          <w:docGrid w:linePitch="360"/>
        </w:sectPr>
      </w:pPr>
    </w:p>
    <w:p w:rsidR="008E2053" w:rsidRPr="008E2053" w:rsidRDefault="008E2053" w:rsidP="008E2053">
      <w:pPr>
        <w:rPr>
          <w:rFonts w:ascii="TH SarabunIT๙" w:hAnsi="TH SarabunIT๙" w:cs="TH SarabunIT๙"/>
          <w:sz w:val="32"/>
          <w:szCs w:val="32"/>
          <w:cs/>
        </w:rPr>
      </w:pPr>
    </w:p>
    <w:p w:rsidR="008E2053" w:rsidRPr="008E2053" w:rsidRDefault="008E2053" w:rsidP="008E2053">
      <w:pPr>
        <w:rPr>
          <w:rFonts w:ascii="TH SarabunIT๙" w:hAnsi="TH SarabunIT๙" w:cs="TH SarabunIT๙"/>
          <w:sz w:val="32"/>
          <w:szCs w:val="32"/>
          <w:cs/>
        </w:rPr>
      </w:pPr>
    </w:p>
    <w:p w:rsidR="008E2053" w:rsidRPr="008E2053" w:rsidRDefault="008E2053" w:rsidP="008E2053">
      <w:pPr>
        <w:rPr>
          <w:rFonts w:ascii="TH SarabunIT๙" w:hAnsi="TH SarabunIT๙" w:cs="TH SarabunIT๙"/>
          <w:sz w:val="32"/>
          <w:szCs w:val="32"/>
          <w:cs/>
        </w:rPr>
      </w:pPr>
    </w:p>
    <w:p w:rsidR="008E2053" w:rsidRPr="008E2053" w:rsidRDefault="008E2053" w:rsidP="008E2053">
      <w:pPr>
        <w:rPr>
          <w:rFonts w:ascii="TH SarabunIT๙" w:hAnsi="TH SarabunIT๙" w:cs="TH SarabunIT๙"/>
          <w:sz w:val="32"/>
          <w:szCs w:val="32"/>
          <w:cs/>
        </w:rPr>
      </w:pPr>
    </w:p>
    <w:p w:rsidR="008E2053" w:rsidRDefault="008E2053" w:rsidP="008E2053">
      <w:pPr>
        <w:rPr>
          <w:rFonts w:ascii="TH SarabunIT๙" w:hAnsi="TH SarabunIT๙" w:cs="TH SarabunIT๙"/>
          <w:sz w:val="32"/>
          <w:szCs w:val="32"/>
          <w:cs/>
        </w:rPr>
      </w:pPr>
    </w:p>
    <w:p w:rsidR="00631D52" w:rsidRDefault="00631D52" w:rsidP="008E20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2053" w:rsidRDefault="008E2053" w:rsidP="008E20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E2053" w:rsidRDefault="008E2053" w:rsidP="00CB7C76">
      <w:pPr>
        <w:rPr>
          <w:rFonts w:ascii="TH SarabunIT๙" w:hAnsi="TH SarabunIT๙" w:cs="TH SarabunIT๙"/>
          <w:sz w:val="32"/>
          <w:szCs w:val="32"/>
        </w:rPr>
      </w:pPr>
    </w:p>
    <w:p w:rsidR="00C90E4B" w:rsidRPr="00C90E4B" w:rsidRDefault="00C90E4B" w:rsidP="00CB7C76">
      <w:pPr>
        <w:spacing w:after="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C90E4B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C90E4B" w:rsidRPr="00C90E4B" w:rsidRDefault="00C90E4B" w:rsidP="00C90E4B">
      <w:pPr>
        <w:rPr>
          <w:rFonts w:ascii="TH SarabunIT๙" w:hAnsi="TH SarabunIT๙" w:cs="TH SarabunIT๙"/>
          <w:sz w:val="32"/>
          <w:szCs w:val="32"/>
          <w:cs/>
        </w:rPr>
      </w:pPr>
    </w:p>
    <w:p w:rsidR="00C90E4B" w:rsidRPr="00C90E4B" w:rsidRDefault="00C90E4B" w:rsidP="00C90E4B">
      <w:pPr>
        <w:rPr>
          <w:rFonts w:ascii="TH SarabunIT๙" w:hAnsi="TH SarabunIT๙" w:cs="TH SarabunIT๙"/>
          <w:sz w:val="32"/>
          <w:szCs w:val="32"/>
          <w:cs/>
        </w:rPr>
      </w:pPr>
    </w:p>
    <w:p w:rsidR="00C90E4B" w:rsidRPr="00C90E4B" w:rsidRDefault="00C90E4B" w:rsidP="00C90E4B">
      <w:pPr>
        <w:rPr>
          <w:rFonts w:ascii="TH SarabunIT๙" w:hAnsi="TH SarabunIT๙" w:cs="TH SarabunIT๙"/>
          <w:sz w:val="32"/>
          <w:szCs w:val="32"/>
          <w:cs/>
        </w:rPr>
      </w:pPr>
    </w:p>
    <w:p w:rsidR="00C90E4B" w:rsidRDefault="00C90E4B" w:rsidP="00C90E4B">
      <w:pPr>
        <w:rPr>
          <w:rFonts w:ascii="TH SarabunIT๙" w:hAnsi="TH SarabunIT๙" w:cs="TH SarabunIT๙"/>
          <w:sz w:val="32"/>
          <w:szCs w:val="32"/>
          <w:cs/>
        </w:rPr>
      </w:pPr>
    </w:p>
    <w:p w:rsidR="00C90E4B" w:rsidRDefault="00C90E4B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90E4B" w:rsidRDefault="00C90E4B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C90E4B" w:rsidRDefault="00C90E4B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C90E4B" w:rsidRPr="00C90E4B" w:rsidTr="00A27C15">
        <w:tc>
          <w:tcPr>
            <w:tcW w:w="9640" w:type="dxa"/>
            <w:tcBorders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tabs>
                <w:tab w:val="left" w:pos="3465"/>
              </w:tabs>
              <w:spacing w:after="0" w:line="240" w:lineRule="auto"/>
              <w:rPr>
                <w:rFonts w:ascii="TH SarabunPSK" w:eastAsia="Cordia New" w:hAnsi="TH SarabunPSK" w:cs="TH SarabunPSK"/>
                <w:b/>
                <w:bCs/>
                <w:snapToGrid w:val="0"/>
                <w:color w:val="000000"/>
                <w:sz w:val="52"/>
                <w:szCs w:val="52"/>
                <w:cs/>
                <w:lang w:eastAsia="th-TH"/>
              </w:rPr>
            </w:pP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52"/>
                <w:szCs w:val="52"/>
                <w:cs/>
                <w:lang w:eastAsia="th-TH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52"/>
                <w:szCs w:val="52"/>
                <w:cs/>
                <w:lang w:eastAsia="th-TH"/>
              </w:rPr>
              <w:t>แผนปฏิบัติราชการรายบุคคล (Portfolio)</w:t>
            </w: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36"/>
                <w:szCs w:val="36"/>
                <w:cs/>
                <w:lang w:eastAsia="th-TH"/>
              </w:rPr>
            </w:pP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napToGrid w:val="0"/>
                <w:color w:val="000000"/>
                <w:sz w:val="36"/>
                <w:szCs w:val="36"/>
                <w:cs/>
                <w:lang w:eastAsia="th-TH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  <w:r>
        <w:rPr>
          <w:rFonts w:ascii="Cordia New" w:eastAsia="Cordia New" w:hAnsi="Cordia New" w:cs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139700</wp:posOffset>
                </wp:positionV>
                <wp:extent cx="1554480" cy="1828800"/>
                <wp:effectExtent l="8890" t="9525" r="27305" b="28575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169.05pt;margin-top:11pt;width:122.4pt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" o:allowincell="f">
                <v:shadow on="t"/>
              </v:rect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C90E4B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 xml:space="preserve">ชื่อ 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 xml:space="preserve">– </w:t>
      </w:r>
      <w:r w:rsidRPr="00C90E4B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สกุล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…………………………………………………………………………………………………………………………………………………</w:t>
      </w: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C90E4B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ตำแหน่ง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………………………………………………………………………………………………………………………………………..…………</w:t>
      </w: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C90E4B">
        <w:rPr>
          <w:rFonts w:ascii="TH SarabunPSK" w:eastAsia="Cordia New" w:hAnsi="TH SarabunPSK" w:cs="TH SarabunPSK"/>
          <w:b/>
          <w:bCs/>
          <w:sz w:val="32"/>
          <w:szCs w:val="32"/>
          <w:cs/>
          <w:lang w:eastAsia="ko-KR"/>
        </w:rPr>
        <w:t>สังกัด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……………………………………………………………………………………………………………………………………………..…………</w:t>
      </w: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C90E4B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สถานที่ปฏิบัติงาน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</w:t>
      </w: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ko-KR"/>
        </w:rPr>
      </w:pPr>
      <w:r w:rsidRPr="00C90E4B">
        <w:rPr>
          <w:rFonts w:ascii="TH SarabunPSK" w:eastAsia="Cordia New" w:hAnsi="TH SarabunPSK" w:cs="TH SarabunPSK"/>
          <w:sz w:val="32"/>
          <w:szCs w:val="32"/>
          <w:cs/>
          <w:lang w:eastAsia="ko-KR"/>
        </w:rPr>
        <w:t>ที่อยู่ปัจจุบัน</w:t>
      </w:r>
      <w:r w:rsidRPr="00C90E4B">
        <w:rPr>
          <w:rFonts w:ascii="TH SarabunPSK" w:eastAsia="Cordia New" w:hAnsi="TH SarabunPSK" w:cs="TH SarabunPSK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……………………………………………………………………………………………………………………………………………….</w: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8080"/>
      </w:tblGrid>
      <w:tr w:rsidR="00C90E4B" w:rsidRPr="00C90E4B" w:rsidTr="00A72C1E">
        <w:tc>
          <w:tcPr>
            <w:tcW w:w="9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  <w:p w:rsidR="00C90E4B" w:rsidRPr="00C90E4B" w:rsidRDefault="00C90E4B" w:rsidP="00C90E4B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  <w:t>แผนปฏิบัติราชการรายบุคคล (Portfolio)</w:t>
            </w: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</w:p>
        </w:tc>
      </w:tr>
      <w:tr w:rsidR="00C90E4B" w:rsidRPr="00C90E4B" w:rsidTr="00A72C1E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keepNext/>
              <w:spacing w:after="0" w:line="240" w:lineRule="auto"/>
              <w:jc w:val="center"/>
              <w:outlineLvl w:val="0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keepNext/>
              <w:spacing w:after="0" w:line="240" w:lineRule="auto"/>
              <w:outlineLvl w:val="4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ประวัติส่วนบุคคลโดยสังเขป  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2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มาตรฐานกำหนดตำแหน่ง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(Job Specification) 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3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แบบบรรยายลักษณะงาน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(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ตัวชี้วัดหลักตาม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Job Description)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4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คำรับรองการปฏิบัติราชการ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5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แผนปฏิบัติการ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(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โครงการ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)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ที่ได้รับมอบหมาย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6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แบบรายละเอียดตัวชี้วัด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(KPI Template)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ตามคำรับรองการปฏิบัติราชการ</w:t>
            </w:r>
          </w:p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ko-KR"/>
              </w:rPr>
              <w:t>(ตารางแสดงการกำหนดตัวชี้วัดระดับบุคคลตามหน้าที่รับผิดชอบหลัก  ข-4)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การประเมินผลการปฏิบัติราชการรายบุคคล</w:t>
            </w:r>
          </w:p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ko-KR"/>
              </w:rPr>
              <w:t>(แบบประเมินผลการปฏิบัติราชการระดับบุคคลของข้าราชการกรุงเทพมหานครสามัญ)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keepNext/>
              <w:spacing w:after="0" w:line="240" w:lineRule="auto"/>
              <w:outlineLvl w:val="4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>แผนพัฒนาผลการปฏิบัติราชการรายบุคคล</w:t>
            </w:r>
          </w:p>
        </w:tc>
      </w:tr>
      <w:tr w:rsidR="00C90E4B" w:rsidRPr="00C90E4B" w:rsidTr="00A72C1E"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90E4B" w:rsidRPr="00251302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ส่วนที่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90E4B" w:rsidRPr="00251302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ภาคผนวก 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(</w:t>
            </w:r>
            <w:r w:rsidRPr="00251302">
              <w:rPr>
                <w:rFonts w:ascii="TH SarabunIT๙" w:eastAsia="Cordia New" w:hAnsi="TH SarabunIT๙" w:cs="TH SarabunIT๙" w:hint="cs"/>
                <w:sz w:val="32"/>
                <w:szCs w:val="32"/>
                <w:cs/>
                <w:lang w:eastAsia="ko-KR"/>
              </w:rPr>
              <w:t>ข้อมูลสุขภาพ</w:t>
            </w:r>
            <w:r w:rsidRPr="00251302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)</w:t>
            </w:r>
          </w:p>
        </w:tc>
      </w:tr>
      <w:tr w:rsidR="00C90E4B" w:rsidRPr="00C90E4B" w:rsidTr="00A72C1E">
        <w:trPr>
          <w:trHeight w:val="276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ind w:left="34" w:hanging="34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540" w:hanging="540"/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-95250</wp:posOffset>
                </wp:positionV>
                <wp:extent cx="2914650" cy="771525"/>
                <wp:effectExtent l="0" t="0" r="19050" b="285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A72C1E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72C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A72C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A27C15" w:rsidRPr="00A72C1E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72C1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ประวัติส่วนบุคคลโดยสังเขป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66" type="#_x0000_t202" style="position:absolute;left:0;text-align:left;margin-left:119.25pt;margin-top:-7.5pt;width:229.5pt;height:6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">
                <v:textbox>
                  <w:txbxContent>
                    <w:p w:rsidR="00A27C15" w:rsidRPr="00A72C1E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A72C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A72C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</w:p>
                    <w:p w:rsidR="00A27C15" w:rsidRPr="00A72C1E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72C1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ประวัติส่วนบุคคลโดยสังเขป  </w:t>
                      </w:r>
                    </w:p>
                  </w:txbxContent>
                </v:textbox>
              </v:shape>
            </w:pict>
          </mc:Fallback>
        </mc:AlternateContent>
      </w:r>
      <w:r w:rsidRPr="00C90E4B">
        <w:rPr>
          <w:rFonts w:ascii="TH SarabunIT๙" w:eastAsia="Cordia New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  <w:tab/>
      </w:r>
    </w:p>
    <w:p w:rsidR="00C90E4B" w:rsidRPr="00C90E4B" w:rsidRDefault="00C90E4B" w:rsidP="00C90E4B">
      <w:pPr>
        <w:spacing w:after="0" w:line="240" w:lineRule="auto"/>
        <w:ind w:left="540" w:hanging="540"/>
        <w:jc w:val="center"/>
        <w:rPr>
          <w:rFonts w:ascii="TH SarabunIT๙" w:eastAsia="Cordia New" w:hAnsi="TH SarabunIT๙" w:cs="TH SarabunIT๙"/>
          <w:b/>
          <w:bCs/>
          <w:snapToGrid w:val="0"/>
          <w:color w:val="000000"/>
          <w:sz w:val="32"/>
          <w:szCs w:val="32"/>
          <w:cs/>
          <w:lang w:eastAsia="th-TH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36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(1)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ประวัติส่วนบุคคล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ชื่อ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– 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สกุล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(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ไทย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) )……………………………………………………………………………………………..…………..……………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ชื่อ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– 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สกุล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(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อังกฤษ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)……………………………………………………………………………………..………………………………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หมายเลขประจำตัวประชาชน......................................................เพศ...................... ศาสนา........................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วัน  เดือน  ปีเกิด...........................................................อายุ............................ปี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สถานภาพสมรส             (     )  โสด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ab/>
        <w:t>(    ) สมรส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ab/>
        <w:t>(    ) หย่าร้าง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ab/>
        <w:t xml:space="preserve"> (     )  หม้าย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ชื่อคู่สมรส................................................................... ......จำนวนบุตร..............................คน</w:t>
      </w:r>
    </w:p>
    <w:p w:rsidR="00C90E4B" w:rsidRPr="00C90E4B" w:rsidRDefault="00C90E4B" w:rsidP="00C90E4B">
      <w:pPr>
        <w:spacing w:after="0" w:line="360" w:lineRule="auto"/>
        <w:ind w:left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ที่อยู่ปัจจุบัน  บ้านเลขที่......................หมู่ที่.................ซอย.........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................................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............................</w:t>
      </w:r>
    </w:p>
    <w:p w:rsidR="00C90E4B" w:rsidRPr="00C90E4B" w:rsidRDefault="00C90E4B" w:rsidP="00C90E4B">
      <w:pPr>
        <w:spacing w:after="0" w:line="360" w:lineRule="auto"/>
        <w:ind w:left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ถนน.................................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........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แขวง/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ตำบล.....................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.....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.............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เขต/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อำเภอ...........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......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...................</w:t>
      </w:r>
    </w:p>
    <w:p w:rsidR="00C90E4B" w:rsidRPr="00C90E4B" w:rsidRDefault="00C90E4B" w:rsidP="00C90E4B">
      <w:pPr>
        <w:spacing w:after="0" w:line="360" w:lineRule="auto"/>
        <w:ind w:left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จังหวัด...................................รหัสไปรษณีย์...................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โทรศัพท์........................................โทรสาร..............................โทรศัพท์มือถือ..............................................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E-mail  address…………………………………………………………………………………………………………………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..........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ตำแหน่ง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เลขที่ตำแหน่ง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……………………………………….…………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ใบอนุญาตประกอบวิชาชีพ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(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ถ้ามี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) ………………………………………………………..……………………….…….…………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เลขที่ใบอนุญาต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……………………………………………………………………………………………………………………………</w:t>
      </w:r>
    </w:p>
    <w:p w:rsidR="00C90E4B" w:rsidRPr="00C90E4B" w:rsidRDefault="00C90E4B" w:rsidP="00C90E4B">
      <w:pPr>
        <w:spacing w:after="0" w:line="36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สาขา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……………………………………………………………………..……………………………………………………………………</w:t>
      </w: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567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lastRenderedPageBreak/>
        <w:t xml:space="preserve">(2)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ประวัติการศึกษา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(ระดับอุดมศึกษา)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4"/>
        <w:gridCol w:w="2140"/>
        <w:gridCol w:w="2512"/>
        <w:gridCol w:w="2302"/>
        <w:gridCol w:w="1723"/>
      </w:tblGrid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ลำดับ</w:t>
            </w: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ระดับการศึกษา</w:t>
            </w: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วุฒิการศึกษา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/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สาขาวิชา</w:t>
            </w: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สถาบันการศึกษา</w:t>
            </w: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ปีที่สำเร็จการศึกษา</w:t>
            </w: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894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14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51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30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172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ind w:left="-567" w:firstLine="851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567" w:firstLine="851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(3)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ประวัติการรับราชการ</w:t>
      </w:r>
    </w:p>
    <w:p w:rsidR="00C90E4B" w:rsidRPr="00C90E4B" w:rsidRDefault="00C90E4B" w:rsidP="00C90E4B">
      <w:pPr>
        <w:spacing w:after="0" w:line="240" w:lineRule="auto"/>
        <w:ind w:left="-567" w:firstLine="851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2835"/>
        <w:gridCol w:w="2410"/>
      </w:tblGrid>
      <w:tr w:rsidR="00C90E4B" w:rsidRPr="00C90E4B" w:rsidTr="00A27C15">
        <w:trPr>
          <w:cantSplit/>
        </w:trPr>
        <w:tc>
          <w:tcPr>
            <w:tcW w:w="1985" w:type="dxa"/>
            <w:vAlign w:val="center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วัน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เดือน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ปี</w:t>
            </w:r>
          </w:p>
        </w:tc>
        <w:tc>
          <w:tcPr>
            <w:tcW w:w="2410" w:type="dxa"/>
            <w:vAlign w:val="center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ตำแหน่ง</w:t>
            </w:r>
          </w:p>
        </w:tc>
        <w:tc>
          <w:tcPr>
            <w:tcW w:w="2835" w:type="dxa"/>
            <w:vAlign w:val="center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สังกัด</w:t>
            </w: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(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กลุ่มงาน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ฝ่าย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งาน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)</w:t>
            </w:r>
          </w:p>
        </w:tc>
        <w:tc>
          <w:tcPr>
            <w:tcW w:w="2410" w:type="dxa"/>
            <w:vAlign w:val="center"/>
          </w:tcPr>
          <w:p w:rsidR="00C90E4B" w:rsidRPr="00C90E4B" w:rsidRDefault="00C90E4B" w:rsidP="00C90E4B">
            <w:pPr>
              <w:keepNext/>
              <w:spacing w:after="0" w:line="240" w:lineRule="auto"/>
              <w:jc w:val="center"/>
              <w:outlineLvl w:val="3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หน่วยงาน</w:t>
            </w: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rPr>
          <w:cantSplit/>
        </w:trPr>
        <w:tc>
          <w:tcPr>
            <w:tcW w:w="198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835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keepNext/>
        <w:spacing w:after="0" w:line="240" w:lineRule="auto"/>
        <w:ind w:left="-567" w:firstLine="851"/>
        <w:outlineLvl w:val="0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lastRenderedPageBreak/>
        <w:t xml:space="preserve">(4)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 xml:space="preserve">ประวัติการฝึกอบรม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/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ศึกษาดูงาน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693"/>
        <w:gridCol w:w="1559"/>
        <w:gridCol w:w="2268"/>
        <w:gridCol w:w="1418"/>
      </w:tblGrid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วัน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เดือน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/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ปี </w:t>
            </w: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ชื่อเรื่อง/หลักสูตร</w:t>
            </w: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ระยะเวลา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(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วัน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)</w:t>
            </w: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หน่วยงานผู้จัด</w:t>
            </w: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หน่วยคะแนน(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CENU</w:t>
            </w: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 xml:space="preserve">)   </w:t>
            </w: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ที่ได้รับ</w:t>
            </w: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lastRenderedPageBreak/>
        <w:t>5.  รางวัลและผลงานที่ได้รับ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491"/>
      </w:tblGrid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รายการ</w:t>
            </w: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หน่วยงาน</w:t>
            </w: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478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449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 xml:space="preserve">6.  บทบาทการเป็นวิทยากร 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sym w:font="Wingdings" w:char="F06F"/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  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ไม่เคยเป็นวิทยากร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  </w:t>
      </w:r>
    </w:p>
    <w:p w:rsidR="00C90E4B" w:rsidRPr="00C90E4B" w:rsidRDefault="00C90E4B" w:rsidP="00C90E4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ab/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ab/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ab/>
      </w:r>
    </w:p>
    <w:p w:rsidR="00C90E4B" w:rsidRPr="00C90E4B" w:rsidRDefault="00C90E4B" w:rsidP="00C90E4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sym w:font="Wingdings" w:char="F06F"/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 xml:space="preserve">  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>เคยเป็นวิทยากรโปรดระบุรายละเอียดในตาราง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ko-KR"/>
        </w:rPr>
      </w:pP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3118"/>
        <w:gridCol w:w="2932"/>
      </w:tblGrid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เรื่อง / หัวข้อ</w:t>
            </w: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หน่วยงานที่จัด</w:t>
            </w: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กลุ่มเป้าหมาย</w:t>
            </w: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322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ko-KR"/>
              </w:rPr>
            </w:pPr>
          </w:p>
        </w:tc>
        <w:tc>
          <w:tcPr>
            <w:tcW w:w="2932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lastRenderedPageBreak/>
        <w:t xml:space="preserve">6.  กิจกรรมที่ทำ/เข้าร่วม </w:t>
      </w: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>/ ภาพกิจกรรม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ko-KR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693"/>
        <w:gridCol w:w="2410"/>
        <w:gridCol w:w="3118"/>
      </w:tblGrid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วันเดือนปี</w:t>
            </w: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กิจกรรม</w:t>
            </w: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หน่วยงานที่จัด</w:t>
            </w: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กลุ่มเป้าหมาย</w:t>
            </w: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27C15">
        <w:tc>
          <w:tcPr>
            <w:tcW w:w="1951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69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2410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118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284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outlineLvl w:val="4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  <w:r>
        <w:rPr>
          <w:rFonts w:ascii="Cordia New" w:eastAsia="Cordia New" w:hAnsi="Cordia New" w:cs="Cordi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27940</wp:posOffset>
                </wp:positionV>
                <wp:extent cx="2914650" cy="789940"/>
                <wp:effectExtent l="0" t="0" r="19050" b="2159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ส่วนที่ 2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มาตรฐานกำหนดตำแหน่ง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(Job Specification)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9" o:spid="_x0000_s1067" type="#_x0000_t202" style="position:absolute;margin-left:121.85pt;margin-top:2.2pt;width:229.5pt;height:62.2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ส่วนที่ 2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มาตรฐานกำหนดตำแหน่ง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(Job Specification)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  <w:r>
        <w:rPr>
          <w:rFonts w:ascii="Browallia New" w:eastAsia="Cord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-57785</wp:posOffset>
                </wp:positionV>
                <wp:extent cx="2914650" cy="789940"/>
                <wp:effectExtent l="0" t="0" r="19050" b="2159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napToGrid w:val="0"/>
                                <w:color w:val="000000"/>
                                <w:sz w:val="32"/>
                                <w:szCs w:val="32"/>
                                <w:lang w:eastAsia="th-TH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 xml:space="preserve">แบบบรรยายลักษณะงาน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napToGrid w:val="0"/>
                                <w:color w:val="000000"/>
                                <w:sz w:val="32"/>
                                <w:szCs w:val="32"/>
                                <w:cs/>
                                <w:lang w:eastAsia="th-TH"/>
                              </w:rPr>
                              <w:t>(Job Description)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68" type="#_x0000_t202" style="position:absolute;left:0;text-align:left;margin-left:115.1pt;margin-top:-4.55pt;width:229.5pt;height:62.2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3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napToGrid w:val="0"/>
                          <w:color w:val="000000"/>
                          <w:sz w:val="32"/>
                          <w:szCs w:val="32"/>
                          <w:lang w:eastAsia="th-TH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 xml:space="preserve">แบบบรรยายลักษณะงาน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napToGrid w:val="0"/>
                          <w:color w:val="000000"/>
                          <w:sz w:val="32"/>
                          <w:szCs w:val="32"/>
                          <w:cs/>
                          <w:lang w:eastAsia="th-TH"/>
                        </w:rPr>
                        <w:t>(Job Description)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A72C1E" w:rsidRDefault="00A72C1E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A72C1E" w:rsidRDefault="00A72C1E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A72C1E" w:rsidRDefault="00A72C1E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A72C1E" w:rsidRDefault="00A72C1E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ตำแหน่งประเภท</w:t>
      </w: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  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……………………………………..</w:t>
      </w:r>
    </w:p>
    <w:p w:rsidR="00C90E4B" w:rsidRPr="00C90E4B" w:rsidRDefault="00C90E4B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สายงาน  </w:t>
      </w: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ab/>
        <w:t>………………………………………</w:t>
      </w:r>
    </w:p>
    <w:p w:rsidR="00C90E4B" w:rsidRPr="00C90E4B" w:rsidRDefault="00C90E4B" w:rsidP="00C90E4B">
      <w:pPr>
        <w:tabs>
          <w:tab w:val="left" w:pos="2410"/>
        </w:tabs>
        <w:spacing w:after="0" w:line="240" w:lineRule="auto"/>
        <w:ind w:firstLine="720"/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C90E4B">
        <w:rPr>
          <w:rFonts w:ascii="TH SarabunIT๙" w:eastAsia="Cordia New" w:hAnsi="TH SarabunIT๙" w:cs="TH SarabunIT๙"/>
          <w:sz w:val="32"/>
          <w:szCs w:val="32"/>
          <w:cs/>
          <w:lang w:eastAsia="ko-KR"/>
        </w:rPr>
        <w:t xml:space="preserve">ชื่อตำแหน่ง  </w:t>
      </w:r>
      <w:r w:rsidRPr="00C90E4B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lang w:eastAsia="th-TH"/>
        </w:rPr>
        <w:tab/>
        <w:t>………………….………………….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(1) 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 xml:space="preserve">ความรับผิดชอบหลัก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>(Owner)</w:t>
      </w:r>
    </w:p>
    <w:p w:rsidR="00C90E4B" w:rsidRPr="00C90E4B" w:rsidRDefault="00C90E4B" w:rsidP="00C90E4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 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sym w:font="Wingdings 3" w:char="F084"/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หน้าที่ความรับผิดชอบหลัก</w:t>
      </w:r>
    </w:p>
    <w:p w:rsidR="00C90E4B" w:rsidRPr="00C90E4B" w:rsidRDefault="00C90E4B" w:rsidP="00C90E4B">
      <w:pPr>
        <w:tabs>
          <w:tab w:val="left" w:pos="-426"/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..….….…………………………………………………………………………………………………………………………………………………………………</w:t>
      </w: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ab/>
        <w:t xml:space="preserve">1.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ด้าน</w:t>
      </w: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>บริหาร</w:t>
      </w: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.….…</w:t>
      </w: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ind w:left="1425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ind w:left="851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  <w:r w:rsidRPr="00C90E4B"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  <w:t>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402"/>
        <w:gridCol w:w="3544"/>
      </w:tblGrid>
      <w:tr w:rsidR="00C90E4B" w:rsidRPr="00C90E4B" w:rsidTr="00A72C1E">
        <w:trPr>
          <w:trHeight w:val="70"/>
        </w:trPr>
        <w:tc>
          <w:tcPr>
            <w:tcW w:w="3119" w:type="dxa"/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งานหลัก</w:t>
            </w:r>
          </w:p>
        </w:tc>
        <w:tc>
          <w:tcPr>
            <w:tcW w:w="3402" w:type="dxa"/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วัตถุประสงค์ของงาน</w:t>
            </w:r>
          </w:p>
        </w:tc>
        <w:tc>
          <w:tcPr>
            <w:tcW w:w="3544" w:type="dxa"/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ตัวชี้วัดและค่าเป้าหมาย</w:t>
            </w: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TH SarabunIT๙" w:eastAsia="Angsana New" w:hAnsi="TH SarabunIT๙" w:cs="TH SarabunIT๙"/>
          <w:b/>
          <w:bCs/>
          <w:i/>
          <w:i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Browallia New" w:eastAsia="Angsana New" w:hAnsi="Browallia New" w:cs="Browallia New"/>
          <w:b/>
          <w:bCs/>
          <w:i/>
          <w:iCs/>
          <w:sz w:val="16"/>
          <w:szCs w:val="16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Browallia New" w:eastAsia="Angsana New" w:hAnsi="Browallia New" w:cs="Browallia New"/>
          <w:b/>
          <w:bCs/>
          <w:i/>
          <w:iCs/>
          <w:sz w:val="16"/>
          <w:szCs w:val="16"/>
          <w:lang w:eastAsia="ko-KR"/>
        </w:rPr>
      </w:pPr>
    </w:p>
    <w:p w:rsidR="00C90E4B" w:rsidRPr="00C90E4B" w:rsidRDefault="00C90E4B" w:rsidP="00C90E4B">
      <w:pPr>
        <w:tabs>
          <w:tab w:val="left" w:pos="851"/>
          <w:tab w:val="left" w:pos="1276"/>
          <w:tab w:val="left" w:pos="1701"/>
        </w:tabs>
        <w:spacing w:after="0" w:line="240" w:lineRule="auto"/>
        <w:jc w:val="thaiDistribute"/>
        <w:rPr>
          <w:rFonts w:ascii="Browallia New" w:eastAsia="Angsana New" w:hAnsi="Browallia New" w:cs="Browallia New"/>
          <w:b/>
          <w:bCs/>
          <w:i/>
          <w:iCs/>
          <w:sz w:val="16"/>
          <w:szCs w:val="16"/>
          <w:lang w:eastAsia="ko-KR"/>
        </w:rPr>
      </w:pP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Browallia New" w:eastAsia="Angsana New" w:hAnsi="Browallia New" w:cs="Browallia New" w:hint="cs"/>
          <w:b/>
          <w:bCs/>
          <w:sz w:val="28"/>
          <w:cs/>
          <w:lang w:eastAsia="ko-KR"/>
        </w:rPr>
        <w:lastRenderedPageBreak/>
        <w:t xml:space="preserve">                 </w:t>
      </w: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 xml:space="preserve">2. 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ด้าน</w:t>
      </w: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>วิชาการ</w:t>
      </w: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.….…</w:t>
      </w:r>
    </w:p>
    <w:p w:rsidR="00C90E4B" w:rsidRPr="00C90E4B" w:rsidRDefault="00C90E4B" w:rsidP="00C90E4B">
      <w:pPr>
        <w:tabs>
          <w:tab w:val="left" w:pos="1134"/>
          <w:tab w:val="left" w:pos="1276"/>
        </w:tabs>
        <w:spacing w:before="120" w:after="0" w:line="240" w:lineRule="auto"/>
        <w:ind w:left="-709" w:right="-782"/>
        <w:jc w:val="thaiDistribute"/>
        <w:rPr>
          <w:rFonts w:ascii="TH SarabunIT๙" w:eastAsia="Angsana New" w:hAnsi="TH SarabunIT๙" w:cs="TH SarabunIT๙"/>
          <w:b/>
          <w:bCs/>
          <w:i/>
          <w:iCs/>
          <w:spacing w:val="2"/>
          <w:sz w:val="32"/>
          <w:szCs w:val="32"/>
          <w:lang w:eastAsia="ko-KR"/>
        </w:rPr>
      </w:pPr>
      <w:r w:rsidRPr="00C90E4B">
        <w:rPr>
          <w:rFonts w:ascii="TH SarabunIT๙" w:eastAsia="Angsana New" w:hAnsi="TH SarabunIT๙" w:cs="TH SarabunIT๙"/>
          <w:sz w:val="32"/>
          <w:szCs w:val="32"/>
          <w:lang w:eastAsia="ko-KR"/>
        </w:rPr>
        <w:t xml:space="preserve">    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402"/>
        <w:gridCol w:w="3544"/>
      </w:tblGrid>
      <w:tr w:rsidR="00C90E4B" w:rsidRPr="00C90E4B" w:rsidTr="00A72C1E">
        <w:trPr>
          <w:trHeight w:val="70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งานหลัก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วัตถุประสงค์ของงาน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ตัวชี้วัดและค่าเป้าหมาย</w:t>
            </w: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tabs>
          <w:tab w:val="left" w:pos="-142"/>
        </w:tabs>
        <w:spacing w:after="0" w:line="240" w:lineRule="auto"/>
        <w:ind w:left="-426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</w:pP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ab/>
        <w:t xml:space="preserve">3. 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 xml:space="preserve">การปฏิบัติการ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/ </w:t>
      </w:r>
      <w:r w:rsidRPr="00C90E4B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ko-KR"/>
        </w:rPr>
        <w:t>การบริการ</w:t>
      </w: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sz w:val="32"/>
          <w:szCs w:val="32"/>
          <w:lang w:eastAsia="ko-K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.….…</w:t>
      </w:r>
    </w:p>
    <w:p w:rsidR="00C90E4B" w:rsidRPr="00C90E4B" w:rsidRDefault="00C90E4B" w:rsidP="00C90E4B">
      <w:pPr>
        <w:tabs>
          <w:tab w:val="left" w:pos="709"/>
          <w:tab w:val="left" w:pos="1276"/>
        </w:tabs>
        <w:spacing w:after="0" w:line="240" w:lineRule="auto"/>
        <w:ind w:left="1065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tabs>
          <w:tab w:val="left" w:pos="1276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i/>
          <w:iCs/>
          <w:sz w:val="32"/>
          <w:szCs w:val="32"/>
          <w:lang w:eastAsia="ko-KR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3402"/>
        <w:gridCol w:w="3544"/>
      </w:tblGrid>
      <w:tr w:rsidR="00C90E4B" w:rsidRPr="00C90E4B" w:rsidTr="00A72C1E">
        <w:trPr>
          <w:trHeight w:val="70"/>
        </w:trPr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งานหลัก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วัตถุประสงค์ของงาน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ตัวชี้วัดและค่าเป้าหมาย</w:t>
            </w: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  <w:bottom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  <w:tr w:rsidR="00C90E4B" w:rsidRPr="00C90E4B" w:rsidTr="00A72C1E">
        <w:trPr>
          <w:trHeight w:val="157"/>
        </w:trPr>
        <w:tc>
          <w:tcPr>
            <w:tcW w:w="3119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402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544" w:type="dxa"/>
            <w:tcBorders>
              <w:top w:val="dashed" w:sz="4" w:space="0" w:color="auto"/>
            </w:tcBorders>
          </w:tcPr>
          <w:p w:rsidR="00C90E4B" w:rsidRPr="00C90E4B" w:rsidRDefault="00C90E4B" w:rsidP="00C90E4B">
            <w:pPr>
              <w:tabs>
                <w:tab w:val="left" w:pos="851"/>
                <w:tab w:val="left" w:pos="1276"/>
                <w:tab w:val="left" w:pos="1701"/>
              </w:tabs>
              <w:spacing w:before="120" w:after="0" w:line="240" w:lineRule="auto"/>
              <w:jc w:val="thaiDistribute"/>
              <w:rPr>
                <w:rFonts w:ascii="TH SarabunIT๙" w:eastAsia="Angsana New" w:hAnsi="TH SarabunIT๙" w:cs="TH SarabunIT๙"/>
                <w:sz w:val="32"/>
                <w:szCs w:val="32"/>
                <w:lang w:eastAsia="ko-KR"/>
              </w:rPr>
            </w:pP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tbl>
      <w:tblPr>
        <w:tblW w:w="17899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537"/>
        <w:gridCol w:w="5636"/>
        <w:gridCol w:w="3863"/>
        <w:gridCol w:w="3863"/>
      </w:tblGrid>
      <w:tr w:rsidR="00C90E4B" w:rsidRPr="00C90E4B" w:rsidTr="00A27C15">
        <w:tc>
          <w:tcPr>
            <w:tcW w:w="453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  <w:t>ลายมือชื่อ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 ...............................................</w:t>
            </w:r>
          </w:p>
        </w:tc>
        <w:tc>
          <w:tcPr>
            <w:tcW w:w="563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  <w:t>ลายมือชื่อ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 ...............................................</w:t>
            </w: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ลายมือชื่อ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 xml:space="preserve"> ...............................................</w:t>
            </w:r>
          </w:p>
        </w:tc>
      </w:tr>
      <w:tr w:rsidR="00C90E4B" w:rsidRPr="00C90E4B" w:rsidTr="00A27C15">
        <w:tc>
          <w:tcPr>
            <w:tcW w:w="453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                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  <w:t>(                                     )</w:t>
            </w:r>
          </w:p>
        </w:tc>
        <w:tc>
          <w:tcPr>
            <w:tcW w:w="563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                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  <w:t xml:space="preserve">  (                                     )</w:t>
            </w: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                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(                                     )</w:t>
            </w:r>
          </w:p>
        </w:tc>
      </w:tr>
      <w:tr w:rsidR="00C90E4B" w:rsidRPr="00C90E4B" w:rsidTr="00A27C15">
        <w:tc>
          <w:tcPr>
            <w:tcW w:w="4537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  <w:t xml:space="preserve">ตำแหน่ง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.................................................</w:t>
            </w:r>
          </w:p>
        </w:tc>
        <w:tc>
          <w:tcPr>
            <w:tcW w:w="5636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  <w:t xml:space="preserve">ตำแหน่ง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.................................................</w:t>
            </w: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ตำแหน่ง </w:t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.................................................</w:t>
            </w:r>
          </w:p>
        </w:tc>
      </w:tr>
      <w:tr w:rsidR="00C90E4B" w:rsidRPr="00C90E4B" w:rsidTr="00A27C15">
        <w:tc>
          <w:tcPr>
            <w:tcW w:w="4537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 xml:space="preserve">       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ผู้ปฏิบัติงาน</w:t>
            </w:r>
          </w:p>
        </w:tc>
        <w:tc>
          <w:tcPr>
            <w:tcW w:w="5636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       </w:t>
            </w: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 xml:space="preserve">              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ผู้บังคับบัญชา</w:t>
            </w: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  <w:tc>
          <w:tcPr>
            <w:tcW w:w="3863" w:type="dxa"/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 xml:space="preserve">     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ผู้บังคับบัญชาสูงสุด</w:t>
            </w: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cs/>
          <w:lang w:eastAsia="ko-KR"/>
        </w:rPr>
      </w:pPr>
      <w:r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-81280</wp:posOffset>
                </wp:positionV>
                <wp:extent cx="2914650" cy="560070"/>
                <wp:effectExtent l="9525" t="10795" r="9525" b="101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คำรับรองการปฏิบัติราชการ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" o:spid="_x0000_s1069" type="#_x0000_t202" style="position:absolute;margin-left:119.6pt;margin-top:-6.4pt;width:229.5pt;height:44.1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คำรับรองการปฏิบัติราชการ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ind w:left="-142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142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Default="00C90E4B" w:rsidP="00C90E4B">
      <w:pPr>
        <w:spacing w:after="0" w:line="240" w:lineRule="auto"/>
        <w:ind w:left="-142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A72C1E" w:rsidRPr="00C90E4B" w:rsidRDefault="00A72C1E" w:rsidP="00C90E4B">
      <w:pPr>
        <w:spacing w:after="0" w:line="240" w:lineRule="auto"/>
        <w:ind w:left="-142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142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  <w:t xml:space="preserve">(1) </w:t>
      </w: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แบบคำรับรองการปฏิบัติราชการ</w:t>
      </w:r>
    </w:p>
    <w:p w:rsidR="00C90E4B" w:rsidRPr="00C90E4B" w:rsidRDefault="00C90E4B" w:rsidP="00C90E4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jc w:val="center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lang w:eastAsia="ko-KR"/>
        </w:rPr>
      </w:pPr>
      <w:r w:rsidRPr="00C90E4B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ko-KR"/>
        </w:rPr>
        <w:t>ประจำปีงบประมาณ พ</w:t>
      </w:r>
      <w:r w:rsidRPr="00C90E4B">
        <w:rPr>
          <w:rFonts w:ascii="TH SarabunIT๙" w:eastAsia="Times New Roman" w:hAnsi="TH SarabunIT๙" w:cs="TH SarabunIT๙"/>
          <w:b/>
          <w:bCs/>
          <w:sz w:val="32"/>
          <w:szCs w:val="32"/>
          <w:lang w:eastAsia="ko-KR"/>
        </w:rPr>
        <w:t>.</w:t>
      </w:r>
      <w:r w:rsidRPr="00C90E4B">
        <w:rPr>
          <w:rFonts w:ascii="TH SarabunIT๙" w:eastAsia="Times New Roman" w:hAnsi="TH SarabunIT๙" w:cs="TH SarabunIT๙"/>
          <w:b/>
          <w:bCs/>
          <w:sz w:val="32"/>
          <w:szCs w:val="32"/>
          <w:cs/>
          <w:lang w:eastAsia="ko-KR"/>
        </w:rPr>
        <w:t>ศ</w:t>
      </w:r>
      <w:r w:rsidRPr="00C90E4B">
        <w:rPr>
          <w:rFonts w:ascii="TH SarabunIT๙" w:eastAsia="Times New Roman" w:hAnsi="TH SarabunIT๙" w:cs="TH SarabunIT๙"/>
          <w:b/>
          <w:bCs/>
          <w:sz w:val="32"/>
          <w:szCs w:val="32"/>
          <w:lang w:eastAsia="ko-KR"/>
        </w:rPr>
        <w:t>. 25</w:t>
      </w:r>
      <w:r w:rsidRPr="00C90E4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ko-KR"/>
        </w:rPr>
        <w:t>61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lang w:eastAsia="ko-KR"/>
        </w:rPr>
      </w:pPr>
    </w:p>
    <w:p w:rsidR="00C90E4B" w:rsidRPr="00C90E4B" w:rsidRDefault="00C90E4B" w:rsidP="00C90E4B">
      <w:pPr>
        <w:numPr>
          <w:ilvl w:val="0"/>
          <w:numId w:val="71"/>
        </w:numPr>
        <w:spacing w:after="0" w:line="24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/>
          <w:b/>
          <w:bCs/>
          <w:sz w:val="32"/>
          <w:szCs w:val="32"/>
          <w:cs/>
          <w:lang w:eastAsia="ko-KR"/>
        </w:rPr>
        <w:t>คำรับรองระหว่าง</w:t>
      </w: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cs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cs/>
          <w:lang w:eastAsia="ko-KR"/>
        </w:rPr>
      </w:pPr>
    </w:p>
    <w:p w:rsidR="00C90E4B" w:rsidRPr="00C90E4B" w:rsidRDefault="00C90E4B" w:rsidP="00C90E4B">
      <w:pPr>
        <w:tabs>
          <w:tab w:val="center" w:pos="4153"/>
          <w:tab w:val="right" w:pos="8306"/>
        </w:tabs>
        <w:spacing w:after="0" w:line="240" w:lineRule="auto"/>
        <w:rPr>
          <w:rFonts w:ascii="TH SarabunIT๙" w:eastAsia="Times New Roman" w:hAnsi="TH SarabunIT๙" w:cs="TH SarabunIT๙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lang w:eastAsia="ko-KR"/>
        </w:rPr>
      </w:pPr>
    </w:p>
    <w:tbl>
      <w:tblPr>
        <w:tblW w:w="11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7071"/>
      </w:tblGrid>
      <w:tr w:rsidR="00C90E4B" w:rsidRPr="00C90E4B" w:rsidTr="00A27C1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………………………………………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  <w:t>………………………………………</w:t>
            </w:r>
          </w:p>
        </w:tc>
      </w:tr>
      <w:tr w:rsidR="00C90E4B" w:rsidRPr="00C90E4B" w:rsidTr="00A27C1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>(…………………………….)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  <w:tab/>
              <w:t xml:space="preserve">    (…………………………….)</w:t>
            </w:r>
          </w:p>
        </w:tc>
      </w:tr>
      <w:tr w:rsidR="00C90E4B" w:rsidRPr="00C90E4B" w:rsidTr="00A27C1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 xml:space="preserve">ตำแหน่ง </w:t>
            </w:r>
            <w:r w:rsidRPr="00C90E4B">
              <w:rPr>
                <w:rFonts w:ascii="TH SarabunIT๙" w:eastAsia="Cordia New" w:hAnsi="TH SarabunIT๙" w:cs="TH SarabunIT๙"/>
                <w:spacing w:val="8"/>
                <w:sz w:val="32"/>
                <w:szCs w:val="32"/>
                <w:cs/>
                <w:lang w:eastAsia="ko-KR"/>
              </w:rPr>
              <w:t>....................................................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ko-KR"/>
              </w:rPr>
              <w:tab/>
              <w:t xml:space="preserve">ตำแหน่ง </w:t>
            </w:r>
            <w:r w:rsidRPr="00C90E4B">
              <w:rPr>
                <w:rFonts w:ascii="TH SarabunIT๙" w:eastAsia="Cordia New" w:hAnsi="TH SarabunIT๙" w:cs="TH SarabunIT๙"/>
                <w:spacing w:val="8"/>
                <w:sz w:val="32"/>
                <w:szCs w:val="32"/>
                <w:cs/>
                <w:lang w:eastAsia="ko-KR"/>
              </w:rPr>
              <w:t>ผู้อำนวยการ</w:t>
            </w:r>
            <w:r w:rsidRPr="00C90E4B">
              <w:rPr>
                <w:rFonts w:ascii="TH SarabunIT๙" w:eastAsia="Cordia New" w:hAnsi="TH SarabunIT๙" w:cs="TH SarabunIT๙"/>
                <w:spacing w:val="8"/>
                <w:sz w:val="32"/>
                <w:szCs w:val="32"/>
                <w:lang w:eastAsia="ko-KR"/>
              </w:rPr>
              <w:t>………………………….</w:t>
            </w:r>
          </w:p>
        </w:tc>
      </w:tr>
      <w:tr w:rsidR="00C90E4B" w:rsidRPr="00C90E4B" w:rsidTr="00A27C1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>ผู้รับคำรับรอง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  <w:t>ผู้รับคำรับรอง</w:t>
            </w:r>
          </w:p>
        </w:tc>
      </w:tr>
      <w:tr w:rsidR="00C90E4B" w:rsidRPr="00C90E4B" w:rsidTr="00A27C15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วันที่                    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25</w:t>
            </w: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61</w:t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C90E4B" w:rsidRPr="00C90E4B" w:rsidRDefault="00C90E4B" w:rsidP="00C90E4B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</w:pPr>
            <w:bookmarkStart w:id="0" w:name="OLE_LINK1"/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ab/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ko-KR"/>
              </w:rPr>
              <w:t xml:space="preserve">วันที่                     </w:t>
            </w:r>
            <w:r w:rsidRPr="00C90E4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eastAsia="ko-KR"/>
              </w:rPr>
              <w:t>25</w:t>
            </w:r>
            <w:bookmarkEnd w:id="0"/>
            <w:r w:rsidRPr="00C90E4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  <w:lang w:eastAsia="ko-KR"/>
              </w:rPr>
              <w:t>61</w:t>
            </w:r>
          </w:p>
        </w:tc>
      </w:tr>
    </w:tbl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sz w:val="28"/>
          <w:cs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Browallia New" w:eastAsia="Cordia New" w:hAnsi="Browallia New" w:cs="Browallia New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Browallia New" w:eastAsia="Cordia New" w:hAnsi="Browallia New" w:cs="Browallia New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Browallia New" w:eastAsia="Cordia New" w:hAnsi="Browallia New" w:cs="Browallia New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Browallia New" w:eastAsia="Cordia New" w:hAnsi="Browallia New" w:cs="Browallia New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6"/>
          <w:szCs w:val="3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  <w:r>
        <w:rPr>
          <w:rFonts w:ascii="Browallia New" w:eastAsia="Cordia New" w:hAnsi="Browallia New" w:cs="Browallia New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-90805</wp:posOffset>
                </wp:positionV>
                <wp:extent cx="2914650" cy="789940"/>
                <wp:effectExtent l="9525" t="12065" r="9525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Style w:val="ad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 </w:t>
                            </w: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(</w:t>
                            </w: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)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ที่ได้รับมอบหมาย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" o:spid="_x0000_s1070" type="#_x0000_t202" style="position:absolute;left:0;text-align:left;margin-left:119.6pt;margin-top:-7.15pt;width:229.5pt;height:62.2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Style w:val="ad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5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แผนปฏิบัติการ </w:t>
                      </w: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(</w:t>
                      </w: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โครงการ</w:t>
                      </w: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)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ที่ได้รับมอบหมาย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  <w:r>
        <w:rPr>
          <w:rFonts w:ascii="Browallia New" w:eastAsia="Cordia New" w:hAnsi="Browallia New" w:cs="Browalli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-90805</wp:posOffset>
                </wp:positionV>
                <wp:extent cx="5143500" cy="789940"/>
                <wp:effectExtent l="9525" t="7620" r="9525" b="1206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Style w:val="ad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แบบรายละเอียดตัวชี้วัด </w:t>
                            </w: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(KPI Template) </w:t>
                            </w: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ตามคำรับรองการปฏิบัติราชการ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(ตารางแสดงการกำหนดตัวชี้วัดระดับบุคคลตามหน้าที่รับผิดชอบหลัก  ข-4)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" o:spid="_x0000_s1071" type="#_x0000_t202" style="position:absolute;left:0;text-align:left;margin-left:25.1pt;margin-top:-7.15pt;width:405pt;height:62.2pt;z-index:251757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Style w:val="ad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6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แบบรายละเอียดตัวชี้วัด </w:t>
                      </w: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(KPI Template) </w:t>
                      </w: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ตามคำรับรองการปฏิบัติราชการ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(ตารางแสดงการกำหนดตัวชี้วัดระดับบุคคลตามหน้าที่รับผิดชอบหลัก  ข-4)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709" w:right="-766"/>
        <w:jc w:val="center"/>
        <w:rPr>
          <w:rFonts w:ascii="Browallia New" w:eastAsia="Cordia New" w:hAnsi="Browallia New" w:cs="Browallia New"/>
          <w:sz w:val="18"/>
          <w:szCs w:val="18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709" w:right="-766"/>
        <w:jc w:val="center"/>
        <w:rPr>
          <w:rFonts w:ascii="Browallia New" w:eastAsia="Cordia New" w:hAnsi="Browallia New" w:cs="Browallia New"/>
          <w:b/>
          <w:bCs/>
          <w:szCs w:val="22"/>
          <w:lang w:eastAsia="ko-KR"/>
        </w:rPr>
      </w:pPr>
    </w:p>
    <w:p w:rsidR="00C90E4B" w:rsidRPr="00C90E4B" w:rsidRDefault="00C90E4B" w:rsidP="00C90E4B">
      <w:pPr>
        <w:spacing w:after="0" w:line="240" w:lineRule="auto"/>
        <w:ind w:left="-709" w:right="-766"/>
        <w:jc w:val="center"/>
        <w:rPr>
          <w:rFonts w:ascii="Browallia New" w:eastAsia="Cordia New" w:hAnsi="Browallia New" w:cs="Browallia New"/>
          <w:b/>
          <w:bCs/>
          <w:sz w:val="16"/>
          <w:szCs w:val="16"/>
          <w:lang w:eastAsia="ko-KR"/>
        </w:rPr>
      </w:pPr>
    </w:p>
    <w:p w:rsidR="00C90E4B" w:rsidRPr="00C90E4B" w:rsidRDefault="00C90E4B" w:rsidP="00C90E4B">
      <w:pPr>
        <w:spacing w:after="0" w:line="240" w:lineRule="auto"/>
        <w:jc w:val="center"/>
        <w:rPr>
          <w:rFonts w:ascii="Browallia New" w:eastAsia="Cordia New" w:hAnsi="Browallia New" w:cs="Browallia New"/>
          <w:sz w:val="26"/>
          <w:szCs w:val="26"/>
          <w:lang w:eastAsia="ko-KR"/>
        </w:rPr>
      </w:pPr>
    </w:p>
    <w:p w:rsidR="00C90E4B" w:rsidRPr="00C90E4B" w:rsidRDefault="00C90E4B" w:rsidP="00C90E4B">
      <w:pPr>
        <w:keepNext/>
        <w:spacing w:after="0" w:line="240" w:lineRule="auto"/>
        <w:ind w:left="-851"/>
        <w:jc w:val="center"/>
        <w:outlineLvl w:val="0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  <w:bookmarkStart w:id="1" w:name="_GoBack"/>
      <w:bookmarkEnd w:id="1"/>
    </w:p>
    <w:p w:rsidR="00C90E4B" w:rsidRPr="00C90E4B" w:rsidRDefault="00C90E4B" w:rsidP="00C90E4B">
      <w:pPr>
        <w:keepNext/>
        <w:spacing w:after="0" w:line="240" w:lineRule="auto"/>
        <w:ind w:left="-851"/>
        <w:jc w:val="center"/>
        <w:outlineLvl w:val="0"/>
        <w:rPr>
          <w:rFonts w:ascii="Browallia New" w:eastAsia="Cordia New" w:hAnsi="Browallia New" w:cs="Browallia New"/>
          <w:b/>
          <w:bCs/>
          <w:sz w:val="32"/>
          <w:szCs w:val="32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  <w:r>
        <w:rPr>
          <w:rFonts w:ascii="Cordia New" w:eastAsia="Cordia New" w:hAnsi="Cordia New"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-90805</wp:posOffset>
                </wp:positionV>
                <wp:extent cx="5667375" cy="789940"/>
                <wp:effectExtent l="9525" t="8255" r="9525" b="1143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Style w:val="ad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7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การประเมินผลการปฏิบัติราชการรายบุคคล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(แบบประเมินผลการปฏิบัติราชการระดับบุคคลของข้าราชการกรุงเทพมหานครสามัญ)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72" type="#_x0000_t202" style="position:absolute;margin-left:25.1pt;margin-top:-7.15pt;width:446.25pt;height:62.2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Style w:val="ad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7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การประเมินผลการปฏิบัติราชการรายบุคคล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(แบบประเมินผลการปฏิบัติราชการระดับบุคคลของข้าราชการกรุงเทพมหานครสามัญ)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A72C1E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  <w:r>
        <w:rPr>
          <w:rFonts w:ascii="Cordia New" w:eastAsia="Cordia New" w:hAnsi="Cordia New" w:cs="Cordi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5C628AF" wp14:editId="2E139B0A">
                <wp:simplePos x="0" y="0"/>
                <wp:positionH relativeFrom="column">
                  <wp:posOffset>1861820</wp:posOffset>
                </wp:positionH>
                <wp:positionV relativeFrom="paragraph">
                  <wp:posOffset>172085</wp:posOffset>
                </wp:positionV>
                <wp:extent cx="2228850" cy="789940"/>
                <wp:effectExtent l="0" t="0" r="19050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Style w:val="ad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8 </w:t>
                            </w:r>
                          </w:p>
                          <w:p w:rsidR="00A27C15" w:rsidRPr="00251302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513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แผนพัฒนาผลการปฏิบัติราชการรายบุคคล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73" type="#_x0000_t202" style="position:absolute;margin-left:146.6pt;margin-top:13.55pt;width:175.5pt;height:62.2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Style w:val="ad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8 </w:t>
                      </w:r>
                    </w:p>
                    <w:p w:rsidR="00A27C15" w:rsidRPr="00251302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513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แผนพัฒนาผลการปฏิบัติราชการรายบุคคล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A72C1E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  <w:r>
        <w:rPr>
          <w:rFonts w:ascii="Cordia New" w:eastAsia="Cordia New" w:hAnsi="Cordia New" w:cs="Cordi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C99151" wp14:editId="2FD8A984">
                <wp:simplePos x="0" y="0"/>
                <wp:positionH relativeFrom="column">
                  <wp:posOffset>1766570</wp:posOffset>
                </wp:positionH>
                <wp:positionV relativeFrom="paragraph">
                  <wp:posOffset>75565</wp:posOffset>
                </wp:positionV>
                <wp:extent cx="2228850" cy="789940"/>
                <wp:effectExtent l="0" t="0" r="19050" b="2159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Style w:val="ad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ส่วนที่ </w:t>
                            </w: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 </w:t>
                            </w:r>
                          </w:p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ภาคผนวก</w:t>
                            </w:r>
                          </w:p>
                          <w:p w:rsidR="00A27C15" w:rsidRPr="00D61B73" w:rsidRDefault="00A27C15" w:rsidP="00C90E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61B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2" o:spid="_x0000_s1074" type="#_x0000_t202" style="position:absolute;margin-left:139.1pt;margin-top:5.95pt;width:175.5pt;height:62.2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">
                <v:textbox style="mso-fit-shape-to-text:t">
                  <w:txbxContent>
                    <w:p w:rsidR="00A27C15" w:rsidRPr="00D61B73" w:rsidRDefault="00A27C15" w:rsidP="00C90E4B">
                      <w:pPr>
                        <w:jc w:val="center"/>
                        <w:rPr>
                          <w:rStyle w:val="ad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ส่วนที่ </w:t>
                      </w: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9 </w:t>
                      </w:r>
                    </w:p>
                    <w:p w:rsidR="00A27C15" w:rsidRPr="00D61B73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ภาคผนวก</w:t>
                      </w:r>
                    </w:p>
                    <w:p w:rsidR="00A27C15" w:rsidRPr="00D61B73" w:rsidRDefault="00A27C15" w:rsidP="00C90E4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D61B7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ข้อมูลสุขภาพ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C90E4B">
      <w:pPr>
        <w:spacing w:after="0" w:line="240" w:lineRule="auto"/>
        <w:rPr>
          <w:rFonts w:ascii="Cordia New" w:eastAsia="Cordia New" w:hAnsi="Cordia New" w:cs="Cordia New"/>
          <w:sz w:val="28"/>
          <w:lang w:eastAsia="ko-KR"/>
        </w:rPr>
      </w:pPr>
    </w:p>
    <w:p w:rsidR="00C90E4B" w:rsidRPr="00C90E4B" w:rsidRDefault="00C90E4B" w:rsidP="009F7D2E">
      <w:pPr>
        <w:numPr>
          <w:ilvl w:val="0"/>
          <w:numId w:val="72"/>
        </w:numPr>
        <w:spacing w:after="0" w:line="36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รายงานผลการตรวจสุขภาพประจำปี</w:t>
      </w:r>
    </w:p>
    <w:p w:rsidR="00C90E4B" w:rsidRPr="00C90E4B" w:rsidRDefault="00C90E4B" w:rsidP="009F7D2E">
      <w:pPr>
        <w:numPr>
          <w:ilvl w:val="0"/>
          <w:numId w:val="72"/>
        </w:numPr>
        <w:spacing w:after="0" w:line="36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สรุปผลการตรวจสุขภาพประจำปี</w:t>
      </w:r>
    </w:p>
    <w:p w:rsidR="00C90E4B" w:rsidRPr="00C90E4B" w:rsidRDefault="00C90E4B" w:rsidP="009F7D2E">
      <w:pPr>
        <w:numPr>
          <w:ilvl w:val="0"/>
          <w:numId w:val="72"/>
        </w:numPr>
        <w:spacing w:after="0" w:line="36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ประวัติการได้รับวัคซีน ไข้วัดใหญ่  ตับอักเสบบี (ในกลุ่มเสี่ยง)</w:t>
      </w:r>
    </w:p>
    <w:p w:rsidR="00C90E4B" w:rsidRPr="00C90E4B" w:rsidRDefault="00C90E4B" w:rsidP="009F7D2E">
      <w:pPr>
        <w:numPr>
          <w:ilvl w:val="0"/>
          <w:numId w:val="72"/>
        </w:numPr>
        <w:spacing w:after="0" w:line="360" w:lineRule="auto"/>
        <w:rPr>
          <w:rFonts w:ascii="TH SarabunIT๙" w:eastAsia="Cordia New" w:hAnsi="TH SarabunIT๙" w:cs="TH SarabunIT๙"/>
          <w:sz w:val="32"/>
          <w:szCs w:val="32"/>
          <w:lang w:eastAsia="ko-KR"/>
        </w:rPr>
      </w:pPr>
      <w:r w:rsidRPr="00C90E4B">
        <w:rPr>
          <w:rFonts w:ascii="TH SarabunIT๙" w:eastAsia="Cordia New" w:hAnsi="TH SarabunIT๙" w:cs="TH SarabunIT๙" w:hint="cs"/>
          <w:sz w:val="32"/>
          <w:szCs w:val="32"/>
          <w:cs/>
          <w:lang w:eastAsia="ko-KR"/>
        </w:rPr>
        <w:t>กิจกรรมส่งเสริมสุขภาพรายบุคคล  รายกลุ่ม</w:t>
      </w:r>
    </w:p>
    <w:p w:rsidR="00C90E4B" w:rsidRDefault="00C90E4B" w:rsidP="009F7D2E">
      <w:pPr>
        <w:tabs>
          <w:tab w:val="left" w:pos="5265"/>
        </w:tabs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:rsidR="00464F56" w:rsidRDefault="00464F56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464F56" w:rsidRDefault="00464F56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464F56" w:rsidRDefault="00464F56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464F56" w:rsidRDefault="00464F56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464F56" w:rsidRDefault="00464F56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</w:pPr>
    </w:p>
    <w:p w:rsidR="0090494F" w:rsidRDefault="0090494F" w:rsidP="00C90E4B">
      <w:pPr>
        <w:tabs>
          <w:tab w:val="left" w:pos="5265"/>
        </w:tabs>
        <w:rPr>
          <w:rFonts w:ascii="TH SarabunIT๙" w:hAnsi="TH SarabunIT๙" w:cs="TH SarabunIT๙"/>
          <w:sz w:val="32"/>
          <w:szCs w:val="32"/>
        </w:rPr>
        <w:sectPr w:rsidR="0090494F" w:rsidSect="0090494F">
          <w:pgSz w:w="11906" w:h="16838"/>
          <w:pgMar w:top="1440" w:right="851" w:bottom="1440" w:left="1440" w:header="454" w:footer="340" w:gutter="0"/>
          <w:cols w:space="708"/>
          <w:docGrid w:linePitch="360"/>
        </w:sectPr>
      </w:pPr>
    </w:p>
    <w:p w:rsidR="00464F56" w:rsidRDefault="009F7D2E" w:rsidP="009F7D2E">
      <w:pPr>
        <w:tabs>
          <w:tab w:val="left" w:pos="52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7D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แบบบันทึกการเฝ้าระวังการติดเชื้อใน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ประชาชนกลุ่มเสี่ยงต่อการติดเชื้อ รพ.สต. ....................... ประจำเดือน .................... พ.ศ. ..................</w:t>
      </w:r>
    </w:p>
    <w:tbl>
      <w:tblPr>
        <w:tblStyle w:val="ac"/>
        <w:tblW w:w="15451" w:type="dxa"/>
        <w:tblInd w:w="-601" w:type="dxa"/>
        <w:tblLook w:val="04A0" w:firstRow="1" w:lastRow="0" w:firstColumn="1" w:lastColumn="0" w:noHBand="0" w:noVBand="1"/>
      </w:tblPr>
      <w:tblGrid>
        <w:gridCol w:w="710"/>
        <w:gridCol w:w="2444"/>
        <w:gridCol w:w="2135"/>
        <w:gridCol w:w="1626"/>
        <w:gridCol w:w="1109"/>
        <w:gridCol w:w="1171"/>
        <w:gridCol w:w="1132"/>
        <w:gridCol w:w="1132"/>
        <w:gridCol w:w="1132"/>
        <w:gridCol w:w="1274"/>
        <w:gridCol w:w="851"/>
        <w:gridCol w:w="735"/>
      </w:tblGrid>
      <w:tr w:rsidR="001227E9" w:rsidRPr="002867C7" w:rsidTr="001227E9">
        <w:tc>
          <w:tcPr>
            <w:tcW w:w="709" w:type="dxa"/>
            <w:vMerge w:val="restart"/>
            <w:vAlign w:val="center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67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452" w:type="dxa"/>
            <w:vMerge w:val="restart"/>
            <w:vAlign w:val="center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 สกุล</w:t>
            </w:r>
          </w:p>
        </w:tc>
        <w:tc>
          <w:tcPr>
            <w:tcW w:w="2142" w:type="dxa"/>
            <w:vMerge w:val="restart"/>
            <w:vAlign w:val="center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629" w:type="dxa"/>
            <w:vMerge w:val="restart"/>
            <w:vAlign w:val="center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ปัญหาสุขภาพ</w:t>
            </w:r>
          </w:p>
        </w:tc>
        <w:tc>
          <w:tcPr>
            <w:tcW w:w="6960" w:type="dxa"/>
            <w:gridSpan w:val="6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ความเสี่ยงต่อการติดเชื้อ</w:t>
            </w:r>
          </w:p>
        </w:tc>
        <w:tc>
          <w:tcPr>
            <w:tcW w:w="1559" w:type="dxa"/>
            <w:gridSpan w:val="2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มีการติดเชื้อ</w:t>
            </w:r>
          </w:p>
        </w:tc>
      </w:tr>
      <w:tr w:rsidR="001227E9" w:rsidRPr="002867C7" w:rsidTr="001227E9">
        <w:tc>
          <w:tcPr>
            <w:tcW w:w="709" w:type="dxa"/>
            <w:vMerge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  <w:vMerge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  <w:vMerge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  <w:vMerge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67C7">
              <w:rPr>
                <w:rFonts w:ascii="TH SarabunIT๙" w:hAnsi="TH SarabunIT๙" w:cs="TH SarabunIT๙"/>
                <w:sz w:val="28"/>
              </w:rPr>
              <w:t>CaUTI</w:t>
            </w: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67C7">
              <w:rPr>
                <w:rFonts w:ascii="TH SarabunIT๙" w:hAnsi="TH SarabunIT๙" w:cs="TH SarabunIT๙"/>
                <w:sz w:val="28"/>
              </w:rPr>
              <w:t>Pneumonia</w:t>
            </w: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867C7">
              <w:rPr>
                <w:rFonts w:ascii="TH SarabunIT๙" w:hAnsi="TH SarabunIT๙" w:cs="TH SarabunIT๙" w:hint="cs"/>
                <w:sz w:val="28"/>
                <w:cs/>
              </w:rPr>
              <w:t>แผลเย็บ</w:t>
            </w: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67C7">
              <w:rPr>
                <w:rFonts w:ascii="TH SarabunIT๙" w:hAnsi="TH SarabunIT๙" w:cs="TH SarabunIT๙" w:hint="cs"/>
                <w:sz w:val="28"/>
                <w:cs/>
              </w:rPr>
              <w:t>แผลกดทับ</w:t>
            </w: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67C7">
              <w:rPr>
                <w:rFonts w:ascii="TH SarabunIT๙" w:hAnsi="TH SarabunIT๙" w:cs="TH SarabunIT๙" w:hint="cs"/>
                <w:sz w:val="28"/>
                <w:cs/>
              </w:rPr>
              <w:t>ในช่องท้อง</w:t>
            </w: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  <w:r w:rsidR="0011207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27E9" w:rsidRPr="002867C7" w:rsidTr="001227E9">
        <w:tc>
          <w:tcPr>
            <w:tcW w:w="709" w:type="dxa"/>
          </w:tcPr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227E9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5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42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1227E9" w:rsidRPr="002867C7" w:rsidRDefault="001227E9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1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227E9" w:rsidRPr="002867C7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1227E9" w:rsidRDefault="001227E9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D6CDE" w:rsidRPr="002867C7" w:rsidTr="005D6CDE">
        <w:tc>
          <w:tcPr>
            <w:tcW w:w="5303" w:type="dxa"/>
            <w:gridSpan w:val="3"/>
            <w:vAlign w:val="center"/>
          </w:tcPr>
          <w:p w:rsidR="005D6CDE" w:rsidRDefault="005D6CDE" w:rsidP="005D6CD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  <w:p w:rsidR="005D6CDE" w:rsidRPr="002867C7" w:rsidRDefault="005D6CDE" w:rsidP="005D6CD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9" w:type="dxa"/>
          </w:tcPr>
          <w:p w:rsidR="005D6CDE" w:rsidRDefault="005D6CDE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6CDE" w:rsidRPr="002867C7" w:rsidRDefault="005D6CDE" w:rsidP="009F7D2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............... ราย</w:t>
            </w:r>
          </w:p>
        </w:tc>
        <w:tc>
          <w:tcPr>
            <w:tcW w:w="1111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6CDE" w:rsidRPr="005D6CDE" w:rsidRDefault="005D6CDE" w:rsidP="005D6CD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1171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D6CDE" w:rsidRPr="002867C7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1134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D6CDE" w:rsidRPr="002867C7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1134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D6CDE" w:rsidRPr="002867C7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1134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D6CDE" w:rsidRPr="002867C7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1276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 ราย</w:t>
            </w:r>
          </w:p>
        </w:tc>
        <w:tc>
          <w:tcPr>
            <w:tcW w:w="851" w:type="dxa"/>
          </w:tcPr>
          <w:p w:rsidR="005D6CDE" w:rsidRDefault="005D6CDE" w:rsidP="005D6CDE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 ราย</w:t>
            </w:r>
          </w:p>
        </w:tc>
        <w:tc>
          <w:tcPr>
            <w:tcW w:w="708" w:type="dxa"/>
          </w:tcPr>
          <w:p w:rsidR="005D6CDE" w:rsidRDefault="005D6CDE" w:rsidP="001227E9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.......... ราย</w:t>
            </w:r>
          </w:p>
        </w:tc>
      </w:tr>
    </w:tbl>
    <w:p w:rsidR="002867C7" w:rsidRDefault="005D6CDE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D6CDE">
        <w:rPr>
          <w:rFonts w:ascii="TH SarabunIT๙" w:hAnsi="TH SarabunIT๙" w:cs="TH SarabunIT๙" w:hint="cs"/>
          <w:sz w:val="32"/>
          <w:szCs w:val="32"/>
          <w:cs/>
        </w:rPr>
        <w:t>เมื่อพบการติดเชื้อ ให้แจ้งพี่เลี้ยงระดับอำเภอ เพื่อร่วมทบทวนหาสาเหตุและแนวทางแก้ไข ตามแบบบันทึกต่อไปนี้</w:t>
      </w:r>
    </w:p>
    <w:p w:rsidR="002243BF" w:rsidRDefault="002243BF" w:rsidP="002243BF">
      <w:pPr>
        <w:tabs>
          <w:tab w:val="left" w:pos="526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F7D2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แบบบันทึกการเฝ้าระวังการติดเชื้อ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 รพ.สต. ....................... ประจำเดือน .................... พ.ศ. ..................</w:t>
      </w:r>
    </w:p>
    <w:p w:rsidR="002243BF" w:rsidRPr="0099084F" w:rsidRDefault="002243BF" w:rsidP="002243BF">
      <w:pPr>
        <w:tabs>
          <w:tab w:val="left" w:pos="5265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c"/>
        <w:tblW w:w="14775" w:type="dxa"/>
        <w:tblInd w:w="-601" w:type="dxa"/>
        <w:tblLook w:val="04A0" w:firstRow="1" w:lastRow="0" w:firstColumn="1" w:lastColumn="0" w:noHBand="0" w:noVBand="1"/>
      </w:tblPr>
      <w:tblGrid>
        <w:gridCol w:w="711"/>
        <w:gridCol w:w="2374"/>
        <w:gridCol w:w="2081"/>
        <w:gridCol w:w="994"/>
        <w:gridCol w:w="927"/>
        <w:gridCol w:w="1253"/>
        <w:gridCol w:w="1244"/>
        <w:gridCol w:w="2611"/>
        <w:gridCol w:w="2580"/>
      </w:tblGrid>
      <w:tr w:rsidR="002243BF" w:rsidRPr="002867C7" w:rsidTr="00BD1F57">
        <w:trPr>
          <w:trHeight w:val="362"/>
        </w:trPr>
        <w:tc>
          <w:tcPr>
            <w:tcW w:w="711" w:type="dxa"/>
            <w:vMerge w:val="restart"/>
            <w:vAlign w:val="center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67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2374" w:type="dxa"/>
            <w:vMerge w:val="restart"/>
            <w:vAlign w:val="center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 สกุลบุคลากร</w:t>
            </w:r>
          </w:p>
        </w:tc>
        <w:tc>
          <w:tcPr>
            <w:tcW w:w="2081" w:type="dxa"/>
            <w:vMerge w:val="restart"/>
            <w:vAlign w:val="center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994" w:type="dxa"/>
            <w:vMerge w:val="restart"/>
            <w:vAlign w:val="center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อายุ </w:t>
            </w:r>
          </w:p>
        </w:tc>
        <w:tc>
          <w:tcPr>
            <w:tcW w:w="8615" w:type="dxa"/>
            <w:gridSpan w:val="5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กิจกรรมเฝ้าระวัง</w:t>
            </w:r>
          </w:p>
        </w:tc>
      </w:tr>
      <w:tr w:rsidR="002243BF" w:rsidRPr="002867C7" w:rsidTr="00BD1F57">
        <w:trPr>
          <w:trHeight w:val="362"/>
        </w:trPr>
        <w:tc>
          <w:tcPr>
            <w:tcW w:w="711" w:type="dxa"/>
            <w:vMerge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  <w:vMerge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  <w:vMerge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  <w:vMerge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ตาแดง</w:t>
            </w: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วัณโรคปอด</w:t>
            </w: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ได้รับบาดเจ็บจากของมีคมฯ</w:t>
            </w:r>
          </w:p>
        </w:tc>
        <w:tc>
          <w:tcPr>
            <w:tcW w:w="2580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 ระบุ</w:t>
            </w: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Pr="002867C7" w:rsidRDefault="002243BF" w:rsidP="00BD1F57">
            <w:pPr>
              <w:tabs>
                <w:tab w:val="left" w:pos="52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243BF" w:rsidRPr="002867C7" w:rsidTr="00BD1F57">
        <w:tc>
          <w:tcPr>
            <w:tcW w:w="711" w:type="dxa"/>
          </w:tcPr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3BF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8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7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3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4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11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80" w:type="dxa"/>
          </w:tcPr>
          <w:p w:rsidR="002243BF" w:rsidRPr="002867C7" w:rsidRDefault="002243BF" w:rsidP="00BD1F57">
            <w:pPr>
              <w:tabs>
                <w:tab w:val="left" w:pos="526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27C15" w:rsidRPr="00167D39" w:rsidRDefault="00A27C15" w:rsidP="00167D39">
      <w:pPr>
        <w:keepNext/>
        <w:spacing w:before="240" w:after="60" w:line="240" w:lineRule="auto"/>
        <w:jc w:val="center"/>
        <w:outlineLvl w:val="0"/>
        <w:rPr>
          <w:rFonts w:ascii="TH SarabunPSK" w:eastAsia="Cordia New" w:hAnsi="TH SarabunPSK" w:cs="TH SarabunPSK"/>
          <w:b/>
          <w:bCs/>
          <w:kern w:val="36"/>
          <w:sz w:val="32"/>
          <w:szCs w:val="32"/>
          <w:cs/>
        </w:rPr>
      </w:pPr>
      <w:r w:rsidRPr="00A27C15">
        <w:rPr>
          <w:rFonts w:ascii="TH SarabunPSK" w:eastAsia="Cordia New" w:hAnsi="TH SarabunPSK" w:cs="TH SarabunPSK"/>
          <w:b/>
          <w:bCs/>
          <w:kern w:val="36"/>
          <w:sz w:val="32"/>
          <w:szCs w:val="32"/>
          <w:cs/>
        </w:rPr>
        <w:lastRenderedPageBreak/>
        <w:t>กิจกรรม</w:t>
      </w:r>
      <w:r w:rsidR="00DA0048">
        <w:rPr>
          <w:rFonts w:ascii="TH SarabunPSK" w:eastAsia="Cordia New" w:hAnsi="TH SarabunPSK" w:cs="TH SarabunPSK" w:hint="cs"/>
          <w:b/>
          <w:bCs/>
          <w:kern w:val="36"/>
          <w:sz w:val="32"/>
          <w:szCs w:val="32"/>
          <w:cs/>
        </w:rPr>
        <w:t>ทบทวน</w:t>
      </w:r>
      <w:r w:rsidRPr="00A27C15">
        <w:rPr>
          <w:rFonts w:ascii="TH SarabunPSK" w:eastAsia="Cordia New" w:hAnsi="TH SarabunPSK" w:cs="TH SarabunPSK"/>
          <w:b/>
          <w:bCs/>
          <w:kern w:val="36"/>
          <w:sz w:val="32"/>
          <w:szCs w:val="32"/>
          <w:cs/>
        </w:rPr>
        <w:t>ที่ 6</w:t>
      </w:r>
      <w:r w:rsidRPr="00A27C15">
        <w:rPr>
          <w:rFonts w:ascii="TH SarabunPSK" w:eastAsia="Cordia New" w:hAnsi="TH SarabunPSK" w:cs="TH SarabunPSK"/>
          <w:b/>
          <w:bCs/>
          <w:kern w:val="36"/>
          <w:sz w:val="32"/>
          <w:szCs w:val="32"/>
        </w:rPr>
        <w:t xml:space="preserve">. </w:t>
      </w:r>
      <w:r w:rsidRPr="00A27C15">
        <w:rPr>
          <w:rFonts w:ascii="TH SarabunPSK" w:eastAsia="Cordia New" w:hAnsi="TH SarabunPSK" w:cs="TH SarabunPSK"/>
          <w:b/>
          <w:bCs/>
          <w:kern w:val="36"/>
          <w:sz w:val="32"/>
          <w:szCs w:val="32"/>
          <w:cs/>
        </w:rPr>
        <w:t>การป้องกันและ</w:t>
      </w:r>
      <w:r w:rsidR="00167D39">
        <w:rPr>
          <w:rFonts w:ascii="TH SarabunPSK" w:eastAsia="Cordia New" w:hAnsi="TH SarabunPSK" w:cs="TH SarabunPSK" w:hint="cs"/>
          <w:b/>
          <w:bCs/>
          <w:kern w:val="36"/>
          <w:sz w:val="32"/>
          <w:szCs w:val="32"/>
          <w:cs/>
        </w:rPr>
        <w:t>ควบคุม</w:t>
      </w:r>
      <w:r w:rsidRPr="00A27C15">
        <w:rPr>
          <w:rFonts w:ascii="TH SarabunPSK" w:eastAsia="Cordia New" w:hAnsi="TH SarabunPSK" w:cs="TH SarabunPSK"/>
          <w:b/>
          <w:bCs/>
          <w:kern w:val="36"/>
          <w:sz w:val="32"/>
          <w:szCs w:val="32"/>
          <w:cs/>
        </w:rPr>
        <w:t>การติดเชื้อ</w:t>
      </w:r>
      <w:r w:rsidR="00167D39">
        <w:rPr>
          <w:rFonts w:ascii="TH SarabunPSK" w:eastAsia="Cordia New" w:hAnsi="TH SarabunPSK" w:cs="TH SarabunPSK" w:hint="cs"/>
          <w:b/>
          <w:bCs/>
          <w:kern w:val="36"/>
          <w:sz w:val="32"/>
          <w:szCs w:val="32"/>
          <w:cs/>
        </w:rPr>
        <w:t xml:space="preserve"> </w:t>
      </w:r>
    </w:p>
    <w:p w:rsidR="00A27C15" w:rsidRPr="00A27C15" w:rsidRDefault="00A27C15" w:rsidP="00A27C1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15701" w:type="dxa"/>
        <w:tblInd w:w="-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111"/>
        <w:gridCol w:w="3969"/>
        <w:gridCol w:w="4252"/>
        <w:gridCol w:w="1985"/>
      </w:tblGrid>
      <w:tr w:rsidR="00A27C15" w:rsidRPr="00A27C15" w:rsidTr="00167D39">
        <w:trPr>
          <w:trHeight w:val="424"/>
        </w:trPr>
        <w:tc>
          <w:tcPr>
            <w:tcW w:w="1384" w:type="dxa"/>
            <w:shd w:val="clear" w:color="auto" w:fill="D99594" w:themeFill="accent2" w:themeFillTint="99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27C1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วดป.</w:t>
            </w:r>
          </w:p>
        </w:tc>
        <w:tc>
          <w:tcPr>
            <w:tcW w:w="4111" w:type="dxa"/>
            <w:shd w:val="clear" w:color="auto" w:fill="D99594" w:themeFill="accent2" w:themeFillTint="99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27C1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อุบัติการณ์การติดเชื้อที่สำคัญ</w:t>
            </w:r>
          </w:p>
        </w:tc>
        <w:tc>
          <w:tcPr>
            <w:tcW w:w="3969" w:type="dxa"/>
            <w:shd w:val="clear" w:color="auto" w:fill="D99594" w:themeFill="accent2" w:themeFillTint="99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27C1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วิเคราะห์สาเหตุ</w:t>
            </w:r>
          </w:p>
        </w:tc>
        <w:tc>
          <w:tcPr>
            <w:tcW w:w="4252" w:type="dxa"/>
            <w:shd w:val="clear" w:color="auto" w:fill="D99594" w:themeFill="accent2" w:themeFillTint="99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27C15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การปรับปรุง / การปฏิบัติที่เหมาะสม</w:t>
            </w:r>
          </w:p>
        </w:tc>
        <w:tc>
          <w:tcPr>
            <w:tcW w:w="1985" w:type="dxa"/>
            <w:shd w:val="clear" w:color="auto" w:fill="D99594" w:themeFill="accent2" w:themeFillTint="99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A27C15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ผู้ร่วมทบทวน</w:t>
            </w:r>
          </w:p>
        </w:tc>
      </w:tr>
      <w:tr w:rsidR="00A27C15" w:rsidRPr="00A27C15" w:rsidTr="00167D39">
        <w:trPr>
          <w:trHeight w:val="424"/>
        </w:trPr>
        <w:tc>
          <w:tcPr>
            <w:tcW w:w="1384" w:type="dxa"/>
          </w:tcPr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27C15" w:rsidRPr="00A27C15" w:rsidRDefault="00A27C15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A27C15" w:rsidRPr="00A27C15" w:rsidRDefault="00A27C15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:rsidR="00A27C15" w:rsidRPr="00A27C15" w:rsidRDefault="00A27C15" w:rsidP="00A27C15">
            <w:pPr>
              <w:spacing w:after="0" w:line="240" w:lineRule="auto"/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A27C15" w:rsidRPr="00A27C15" w:rsidRDefault="00A27C15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A27C15" w:rsidRPr="00A27C15" w:rsidRDefault="00A27C15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A27C15" w:rsidRPr="00A27C15" w:rsidRDefault="00A27C15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7D39" w:rsidRPr="00A27C15" w:rsidTr="00167D39">
        <w:trPr>
          <w:trHeight w:val="424"/>
        </w:trPr>
        <w:tc>
          <w:tcPr>
            <w:tcW w:w="1384" w:type="dxa"/>
          </w:tcPr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167D3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Pr="00A27C15" w:rsidRDefault="00167D39" w:rsidP="00167D3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:rsidR="00167D39" w:rsidRPr="00A27C15" w:rsidRDefault="00167D39" w:rsidP="00A27C15">
            <w:pPr>
              <w:spacing w:after="0" w:line="240" w:lineRule="auto"/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7D39" w:rsidRPr="00A27C15" w:rsidTr="00167D39">
        <w:trPr>
          <w:trHeight w:val="424"/>
        </w:trPr>
        <w:tc>
          <w:tcPr>
            <w:tcW w:w="1384" w:type="dxa"/>
          </w:tcPr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A27C15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167D3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  <w:p w:rsidR="00167D39" w:rsidRDefault="00167D39" w:rsidP="00167D39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:rsidR="00167D39" w:rsidRPr="00A27C15" w:rsidRDefault="00167D39" w:rsidP="00A27C15">
            <w:pPr>
              <w:spacing w:after="0" w:line="240" w:lineRule="auto"/>
              <w:ind w:left="720"/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:rsidR="00167D39" w:rsidRPr="00A27C15" w:rsidRDefault="00167D39" w:rsidP="00A27C15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A27C15" w:rsidRDefault="00A27C15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  <w:sectPr w:rsidR="00A26E3A" w:rsidSect="0090494F">
          <w:pgSz w:w="16838" w:h="11906" w:orient="landscape"/>
          <w:pgMar w:top="851" w:right="1440" w:bottom="1440" w:left="1440" w:header="567" w:footer="567" w:gutter="0"/>
          <w:cols w:space="708"/>
          <w:docGrid w:linePitch="360"/>
        </w:sect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6784" behindDoc="1" locked="0" layoutInCell="1" allowOverlap="1" wp14:anchorId="6F933507" wp14:editId="7D663EFB">
            <wp:simplePos x="0" y="0"/>
            <wp:positionH relativeFrom="column">
              <wp:posOffset>-514350</wp:posOffset>
            </wp:positionH>
            <wp:positionV relativeFrom="paragraph">
              <wp:posOffset>-448310</wp:posOffset>
            </wp:positionV>
            <wp:extent cx="7191375" cy="9889918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889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68832" behindDoc="1" locked="0" layoutInCell="1" allowOverlap="1" wp14:anchorId="112CF40A" wp14:editId="049AEF3D">
            <wp:simplePos x="0" y="0"/>
            <wp:positionH relativeFrom="column">
              <wp:posOffset>-548005</wp:posOffset>
            </wp:positionH>
            <wp:positionV relativeFrom="paragraph">
              <wp:posOffset>-121269</wp:posOffset>
            </wp:positionV>
            <wp:extent cx="7115175" cy="9785123"/>
            <wp:effectExtent l="0" t="0" r="0" b="698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785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70880" behindDoc="1" locked="0" layoutInCell="1" allowOverlap="1" wp14:anchorId="07F6CF0A" wp14:editId="22717698">
            <wp:simplePos x="0" y="0"/>
            <wp:positionH relativeFrom="column">
              <wp:posOffset>-563338</wp:posOffset>
            </wp:positionH>
            <wp:positionV relativeFrom="paragraph">
              <wp:posOffset>-80645</wp:posOffset>
            </wp:positionV>
            <wp:extent cx="7077075" cy="9648825"/>
            <wp:effectExtent l="0" t="0" r="9525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E3A" w:rsidRDefault="00A26E3A" w:rsidP="009F7D2E">
      <w:pPr>
        <w:tabs>
          <w:tab w:val="left" w:pos="5265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A26E3A" w:rsidSect="00A26E3A">
      <w:pgSz w:w="11906" w:h="16838"/>
      <w:pgMar w:top="1440" w:right="851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799" w:rsidRDefault="00AA0799" w:rsidP="00242238">
      <w:pPr>
        <w:spacing w:after="0" w:line="240" w:lineRule="auto"/>
      </w:pPr>
      <w:r>
        <w:separator/>
      </w:r>
    </w:p>
  </w:endnote>
  <w:endnote w:type="continuationSeparator" w:id="0">
    <w:p w:rsidR="00AA0799" w:rsidRDefault="00AA0799" w:rsidP="00242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UPC-Cordia">
    <w:altName w:val="UPC-Cordi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Italic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-Bold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AC" w:rsidRDefault="006C33A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AC" w:rsidRDefault="006C33A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AC" w:rsidRDefault="006C33A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799" w:rsidRDefault="00AA0799" w:rsidP="00242238">
      <w:pPr>
        <w:spacing w:after="0" w:line="240" w:lineRule="auto"/>
      </w:pPr>
      <w:r>
        <w:separator/>
      </w:r>
    </w:p>
  </w:footnote>
  <w:footnote w:type="continuationSeparator" w:id="0">
    <w:p w:rsidR="00AA0799" w:rsidRDefault="00AA0799" w:rsidP="00242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AC" w:rsidRDefault="006C33A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41" w:type="dxa"/>
      <w:tblInd w:w="389" w:type="dxa"/>
      <w:tblLook w:val="04A0" w:firstRow="1" w:lastRow="0" w:firstColumn="1" w:lastColumn="0" w:noHBand="0" w:noVBand="1"/>
    </w:tblPr>
    <w:tblGrid>
      <w:gridCol w:w="8731"/>
      <w:gridCol w:w="510"/>
    </w:tblGrid>
    <w:tr w:rsidR="00A27C15" w:rsidRPr="00A93BB2" w:rsidTr="006C33AC">
      <w:trPr>
        <w:trHeight w:hRule="exact" w:val="510"/>
      </w:trPr>
      <w:sdt>
        <w:sdtPr>
          <w:rPr>
            <w:rFonts w:ascii="TH SarabunIT๙" w:eastAsiaTheme="majorEastAsia" w:hAnsi="TH SarabunIT๙" w:cs="TH SarabunIT๙"/>
            <w:b/>
            <w:bCs/>
            <w:i/>
            <w:iCs/>
            <w:color w:val="943634" w:themeColor="accent2" w:themeShade="BF"/>
            <w:sz w:val="28"/>
          </w:rPr>
          <w:alias w:val="ชื่อเรื่อง"/>
          <w:id w:val="1883059469"/>
          <w:placeholder>
            <w:docPart w:val="29DB1EEF243E4A5787DC5B496ABC422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8731" w:type="dxa"/>
              <w:vAlign w:val="center"/>
            </w:tcPr>
            <w:p w:rsidR="00A27C15" w:rsidRPr="00A93BB2" w:rsidRDefault="00652D3A" w:rsidP="006C33AC">
              <w:pPr>
                <w:pStyle w:val="a3"/>
                <w:jc w:val="right"/>
                <w:rPr>
                  <w:rFonts w:ascii="TH SarabunIT๙" w:eastAsiaTheme="majorEastAsia" w:hAnsi="TH SarabunIT๙" w:cs="TH SarabunIT๙"/>
                  <w:b/>
                  <w:bCs/>
                  <w:color w:val="943634" w:themeColor="accent2" w:themeShade="BF"/>
                  <w:sz w:val="35"/>
                  <w:szCs w:val="35"/>
                </w:rPr>
              </w:pPr>
              <w:r>
                <w:rPr>
                  <w:rFonts w:ascii="TH SarabunIT๙" w:eastAsiaTheme="majorEastAsia" w:hAnsi="TH SarabunIT๙" w:cs="TH SarabunIT๙" w:hint="cs"/>
                  <w:b/>
                  <w:bCs/>
                  <w:i/>
                  <w:iCs/>
                  <w:color w:val="943634" w:themeColor="accent2" w:themeShade="BF"/>
                  <w:sz w:val="28"/>
                  <w:cs/>
                </w:rPr>
                <w:t>คู่มือการป้องกันและควบคุมการติดเชื้อในหน่วยบริการปฐมภูมิเครือข่ายปากพนัง จ.นครศรีธรรมราช</w:t>
              </w:r>
            </w:p>
          </w:tc>
        </w:sdtContent>
      </w:sdt>
      <w:tc>
        <w:tcPr>
          <w:tcW w:w="510" w:type="dxa"/>
          <w:shd w:val="clear" w:color="auto" w:fill="00B050"/>
          <w:vAlign w:val="center"/>
        </w:tcPr>
        <w:p w:rsidR="00A27C15" w:rsidRPr="00A93BB2" w:rsidRDefault="00A27C15" w:rsidP="006C33AC">
          <w:pPr>
            <w:pStyle w:val="a3"/>
            <w:jc w:val="right"/>
            <w:rPr>
              <w:rFonts w:ascii="TH SarabunIT๙" w:hAnsi="TH SarabunIT๙" w:cs="TH SarabunIT๙"/>
              <w:color w:val="943634" w:themeColor="accent2" w:themeShade="BF"/>
              <w:sz w:val="32"/>
              <w:szCs w:val="32"/>
            </w:rPr>
          </w:pPr>
          <w:r w:rsidRPr="00A93BB2">
            <w:rPr>
              <w:rFonts w:ascii="TH SarabunIT๙" w:hAnsi="TH SarabunIT๙" w:cs="TH SarabunIT๙"/>
              <w:color w:val="943634" w:themeColor="accent2" w:themeShade="BF"/>
              <w:sz w:val="32"/>
              <w:szCs w:val="32"/>
            </w:rPr>
            <w:fldChar w:fldCharType="begin"/>
          </w:r>
          <w:r w:rsidRPr="00A93BB2">
            <w:rPr>
              <w:rFonts w:ascii="TH SarabunIT๙" w:hAnsi="TH SarabunIT๙" w:cs="TH SarabunIT๙"/>
              <w:color w:val="943634" w:themeColor="accent2" w:themeShade="BF"/>
              <w:sz w:val="32"/>
              <w:szCs w:val="32"/>
            </w:rPr>
            <w:instrText>PAGE  \* MERGEFORMAT</w:instrText>
          </w:r>
          <w:r w:rsidRPr="00A93BB2">
            <w:rPr>
              <w:rFonts w:ascii="TH SarabunIT๙" w:hAnsi="TH SarabunIT๙" w:cs="TH SarabunIT๙"/>
              <w:color w:val="943634" w:themeColor="accent2" w:themeShade="BF"/>
              <w:sz w:val="32"/>
              <w:szCs w:val="32"/>
            </w:rPr>
            <w:fldChar w:fldCharType="separate"/>
          </w:r>
          <w:r w:rsidR="00652D3A" w:rsidRPr="00652D3A">
            <w:rPr>
              <w:rFonts w:ascii="TH SarabunIT๙" w:hAnsi="TH SarabunIT๙" w:cs="TH SarabunIT๙"/>
              <w:noProof/>
              <w:color w:val="943634" w:themeColor="accent2" w:themeShade="BF"/>
              <w:sz w:val="32"/>
              <w:szCs w:val="32"/>
              <w:lang w:val="th-TH"/>
            </w:rPr>
            <w:t>24</w:t>
          </w:r>
          <w:r w:rsidRPr="00A93BB2">
            <w:rPr>
              <w:rFonts w:ascii="TH SarabunIT๙" w:hAnsi="TH SarabunIT๙" w:cs="TH SarabunIT๙"/>
              <w:color w:val="943634" w:themeColor="accent2" w:themeShade="BF"/>
              <w:sz w:val="32"/>
              <w:szCs w:val="32"/>
            </w:rPr>
            <w:fldChar w:fldCharType="end"/>
          </w:r>
        </w:p>
      </w:tc>
    </w:tr>
  </w:tbl>
  <w:p w:rsidR="00A27C15" w:rsidRDefault="00A27C1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3AC" w:rsidRDefault="006C33A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7682"/>
      <w:gridCol w:w="567"/>
    </w:tblGrid>
    <w:tr w:rsidR="00A27C15" w:rsidTr="009F7D2E">
      <w:trPr>
        <w:trHeight w:hRule="exact" w:val="567"/>
        <w:jc w:val="right"/>
      </w:trPr>
      <w:sdt>
        <w:sdtPr>
          <w:rPr>
            <w:rFonts w:ascii="TH SarabunIT๙" w:eastAsiaTheme="majorEastAsia" w:hAnsi="TH SarabunIT๙" w:cs="TH SarabunIT๙"/>
            <w:b/>
            <w:bCs/>
            <w:i/>
            <w:iCs/>
            <w:color w:val="FF0000"/>
            <w:sz w:val="28"/>
          </w:rPr>
          <w:alias w:val="ชื่อเรื่อง"/>
          <w:id w:val="23771477"/>
          <w:placeholder>
            <w:docPart w:val="4C295DB95F324BF1BC46D7DDCE4ABE77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A27C15" w:rsidRPr="0090494F" w:rsidRDefault="00652D3A" w:rsidP="0090494F">
              <w:pPr>
                <w:pStyle w:val="a3"/>
                <w:rPr>
                  <w:rFonts w:ascii="TH SarabunIT๙" w:eastAsiaTheme="majorEastAsia" w:hAnsi="TH SarabunIT๙" w:cs="TH SarabunIT๙"/>
                  <w:b/>
                  <w:bCs/>
                  <w:i/>
                  <w:iCs/>
                  <w:sz w:val="28"/>
                </w:rPr>
              </w:pPr>
              <w:r>
                <w:rPr>
                  <w:rFonts w:ascii="TH SarabunIT๙" w:eastAsiaTheme="majorEastAsia" w:hAnsi="TH SarabunIT๙" w:cs="TH SarabunIT๙" w:hint="cs"/>
                  <w:b/>
                  <w:bCs/>
                  <w:i/>
                  <w:iCs/>
                  <w:color w:val="FF0000"/>
                  <w:sz w:val="28"/>
                  <w:cs/>
                </w:rPr>
                <w:t>คู่มือการป้องกันและควบคุมการติดเชื้อในหน่วยบริการปฐมภูมิเครือข่ายปากพนัง จ.นครศรีธรรมราช</w:t>
              </w:r>
            </w:p>
          </w:tc>
        </w:sdtContent>
      </w:sdt>
      <w:tc>
        <w:tcPr>
          <w:tcW w:w="567" w:type="dxa"/>
          <w:shd w:val="clear" w:color="auto" w:fill="00B050"/>
          <w:vAlign w:val="center"/>
        </w:tcPr>
        <w:p w:rsidR="00A27C15" w:rsidRDefault="00A27C15">
          <w:pPr>
            <w:pStyle w:val="a3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652D3A" w:rsidRPr="00652D3A">
            <w:rPr>
              <w:rFonts w:cs="Calibri"/>
              <w:noProof/>
              <w:color w:val="FFFFFF" w:themeColor="background1"/>
              <w:szCs w:val="22"/>
              <w:lang w:val="th-TH"/>
            </w:rPr>
            <w:t>55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27C15" w:rsidRDefault="00A27C1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AD5"/>
    <w:multiLevelType w:val="hybridMultilevel"/>
    <w:tmpl w:val="67A83134"/>
    <w:lvl w:ilvl="0" w:tplc="C1429BE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7C4149E"/>
    <w:multiLevelType w:val="multilevel"/>
    <w:tmpl w:val="F48E9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8597434"/>
    <w:multiLevelType w:val="hybridMultilevel"/>
    <w:tmpl w:val="756C284C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97738E2"/>
    <w:multiLevelType w:val="hybridMultilevel"/>
    <w:tmpl w:val="D7B01D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564AF"/>
    <w:multiLevelType w:val="hybridMultilevel"/>
    <w:tmpl w:val="B958F472"/>
    <w:lvl w:ilvl="0" w:tplc="46E2BC9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2B2922"/>
    <w:multiLevelType w:val="hybridMultilevel"/>
    <w:tmpl w:val="64FC8F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AE55AF"/>
    <w:multiLevelType w:val="singleLevel"/>
    <w:tmpl w:val="B5F05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IT๙" w:hAnsi="TH SarabunIT๙" w:cs="TH SarabunIT๙" w:hint="default"/>
        <w:b/>
        <w:bCs/>
        <w:i w:val="0"/>
        <w:iCs w:val="0"/>
      </w:rPr>
    </w:lvl>
  </w:abstractNum>
  <w:abstractNum w:abstractNumId="7">
    <w:nsid w:val="0C08529C"/>
    <w:multiLevelType w:val="hybridMultilevel"/>
    <w:tmpl w:val="E678467A"/>
    <w:lvl w:ilvl="0" w:tplc="564288E6">
      <w:start w:val="3"/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8">
    <w:nsid w:val="0C264D85"/>
    <w:multiLevelType w:val="hybridMultilevel"/>
    <w:tmpl w:val="D5F2464C"/>
    <w:lvl w:ilvl="0" w:tplc="5C466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286B46"/>
    <w:multiLevelType w:val="hybridMultilevel"/>
    <w:tmpl w:val="5FF4822E"/>
    <w:lvl w:ilvl="0" w:tplc="5E14BF9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7B632C"/>
    <w:multiLevelType w:val="hybridMultilevel"/>
    <w:tmpl w:val="FE8618E8"/>
    <w:lvl w:ilvl="0" w:tplc="F92E21D4">
      <w:start w:val="1"/>
      <w:numFmt w:val="decimal"/>
      <w:lvlText w:val="%1."/>
      <w:lvlJc w:val="left"/>
      <w:pPr>
        <w:ind w:left="121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0E225782"/>
    <w:multiLevelType w:val="hybridMultilevel"/>
    <w:tmpl w:val="A7480AF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03502B3"/>
    <w:multiLevelType w:val="hybridMultilevel"/>
    <w:tmpl w:val="E3B42A6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9AD32AD"/>
    <w:multiLevelType w:val="hybridMultilevel"/>
    <w:tmpl w:val="82B0137C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1C2A3343"/>
    <w:multiLevelType w:val="multilevel"/>
    <w:tmpl w:val="553C6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1F3208BA"/>
    <w:multiLevelType w:val="hybridMultilevel"/>
    <w:tmpl w:val="F3A49532"/>
    <w:lvl w:ilvl="0" w:tplc="FEBAF22A"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6">
    <w:nsid w:val="245805F4"/>
    <w:multiLevelType w:val="hybridMultilevel"/>
    <w:tmpl w:val="845C622A"/>
    <w:lvl w:ilvl="0" w:tplc="A746BCFC">
      <w:start w:val="5"/>
      <w:numFmt w:val="decimal"/>
      <w:lvlText w:val="%1."/>
      <w:lvlJc w:val="left"/>
      <w:pPr>
        <w:ind w:left="36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007BF6"/>
    <w:multiLevelType w:val="hybridMultilevel"/>
    <w:tmpl w:val="9D7AC43C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C5D20C5"/>
    <w:multiLevelType w:val="hybridMultilevel"/>
    <w:tmpl w:val="334C6788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D7A4E89"/>
    <w:multiLevelType w:val="hybridMultilevel"/>
    <w:tmpl w:val="658650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4D7662"/>
    <w:multiLevelType w:val="hybridMultilevel"/>
    <w:tmpl w:val="4F70E9BE"/>
    <w:lvl w:ilvl="0" w:tplc="2270A1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8848E6"/>
    <w:multiLevelType w:val="hybridMultilevel"/>
    <w:tmpl w:val="EBE68762"/>
    <w:lvl w:ilvl="0" w:tplc="564288E6">
      <w:start w:val="3"/>
      <w:numFmt w:val="bullet"/>
      <w:lvlText w:val="-"/>
      <w:lvlJc w:val="left"/>
      <w:pPr>
        <w:ind w:left="819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2">
    <w:nsid w:val="2FB436F4"/>
    <w:multiLevelType w:val="hybridMultilevel"/>
    <w:tmpl w:val="F9CCAE6E"/>
    <w:lvl w:ilvl="0" w:tplc="6C8CC17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F9258D"/>
    <w:multiLevelType w:val="hybridMultilevel"/>
    <w:tmpl w:val="83F0085C"/>
    <w:lvl w:ilvl="0" w:tplc="564288E6">
      <w:start w:val="3"/>
      <w:numFmt w:val="bullet"/>
      <w:lvlText w:val="-"/>
      <w:lvlJc w:val="left"/>
      <w:pPr>
        <w:ind w:left="43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>
    <w:nsid w:val="31FF48D8"/>
    <w:multiLevelType w:val="hybridMultilevel"/>
    <w:tmpl w:val="89A26EB4"/>
    <w:lvl w:ilvl="0" w:tplc="564288E6">
      <w:start w:val="3"/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5">
    <w:nsid w:val="322D2B40"/>
    <w:multiLevelType w:val="hybridMultilevel"/>
    <w:tmpl w:val="8132F6A0"/>
    <w:lvl w:ilvl="0" w:tplc="7D7A147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FC28D6"/>
    <w:multiLevelType w:val="hybridMultilevel"/>
    <w:tmpl w:val="9C1A414C"/>
    <w:lvl w:ilvl="0" w:tplc="F92E21D4">
      <w:start w:val="1"/>
      <w:numFmt w:val="decimal"/>
      <w:lvlText w:val="%1."/>
      <w:lvlJc w:val="left"/>
      <w:pPr>
        <w:ind w:left="121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CE440D"/>
    <w:multiLevelType w:val="hybridMultilevel"/>
    <w:tmpl w:val="6D1A0238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6D36AEC"/>
    <w:multiLevelType w:val="multilevel"/>
    <w:tmpl w:val="5BBCAAA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8" w:hanging="1800"/>
      </w:pPr>
      <w:rPr>
        <w:rFonts w:hint="default"/>
      </w:rPr>
    </w:lvl>
  </w:abstractNum>
  <w:abstractNum w:abstractNumId="29">
    <w:nsid w:val="378E0F20"/>
    <w:multiLevelType w:val="hybridMultilevel"/>
    <w:tmpl w:val="D9AC5242"/>
    <w:lvl w:ilvl="0" w:tplc="36DE6DBC">
      <w:start w:val="3"/>
      <w:numFmt w:val="decimal"/>
      <w:lvlText w:val="%1.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C3301D"/>
    <w:multiLevelType w:val="hybridMultilevel"/>
    <w:tmpl w:val="6D224F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BFB4028"/>
    <w:multiLevelType w:val="hybridMultilevel"/>
    <w:tmpl w:val="1D165956"/>
    <w:lvl w:ilvl="0" w:tplc="B7AE40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DC31DA6"/>
    <w:multiLevelType w:val="hybridMultilevel"/>
    <w:tmpl w:val="411EAA00"/>
    <w:lvl w:ilvl="0" w:tplc="F2BCDD6C">
      <w:start w:val="5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3E6D133F"/>
    <w:multiLevelType w:val="hybridMultilevel"/>
    <w:tmpl w:val="C79E6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D70DB3"/>
    <w:multiLevelType w:val="hybridMultilevel"/>
    <w:tmpl w:val="858E4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E26AE7"/>
    <w:multiLevelType w:val="hybridMultilevel"/>
    <w:tmpl w:val="291A42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41E942B8"/>
    <w:multiLevelType w:val="hybridMultilevel"/>
    <w:tmpl w:val="AD3C4B6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42E620BA"/>
    <w:multiLevelType w:val="multilevel"/>
    <w:tmpl w:val="553C6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8">
    <w:nsid w:val="457671C2"/>
    <w:multiLevelType w:val="hybridMultilevel"/>
    <w:tmpl w:val="FB2456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9B90908"/>
    <w:multiLevelType w:val="hybridMultilevel"/>
    <w:tmpl w:val="4EE65F70"/>
    <w:lvl w:ilvl="0" w:tplc="564288E6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>
    <w:nsid w:val="4A026644"/>
    <w:multiLevelType w:val="hybridMultilevel"/>
    <w:tmpl w:val="1D165956"/>
    <w:lvl w:ilvl="0" w:tplc="B7AE40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E3C096B"/>
    <w:multiLevelType w:val="hybridMultilevel"/>
    <w:tmpl w:val="C81A1E00"/>
    <w:lvl w:ilvl="0" w:tplc="FEBAF22A">
      <w:numFmt w:val="bullet"/>
      <w:lvlText w:val="-"/>
      <w:lvlJc w:val="left"/>
      <w:pPr>
        <w:ind w:left="114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51C37A0D"/>
    <w:multiLevelType w:val="multilevel"/>
    <w:tmpl w:val="F48E9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3">
    <w:nsid w:val="52000C18"/>
    <w:multiLevelType w:val="hybridMultilevel"/>
    <w:tmpl w:val="32E6F2D2"/>
    <w:lvl w:ilvl="0" w:tplc="FEBAF22A"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4">
    <w:nsid w:val="525300FA"/>
    <w:multiLevelType w:val="hybridMultilevel"/>
    <w:tmpl w:val="2F76426E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532A3224"/>
    <w:multiLevelType w:val="hybridMultilevel"/>
    <w:tmpl w:val="8A42917A"/>
    <w:lvl w:ilvl="0" w:tplc="C1429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811D39"/>
    <w:multiLevelType w:val="hybridMultilevel"/>
    <w:tmpl w:val="80C23A4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54E10322"/>
    <w:multiLevelType w:val="hybridMultilevel"/>
    <w:tmpl w:val="FD146D78"/>
    <w:lvl w:ilvl="0" w:tplc="C1429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6332F8"/>
    <w:multiLevelType w:val="hybridMultilevel"/>
    <w:tmpl w:val="1B143FAE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8CD77DA"/>
    <w:multiLevelType w:val="hybridMultilevel"/>
    <w:tmpl w:val="76A869C6"/>
    <w:lvl w:ilvl="0" w:tplc="564288E6">
      <w:start w:val="3"/>
      <w:numFmt w:val="bullet"/>
      <w:lvlText w:val="-"/>
      <w:lvlJc w:val="left"/>
      <w:pPr>
        <w:ind w:left="1636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0">
    <w:nsid w:val="5AB933FA"/>
    <w:multiLevelType w:val="hybridMultilevel"/>
    <w:tmpl w:val="A3F46CD0"/>
    <w:lvl w:ilvl="0" w:tplc="A45CE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D635FDA"/>
    <w:multiLevelType w:val="hybridMultilevel"/>
    <w:tmpl w:val="C09A8B06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1A65ECE"/>
    <w:multiLevelType w:val="multilevel"/>
    <w:tmpl w:val="F48E9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3">
    <w:nsid w:val="62645A15"/>
    <w:multiLevelType w:val="hybridMultilevel"/>
    <w:tmpl w:val="2A7AFEB2"/>
    <w:lvl w:ilvl="0" w:tplc="564288E6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4">
    <w:nsid w:val="63382D81"/>
    <w:multiLevelType w:val="hybridMultilevel"/>
    <w:tmpl w:val="C2AA709C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>
    <w:nsid w:val="65775270"/>
    <w:multiLevelType w:val="hybridMultilevel"/>
    <w:tmpl w:val="913AF26C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6">
    <w:nsid w:val="66657ABE"/>
    <w:multiLevelType w:val="hybridMultilevel"/>
    <w:tmpl w:val="2DFEEB06"/>
    <w:lvl w:ilvl="0" w:tplc="564288E6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7">
    <w:nsid w:val="675D3201"/>
    <w:multiLevelType w:val="hybridMultilevel"/>
    <w:tmpl w:val="06FE8B5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8">
    <w:nsid w:val="68C355A7"/>
    <w:multiLevelType w:val="hybridMultilevel"/>
    <w:tmpl w:val="1A2EA740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9">
    <w:nsid w:val="6A616C71"/>
    <w:multiLevelType w:val="hybridMultilevel"/>
    <w:tmpl w:val="4418CFCA"/>
    <w:lvl w:ilvl="0" w:tplc="564288E6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0">
    <w:nsid w:val="6D145462"/>
    <w:multiLevelType w:val="hybridMultilevel"/>
    <w:tmpl w:val="FC9ED40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>
    <w:nsid w:val="6E365626"/>
    <w:multiLevelType w:val="hybridMultilevel"/>
    <w:tmpl w:val="6C3A687A"/>
    <w:lvl w:ilvl="0" w:tplc="FEBAF22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6E5D2EBA"/>
    <w:multiLevelType w:val="hybridMultilevel"/>
    <w:tmpl w:val="DFD81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F170746"/>
    <w:multiLevelType w:val="hybridMultilevel"/>
    <w:tmpl w:val="0AC2FA3E"/>
    <w:lvl w:ilvl="0" w:tplc="5C4660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8D06AA"/>
    <w:multiLevelType w:val="hybridMultilevel"/>
    <w:tmpl w:val="BE1A75F0"/>
    <w:lvl w:ilvl="0" w:tplc="564288E6">
      <w:start w:val="3"/>
      <w:numFmt w:val="bullet"/>
      <w:lvlText w:val="-"/>
      <w:lvlJc w:val="left"/>
      <w:pPr>
        <w:ind w:left="677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5">
    <w:nsid w:val="71DF4CF6"/>
    <w:multiLevelType w:val="hybridMultilevel"/>
    <w:tmpl w:val="72CA152C"/>
    <w:lvl w:ilvl="0" w:tplc="C1429BE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66">
    <w:nsid w:val="72032A3A"/>
    <w:multiLevelType w:val="hybridMultilevel"/>
    <w:tmpl w:val="60089F66"/>
    <w:lvl w:ilvl="0" w:tplc="B06EF1C4">
      <w:start w:val="2"/>
      <w:numFmt w:val="bullet"/>
      <w:lvlText w:val="-"/>
      <w:lvlJc w:val="left"/>
      <w:pPr>
        <w:ind w:left="1506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7">
    <w:nsid w:val="76501A96"/>
    <w:multiLevelType w:val="hybridMultilevel"/>
    <w:tmpl w:val="51E050A4"/>
    <w:lvl w:ilvl="0" w:tplc="564288E6">
      <w:start w:val="3"/>
      <w:numFmt w:val="bullet"/>
      <w:lvlText w:val="-"/>
      <w:lvlJc w:val="left"/>
      <w:pPr>
        <w:ind w:left="752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68">
    <w:nsid w:val="79812EA7"/>
    <w:multiLevelType w:val="hybridMultilevel"/>
    <w:tmpl w:val="F6EE961C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799B03B3"/>
    <w:multiLevelType w:val="hybridMultilevel"/>
    <w:tmpl w:val="41DE6C20"/>
    <w:lvl w:ilvl="0" w:tplc="564288E6">
      <w:start w:val="3"/>
      <w:numFmt w:val="bullet"/>
      <w:lvlText w:val="-"/>
      <w:lvlJc w:val="left"/>
      <w:pPr>
        <w:ind w:left="1211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0">
    <w:nsid w:val="7A572272"/>
    <w:multiLevelType w:val="hybridMultilevel"/>
    <w:tmpl w:val="75B4F856"/>
    <w:lvl w:ilvl="0" w:tplc="B0CAA35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D626428"/>
    <w:multiLevelType w:val="hybridMultilevel"/>
    <w:tmpl w:val="B47470FE"/>
    <w:lvl w:ilvl="0" w:tplc="564288E6">
      <w:start w:val="3"/>
      <w:numFmt w:val="bullet"/>
      <w:lvlText w:val="-"/>
      <w:lvlJc w:val="left"/>
      <w:pPr>
        <w:ind w:left="36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55"/>
  </w:num>
  <w:num w:numId="3">
    <w:abstractNumId w:val="13"/>
  </w:num>
  <w:num w:numId="4">
    <w:abstractNumId w:val="3"/>
  </w:num>
  <w:num w:numId="5">
    <w:abstractNumId w:val="1"/>
  </w:num>
  <w:num w:numId="6">
    <w:abstractNumId w:val="12"/>
  </w:num>
  <w:num w:numId="7">
    <w:abstractNumId w:val="52"/>
  </w:num>
  <w:num w:numId="8">
    <w:abstractNumId w:val="18"/>
  </w:num>
  <w:num w:numId="9">
    <w:abstractNumId w:val="36"/>
  </w:num>
  <w:num w:numId="10">
    <w:abstractNumId w:val="32"/>
  </w:num>
  <w:num w:numId="11">
    <w:abstractNumId w:val="54"/>
  </w:num>
  <w:num w:numId="12">
    <w:abstractNumId w:val="28"/>
  </w:num>
  <w:num w:numId="13">
    <w:abstractNumId w:val="41"/>
  </w:num>
  <w:num w:numId="14">
    <w:abstractNumId w:val="66"/>
  </w:num>
  <w:num w:numId="15">
    <w:abstractNumId w:val="61"/>
  </w:num>
  <w:num w:numId="16">
    <w:abstractNumId w:val="33"/>
  </w:num>
  <w:num w:numId="17">
    <w:abstractNumId w:val="23"/>
  </w:num>
  <w:num w:numId="18">
    <w:abstractNumId w:val="35"/>
  </w:num>
  <w:num w:numId="19">
    <w:abstractNumId w:val="57"/>
  </w:num>
  <w:num w:numId="20">
    <w:abstractNumId w:val="19"/>
  </w:num>
  <w:num w:numId="21">
    <w:abstractNumId w:val="11"/>
  </w:num>
  <w:num w:numId="22">
    <w:abstractNumId w:val="60"/>
  </w:num>
  <w:num w:numId="23">
    <w:abstractNumId w:val="43"/>
  </w:num>
  <w:num w:numId="24">
    <w:abstractNumId w:val="15"/>
  </w:num>
  <w:num w:numId="25">
    <w:abstractNumId w:val="10"/>
  </w:num>
  <w:num w:numId="26">
    <w:abstractNumId w:val="26"/>
  </w:num>
  <w:num w:numId="27">
    <w:abstractNumId w:val="4"/>
  </w:num>
  <w:num w:numId="28">
    <w:abstractNumId w:val="30"/>
  </w:num>
  <w:num w:numId="29">
    <w:abstractNumId w:val="5"/>
  </w:num>
  <w:num w:numId="30">
    <w:abstractNumId w:val="62"/>
  </w:num>
  <w:num w:numId="31">
    <w:abstractNumId w:val="20"/>
  </w:num>
  <w:num w:numId="32">
    <w:abstractNumId w:val="8"/>
  </w:num>
  <w:num w:numId="33">
    <w:abstractNumId w:val="63"/>
  </w:num>
  <w:num w:numId="34">
    <w:abstractNumId w:val="25"/>
  </w:num>
  <w:num w:numId="35">
    <w:abstractNumId w:val="45"/>
  </w:num>
  <w:num w:numId="36">
    <w:abstractNumId w:val="0"/>
  </w:num>
  <w:num w:numId="37">
    <w:abstractNumId w:val="46"/>
  </w:num>
  <w:num w:numId="38">
    <w:abstractNumId w:val="65"/>
  </w:num>
  <w:num w:numId="39">
    <w:abstractNumId w:val="51"/>
  </w:num>
  <w:num w:numId="40">
    <w:abstractNumId w:val="27"/>
  </w:num>
  <w:num w:numId="41">
    <w:abstractNumId w:val="47"/>
  </w:num>
  <w:num w:numId="42">
    <w:abstractNumId w:val="58"/>
  </w:num>
  <w:num w:numId="43">
    <w:abstractNumId w:val="67"/>
  </w:num>
  <w:num w:numId="44">
    <w:abstractNumId w:val="71"/>
  </w:num>
  <w:num w:numId="45">
    <w:abstractNumId w:val="64"/>
  </w:num>
  <w:num w:numId="46">
    <w:abstractNumId w:val="22"/>
  </w:num>
  <w:num w:numId="47">
    <w:abstractNumId w:val="17"/>
  </w:num>
  <w:num w:numId="48">
    <w:abstractNumId w:val="44"/>
  </w:num>
  <w:num w:numId="49">
    <w:abstractNumId w:val="50"/>
  </w:num>
  <w:num w:numId="50">
    <w:abstractNumId w:val="70"/>
  </w:num>
  <w:num w:numId="51">
    <w:abstractNumId w:val="68"/>
  </w:num>
  <w:num w:numId="52">
    <w:abstractNumId w:val="48"/>
  </w:num>
  <w:num w:numId="53">
    <w:abstractNumId w:val="40"/>
  </w:num>
  <w:num w:numId="54">
    <w:abstractNumId w:val="16"/>
  </w:num>
  <w:num w:numId="55">
    <w:abstractNumId w:val="9"/>
  </w:num>
  <w:num w:numId="56">
    <w:abstractNumId w:val="38"/>
  </w:num>
  <w:num w:numId="57">
    <w:abstractNumId w:val="31"/>
  </w:num>
  <w:num w:numId="58">
    <w:abstractNumId w:val="59"/>
  </w:num>
  <w:num w:numId="59">
    <w:abstractNumId w:val="2"/>
  </w:num>
  <w:num w:numId="60">
    <w:abstractNumId w:val="39"/>
  </w:num>
  <w:num w:numId="61">
    <w:abstractNumId w:val="21"/>
  </w:num>
  <w:num w:numId="62">
    <w:abstractNumId w:val="14"/>
  </w:num>
  <w:num w:numId="63">
    <w:abstractNumId w:val="49"/>
  </w:num>
  <w:num w:numId="64">
    <w:abstractNumId w:val="7"/>
  </w:num>
  <w:num w:numId="65">
    <w:abstractNumId w:val="24"/>
  </w:num>
  <w:num w:numId="66">
    <w:abstractNumId w:val="37"/>
  </w:num>
  <w:num w:numId="67">
    <w:abstractNumId w:val="69"/>
  </w:num>
  <w:num w:numId="68">
    <w:abstractNumId w:val="56"/>
  </w:num>
  <w:num w:numId="69">
    <w:abstractNumId w:val="53"/>
  </w:num>
  <w:num w:numId="70">
    <w:abstractNumId w:val="29"/>
  </w:num>
  <w:num w:numId="71">
    <w:abstractNumId w:val="6"/>
  </w:num>
  <w:num w:numId="72">
    <w:abstractNumId w:val="34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238"/>
    <w:rsid w:val="00023783"/>
    <w:rsid w:val="0002555A"/>
    <w:rsid w:val="00032681"/>
    <w:rsid w:val="00037829"/>
    <w:rsid w:val="00047EEB"/>
    <w:rsid w:val="00057943"/>
    <w:rsid w:val="00071CDE"/>
    <w:rsid w:val="00084272"/>
    <w:rsid w:val="00091211"/>
    <w:rsid w:val="00091E46"/>
    <w:rsid w:val="00092D23"/>
    <w:rsid w:val="000C08F1"/>
    <w:rsid w:val="000D3464"/>
    <w:rsid w:val="000D6B88"/>
    <w:rsid w:val="000E5B68"/>
    <w:rsid w:val="00112076"/>
    <w:rsid w:val="00120F34"/>
    <w:rsid w:val="001227E9"/>
    <w:rsid w:val="001251C0"/>
    <w:rsid w:val="00167D39"/>
    <w:rsid w:val="00176C2D"/>
    <w:rsid w:val="001C372B"/>
    <w:rsid w:val="001C4C69"/>
    <w:rsid w:val="001D401D"/>
    <w:rsid w:val="001D6A64"/>
    <w:rsid w:val="001E4751"/>
    <w:rsid w:val="001F1191"/>
    <w:rsid w:val="002223A5"/>
    <w:rsid w:val="002243BF"/>
    <w:rsid w:val="00242238"/>
    <w:rsid w:val="00251302"/>
    <w:rsid w:val="00252A28"/>
    <w:rsid w:val="00252D36"/>
    <w:rsid w:val="00252F3F"/>
    <w:rsid w:val="00264077"/>
    <w:rsid w:val="00264CE5"/>
    <w:rsid w:val="00266BEB"/>
    <w:rsid w:val="00276502"/>
    <w:rsid w:val="0028490D"/>
    <w:rsid w:val="002867C7"/>
    <w:rsid w:val="002D3B2A"/>
    <w:rsid w:val="002D4D93"/>
    <w:rsid w:val="003413AE"/>
    <w:rsid w:val="00345400"/>
    <w:rsid w:val="003D08E9"/>
    <w:rsid w:val="003D1554"/>
    <w:rsid w:val="003E2609"/>
    <w:rsid w:val="003F46A0"/>
    <w:rsid w:val="004127F0"/>
    <w:rsid w:val="00413A3B"/>
    <w:rsid w:val="00441B09"/>
    <w:rsid w:val="00442C90"/>
    <w:rsid w:val="00464F56"/>
    <w:rsid w:val="00481724"/>
    <w:rsid w:val="00491759"/>
    <w:rsid w:val="004A57B2"/>
    <w:rsid w:val="004B15FC"/>
    <w:rsid w:val="004C0389"/>
    <w:rsid w:val="004D2104"/>
    <w:rsid w:val="004F3EF6"/>
    <w:rsid w:val="004F65B4"/>
    <w:rsid w:val="005360AA"/>
    <w:rsid w:val="00543AC7"/>
    <w:rsid w:val="005608B4"/>
    <w:rsid w:val="005A4D84"/>
    <w:rsid w:val="005D0176"/>
    <w:rsid w:val="005D6CDE"/>
    <w:rsid w:val="005E0EC7"/>
    <w:rsid w:val="005F20D0"/>
    <w:rsid w:val="0060314A"/>
    <w:rsid w:val="00613701"/>
    <w:rsid w:val="006153E8"/>
    <w:rsid w:val="0061774A"/>
    <w:rsid w:val="00621228"/>
    <w:rsid w:val="00631D52"/>
    <w:rsid w:val="00652D3A"/>
    <w:rsid w:val="00660156"/>
    <w:rsid w:val="0068570C"/>
    <w:rsid w:val="00692B0B"/>
    <w:rsid w:val="00693661"/>
    <w:rsid w:val="006A08E5"/>
    <w:rsid w:val="006A3BE9"/>
    <w:rsid w:val="006C33AC"/>
    <w:rsid w:val="006C499D"/>
    <w:rsid w:val="006C6B2B"/>
    <w:rsid w:val="006D39B7"/>
    <w:rsid w:val="006F1469"/>
    <w:rsid w:val="006F3877"/>
    <w:rsid w:val="0070496B"/>
    <w:rsid w:val="00710185"/>
    <w:rsid w:val="00715F4A"/>
    <w:rsid w:val="007463EE"/>
    <w:rsid w:val="00746C9B"/>
    <w:rsid w:val="00770189"/>
    <w:rsid w:val="007A71C5"/>
    <w:rsid w:val="00802157"/>
    <w:rsid w:val="00813DDD"/>
    <w:rsid w:val="00813EED"/>
    <w:rsid w:val="008468C6"/>
    <w:rsid w:val="00864770"/>
    <w:rsid w:val="00891125"/>
    <w:rsid w:val="008A58DE"/>
    <w:rsid w:val="008C1646"/>
    <w:rsid w:val="008D40BC"/>
    <w:rsid w:val="008E12A9"/>
    <w:rsid w:val="008E2053"/>
    <w:rsid w:val="0090494F"/>
    <w:rsid w:val="00940206"/>
    <w:rsid w:val="00966284"/>
    <w:rsid w:val="00985035"/>
    <w:rsid w:val="0099084F"/>
    <w:rsid w:val="0099336D"/>
    <w:rsid w:val="009F7D2E"/>
    <w:rsid w:val="00A06486"/>
    <w:rsid w:val="00A10929"/>
    <w:rsid w:val="00A170A9"/>
    <w:rsid w:val="00A26E3A"/>
    <w:rsid w:val="00A27C15"/>
    <w:rsid w:val="00A35C3C"/>
    <w:rsid w:val="00A62DA5"/>
    <w:rsid w:val="00A6551E"/>
    <w:rsid w:val="00A72C1E"/>
    <w:rsid w:val="00A925DB"/>
    <w:rsid w:val="00A93BB2"/>
    <w:rsid w:val="00AA0799"/>
    <w:rsid w:val="00AB46E0"/>
    <w:rsid w:val="00B0239C"/>
    <w:rsid w:val="00B141A5"/>
    <w:rsid w:val="00B36D3C"/>
    <w:rsid w:val="00B52501"/>
    <w:rsid w:val="00B64733"/>
    <w:rsid w:val="00B82CB6"/>
    <w:rsid w:val="00BD6E9A"/>
    <w:rsid w:val="00BD7423"/>
    <w:rsid w:val="00C14AFB"/>
    <w:rsid w:val="00C14D04"/>
    <w:rsid w:val="00C27509"/>
    <w:rsid w:val="00C30F71"/>
    <w:rsid w:val="00C37230"/>
    <w:rsid w:val="00C37C75"/>
    <w:rsid w:val="00C47497"/>
    <w:rsid w:val="00C52614"/>
    <w:rsid w:val="00C90E4B"/>
    <w:rsid w:val="00CA5200"/>
    <w:rsid w:val="00CA7DDA"/>
    <w:rsid w:val="00CB1028"/>
    <w:rsid w:val="00CB40DD"/>
    <w:rsid w:val="00CB7C76"/>
    <w:rsid w:val="00CF74B5"/>
    <w:rsid w:val="00D61A93"/>
    <w:rsid w:val="00D6443C"/>
    <w:rsid w:val="00D71DF6"/>
    <w:rsid w:val="00DA0048"/>
    <w:rsid w:val="00DA33EF"/>
    <w:rsid w:val="00DE4FF1"/>
    <w:rsid w:val="00DF3AB7"/>
    <w:rsid w:val="00E175DE"/>
    <w:rsid w:val="00E2355F"/>
    <w:rsid w:val="00E23CEC"/>
    <w:rsid w:val="00E348C2"/>
    <w:rsid w:val="00E838C1"/>
    <w:rsid w:val="00F00FB0"/>
    <w:rsid w:val="00F02622"/>
    <w:rsid w:val="00F22114"/>
    <w:rsid w:val="00F264FC"/>
    <w:rsid w:val="00F26BB1"/>
    <w:rsid w:val="00F510D3"/>
    <w:rsid w:val="00F700EA"/>
    <w:rsid w:val="00F8032D"/>
    <w:rsid w:val="00FA3036"/>
    <w:rsid w:val="00FB1DF8"/>
    <w:rsid w:val="00FB6205"/>
    <w:rsid w:val="00FD334A"/>
    <w:rsid w:val="00FD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42238"/>
  </w:style>
  <w:style w:type="paragraph" w:styleId="a5">
    <w:name w:val="footer"/>
    <w:basedOn w:val="a"/>
    <w:link w:val="a6"/>
    <w:uiPriority w:val="99"/>
    <w:unhideWhenUsed/>
    <w:rsid w:val="00242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42238"/>
  </w:style>
  <w:style w:type="paragraph" w:styleId="a7">
    <w:name w:val="Balloon Text"/>
    <w:basedOn w:val="a"/>
    <w:link w:val="a8"/>
    <w:uiPriority w:val="99"/>
    <w:semiHidden/>
    <w:unhideWhenUsed/>
    <w:rsid w:val="002422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42238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242238"/>
    <w:pPr>
      <w:spacing w:after="0" w:line="240" w:lineRule="auto"/>
    </w:pPr>
    <w:rPr>
      <w:rFonts w:eastAsiaTheme="minorEastAsia"/>
      <w:sz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242238"/>
    <w:rPr>
      <w:rFonts w:eastAsiaTheme="minorEastAsia"/>
      <w:sz w:val="28"/>
    </w:rPr>
  </w:style>
  <w:style w:type="character" w:customStyle="1" w:styleId="Bodytext2">
    <w:name w:val="Body text (2)_"/>
    <w:basedOn w:val="a0"/>
    <w:link w:val="Bodytext20"/>
    <w:rsid w:val="00966284"/>
    <w:rPr>
      <w:rFonts w:ascii="Cordia New" w:eastAsia="Cordia New" w:hAnsi="Cordia New" w:cs="Cordia New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966284"/>
    <w:pPr>
      <w:widowControl w:val="0"/>
      <w:shd w:val="clear" w:color="auto" w:fill="FFFFFF"/>
      <w:spacing w:before="600" w:after="0" w:line="418" w:lineRule="exact"/>
      <w:ind w:hanging="1560"/>
      <w:jc w:val="thaiDistribute"/>
    </w:pPr>
    <w:rPr>
      <w:rFonts w:ascii="Cordia New" w:eastAsia="Cordia New" w:hAnsi="Cordia New" w:cs="Cordia New"/>
      <w:sz w:val="30"/>
      <w:szCs w:val="30"/>
    </w:rPr>
  </w:style>
  <w:style w:type="paragraph" w:styleId="ab">
    <w:name w:val="List Paragraph"/>
    <w:basedOn w:val="a"/>
    <w:uiPriority w:val="34"/>
    <w:qFormat/>
    <w:rsid w:val="00BD6E9A"/>
    <w:pPr>
      <w:ind w:left="720"/>
      <w:contextualSpacing/>
    </w:pPr>
  </w:style>
  <w:style w:type="paragraph" w:customStyle="1" w:styleId="Pa3">
    <w:name w:val="Pa3"/>
    <w:basedOn w:val="a"/>
    <w:next w:val="a"/>
    <w:uiPriority w:val="99"/>
    <w:rsid w:val="00491759"/>
    <w:pPr>
      <w:autoSpaceDE w:val="0"/>
      <w:autoSpaceDN w:val="0"/>
      <w:adjustRightInd w:val="0"/>
      <w:spacing w:after="0" w:line="285" w:lineRule="atLeast"/>
    </w:pPr>
    <w:rPr>
      <w:rFonts w:cs="UPC-Cordia"/>
      <w:sz w:val="24"/>
      <w:szCs w:val="24"/>
    </w:rPr>
  </w:style>
  <w:style w:type="paragraph" w:customStyle="1" w:styleId="Pa10">
    <w:name w:val="Pa10"/>
    <w:basedOn w:val="a"/>
    <w:next w:val="a"/>
    <w:uiPriority w:val="99"/>
    <w:rsid w:val="00491759"/>
    <w:pPr>
      <w:autoSpaceDE w:val="0"/>
      <w:autoSpaceDN w:val="0"/>
      <w:adjustRightInd w:val="0"/>
      <w:spacing w:after="0" w:line="285" w:lineRule="atLeast"/>
    </w:pPr>
    <w:rPr>
      <w:rFonts w:cs="UPC-Cordia"/>
      <w:sz w:val="24"/>
      <w:szCs w:val="24"/>
    </w:rPr>
  </w:style>
  <w:style w:type="character" w:customStyle="1" w:styleId="A11">
    <w:name w:val="A11"/>
    <w:uiPriority w:val="99"/>
    <w:rsid w:val="00491759"/>
    <w:rPr>
      <w:rFonts w:ascii="UPC-Cordia"/>
      <w:color w:val="000000"/>
      <w:sz w:val="16"/>
      <w:szCs w:val="16"/>
    </w:rPr>
  </w:style>
  <w:style w:type="table" w:styleId="ac">
    <w:name w:val="Table Grid"/>
    <w:basedOn w:val="a1"/>
    <w:uiPriority w:val="59"/>
    <w:rsid w:val="00E23C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semiHidden/>
    <w:rsid w:val="00C90E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2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42238"/>
  </w:style>
  <w:style w:type="paragraph" w:styleId="a5">
    <w:name w:val="footer"/>
    <w:basedOn w:val="a"/>
    <w:link w:val="a6"/>
    <w:uiPriority w:val="99"/>
    <w:unhideWhenUsed/>
    <w:rsid w:val="002422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42238"/>
  </w:style>
  <w:style w:type="paragraph" w:styleId="a7">
    <w:name w:val="Balloon Text"/>
    <w:basedOn w:val="a"/>
    <w:link w:val="a8"/>
    <w:uiPriority w:val="99"/>
    <w:semiHidden/>
    <w:unhideWhenUsed/>
    <w:rsid w:val="002422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42238"/>
    <w:rPr>
      <w:rFonts w:ascii="Tahoma" w:hAnsi="Tahoma" w:cs="Angsana New"/>
      <w:sz w:val="16"/>
      <w:szCs w:val="20"/>
    </w:rPr>
  </w:style>
  <w:style w:type="paragraph" w:styleId="a9">
    <w:name w:val="No Spacing"/>
    <w:link w:val="aa"/>
    <w:uiPriority w:val="1"/>
    <w:qFormat/>
    <w:rsid w:val="00242238"/>
    <w:pPr>
      <w:spacing w:after="0" w:line="240" w:lineRule="auto"/>
    </w:pPr>
    <w:rPr>
      <w:rFonts w:eastAsiaTheme="minorEastAsia"/>
      <w:sz w:val="28"/>
    </w:r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242238"/>
    <w:rPr>
      <w:rFonts w:eastAsiaTheme="minorEastAsia"/>
      <w:sz w:val="28"/>
    </w:rPr>
  </w:style>
  <w:style w:type="character" w:customStyle="1" w:styleId="Bodytext2">
    <w:name w:val="Body text (2)_"/>
    <w:basedOn w:val="a0"/>
    <w:link w:val="Bodytext20"/>
    <w:rsid w:val="00966284"/>
    <w:rPr>
      <w:rFonts w:ascii="Cordia New" w:eastAsia="Cordia New" w:hAnsi="Cordia New" w:cs="Cordia New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966284"/>
    <w:pPr>
      <w:widowControl w:val="0"/>
      <w:shd w:val="clear" w:color="auto" w:fill="FFFFFF"/>
      <w:spacing w:before="600" w:after="0" w:line="418" w:lineRule="exact"/>
      <w:ind w:hanging="1560"/>
      <w:jc w:val="thaiDistribute"/>
    </w:pPr>
    <w:rPr>
      <w:rFonts w:ascii="Cordia New" w:eastAsia="Cordia New" w:hAnsi="Cordia New" w:cs="Cordia New"/>
      <w:sz w:val="30"/>
      <w:szCs w:val="30"/>
    </w:rPr>
  </w:style>
  <w:style w:type="paragraph" w:styleId="ab">
    <w:name w:val="List Paragraph"/>
    <w:basedOn w:val="a"/>
    <w:uiPriority w:val="34"/>
    <w:qFormat/>
    <w:rsid w:val="00BD6E9A"/>
    <w:pPr>
      <w:ind w:left="720"/>
      <w:contextualSpacing/>
    </w:pPr>
  </w:style>
  <w:style w:type="paragraph" w:customStyle="1" w:styleId="Pa3">
    <w:name w:val="Pa3"/>
    <w:basedOn w:val="a"/>
    <w:next w:val="a"/>
    <w:uiPriority w:val="99"/>
    <w:rsid w:val="00491759"/>
    <w:pPr>
      <w:autoSpaceDE w:val="0"/>
      <w:autoSpaceDN w:val="0"/>
      <w:adjustRightInd w:val="0"/>
      <w:spacing w:after="0" w:line="285" w:lineRule="atLeast"/>
    </w:pPr>
    <w:rPr>
      <w:rFonts w:cs="UPC-Cordia"/>
      <w:sz w:val="24"/>
      <w:szCs w:val="24"/>
    </w:rPr>
  </w:style>
  <w:style w:type="paragraph" w:customStyle="1" w:styleId="Pa10">
    <w:name w:val="Pa10"/>
    <w:basedOn w:val="a"/>
    <w:next w:val="a"/>
    <w:uiPriority w:val="99"/>
    <w:rsid w:val="00491759"/>
    <w:pPr>
      <w:autoSpaceDE w:val="0"/>
      <w:autoSpaceDN w:val="0"/>
      <w:adjustRightInd w:val="0"/>
      <w:spacing w:after="0" w:line="285" w:lineRule="atLeast"/>
    </w:pPr>
    <w:rPr>
      <w:rFonts w:cs="UPC-Cordia"/>
      <w:sz w:val="24"/>
      <w:szCs w:val="24"/>
    </w:rPr>
  </w:style>
  <w:style w:type="character" w:customStyle="1" w:styleId="A11">
    <w:name w:val="A11"/>
    <w:uiPriority w:val="99"/>
    <w:rsid w:val="00491759"/>
    <w:rPr>
      <w:rFonts w:ascii="UPC-Cordia"/>
      <w:color w:val="000000"/>
      <w:sz w:val="16"/>
      <w:szCs w:val="16"/>
    </w:rPr>
  </w:style>
  <w:style w:type="table" w:styleId="ac">
    <w:name w:val="Table Grid"/>
    <w:basedOn w:val="a1"/>
    <w:uiPriority w:val="59"/>
    <w:rsid w:val="00E23C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semiHidden/>
    <w:rsid w:val="00C90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9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eader" Target="header4.xml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9DB1EEF243E4A5787DC5B496ABC422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EDE9C88-E202-482A-8FAB-B5F8ECE8E328}"/>
      </w:docPartPr>
      <w:docPartBody>
        <w:p w:rsidR="008576B5" w:rsidRDefault="000F7C6F" w:rsidP="000F7C6F">
          <w:pPr>
            <w:pStyle w:val="29DB1EEF243E4A5787DC5B496ABC422A"/>
          </w:pPr>
          <w:r>
            <w:rPr>
              <w:rFonts w:asciiTheme="majorHAnsi" w:eastAsiaTheme="majorEastAsia" w:hAnsiTheme="majorHAnsi" w:cs="Cambria"/>
              <w:sz w:val="35"/>
              <w:szCs w:val="35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C295DB95F324BF1BC46D7DDCE4ABE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14FC712-F75E-409E-9D4E-9455519BF30A}"/>
      </w:docPartPr>
      <w:docPartBody>
        <w:p w:rsidR="00852333" w:rsidRDefault="00852333" w:rsidP="00852333">
          <w:pPr>
            <w:pStyle w:val="4C295DB95F324BF1BC46D7DDCE4ABE77"/>
          </w:pPr>
          <w:r>
            <w:rPr>
              <w:rFonts w:asciiTheme="majorHAnsi" w:eastAsiaTheme="majorEastAsia" w:hAnsiTheme="majorHAnsi" w:cs="Cambria"/>
              <w:sz w:val="35"/>
              <w:szCs w:val="35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35"/>
              <w:szCs w:val="35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UPC-Cordia">
    <w:altName w:val="UPC-Cordia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Italic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New-BoldItali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6F"/>
    <w:rsid w:val="000F7C6F"/>
    <w:rsid w:val="00113CFD"/>
    <w:rsid w:val="0027611E"/>
    <w:rsid w:val="004C1FE2"/>
    <w:rsid w:val="00852333"/>
    <w:rsid w:val="008576B5"/>
    <w:rsid w:val="00874A87"/>
    <w:rsid w:val="009C0B55"/>
    <w:rsid w:val="00F337C3"/>
    <w:rsid w:val="00F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838D021E149EF9388C77C6081AA07">
    <w:name w:val="149838D021E149EF9388C77C6081AA07"/>
    <w:rsid w:val="000F7C6F"/>
  </w:style>
  <w:style w:type="paragraph" w:customStyle="1" w:styleId="3188D28578864C22BB9D72F24A396123">
    <w:name w:val="3188D28578864C22BB9D72F24A396123"/>
    <w:rsid w:val="000F7C6F"/>
  </w:style>
  <w:style w:type="paragraph" w:customStyle="1" w:styleId="69170AE8AD9B434DAC5543781C62F637">
    <w:name w:val="69170AE8AD9B434DAC5543781C62F637"/>
    <w:rsid w:val="000F7C6F"/>
  </w:style>
  <w:style w:type="paragraph" w:customStyle="1" w:styleId="42BE780FA4354DB2B48CB65E472C5BD8">
    <w:name w:val="42BE780FA4354DB2B48CB65E472C5BD8"/>
    <w:rsid w:val="000F7C6F"/>
  </w:style>
  <w:style w:type="paragraph" w:customStyle="1" w:styleId="50044A6F42444D0384057F1296EE941C">
    <w:name w:val="50044A6F42444D0384057F1296EE941C"/>
    <w:rsid w:val="000F7C6F"/>
  </w:style>
  <w:style w:type="paragraph" w:customStyle="1" w:styleId="6FE9299B97174A0F9D895C4ECBAB7729">
    <w:name w:val="6FE9299B97174A0F9D895C4ECBAB7729"/>
    <w:rsid w:val="000F7C6F"/>
  </w:style>
  <w:style w:type="paragraph" w:customStyle="1" w:styleId="29DB1EEF243E4A5787DC5B496ABC422A">
    <w:name w:val="29DB1EEF243E4A5787DC5B496ABC422A"/>
    <w:rsid w:val="000F7C6F"/>
  </w:style>
  <w:style w:type="paragraph" w:customStyle="1" w:styleId="FB1979BB5B014D06BDBDE76A19796762">
    <w:name w:val="FB1979BB5B014D06BDBDE76A19796762"/>
    <w:rsid w:val="00852333"/>
  </w:style>
  <w:style w:type="paragraph" w:customStyle="1" w:styleId="4C295DB95F324BF1BC46D7DDCE4ABE77">
    <w:name w:val="4C295DB95F324BF1BC46D7DDCE4ABE77"/>
    <w:rsid w:val="008523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9838D021E149EF9388C77C6081AA07">
    <w:name w:val="149838D021E149EF9388C77C6081AA07"/>
    <w:rsid w:val="000F7C6F"/>
  </w:style>
  <w:style w:type="paragraph" w:customStyle="1" w:styleId="3188D28578864C22BB9D72F24A396123">
    <w:name w:val="3188D28578864C22BB9D72F24A396123"/>
    <w:rsid w:val="000F7C6F"/>
  </w:style>
  <w:style w:type="paragraph" w:customStyle="1" w:styleId="69170AE8AD9B434DAC5543781C62F637">
    <w:name w:val="69170AE8AD9B434DAC5543781C62F637"/>
    <w:rsid w:val="000F7C6F"/>
  </w:style>
  <w:style w:type="paragraph" w:customStyle="1" w:styleId="42BE780FA4354DB2B48CB65E472C5BD8">
    <w:name w:val="42BE780FA4354DB2B48CB65E472C5BD8"/>
    <w:rsid w:val="000F7C6F"/>
  </w:style>
  <w:style w:type="paragraph" w:customStyle="1" w:styleId="50044A6F42444D0384057F1296EE941C">
    <w:name w:val="50044A6F42444D0384057F1296EE941C"/>
    <w:rsid w:val="000F7C6F"/>
  </w:style>
  <w:style w:type="paragraph" w:customStyle="1" w:styleId="6FE9299B97174A0F9D895C4ECBAB7729">
    <w:name w:val="6FE9299B97174A0F9D895C4ECBAB7729"/>
    <w:rsid w:val="000F7C6F"/>
  </w:style>
  <w:style w:type="paragraph" w:customStyle="1" w:styleId="29DB1EEF243E4A5787DC5B496ABC422A">
    <w:name w:val="29DB1EEF243E4A5787DC5B496ABC422A"/>
    <w:rsid w:val="000F7C6F"/>
  </w:style>
  <w:style w:type="paragraph" w:customStyle="1" w:styleId="FB1979BB5B014D06BDBDE76A19796762">
    <w:name w:val="FB1979BB5B014D06BDBDE76A19796762"/>
    <w:rsid w:val="00852333"/>
  </w:style>
  <w:style w:type="paragraph" w:customStyle="1" w:styleId="4C295DB95F324BF1BC46D7DDCE4ABE77">
    <w:name w:val="4C295DB95F324BF1BC46D7DDCE4ABE77"/>
    <w:rsid w:val="008523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ED8C7-2795-4F8E-AA1C-403B678B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7008</Words>
  <Characters>39951</Characters>
  <Application>Microsoft Office Word</Application>
  <DocSecurity>0</DocSecurity>
  <Lines>332</Lines>
  <Paragraphs>93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คู่มือการป้องกันและควบคุมการติดเชื้อในหน่วยบริการปฐมภูมิเครือข่ายปากพนัง จ.นครศรีธรรมราช  </vt:lpstr>
    </vt:vector>
  </TitlesOfParts>
  <Company/>
  <LinksUpToDate>false</LinksUpToDate>
  <CharactersWithSpaces>46866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คู่มือการป้องกันและควบคุมการติดเชื้อในหน่วยบริการปฐมภูมิเครือข่ายปากพนัง จ.นครศรีธรรมราช</dc:title>
  <dc:creator>HP</dc:creator>
  <cp:lastModifiedBy>123</cp:lastModifiedBy>
  <cp:revision>2</cp:revision>
  <cp:lastPrinted>2019-03-18T06:11:00Z</cp:lastPrinted>
  <dcterms:created xsi:type="dcterms:W3CDTF">2019-04-05T09:20:00Z</dcterms:created>
  <dcterms:modified xsi:type="dcterms:W3CDTF">2019-04-05T09:20:00Z</dcterms:modified>
</cp:coreProperties>
</file>