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CC" w:rsidRPr="008B14EE" w:rsidRDefault="00CF3AE4" w:rsidP="00EE4D85">
      <w:pPr>
        <w:rPr>
          <w:rFonts w:asciiTheme="majorBidi" w:hAnsiTheme="majorBidi" w:cstheme="majorBidi"/>
        </w:rPr>
      </w:pPr>
      <w:bookmarkStart w:id="0" w:name="_GoBack"/>
      <w:bookmarkEnd w:id="0"/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1184275</wp:posOffset>
                </wp:positionV>
                <wp:extent cx="2963545" cy="1212850"/>
                <wp:effectExtent l="0" t="0" r="27305" b="25400"/>
                <wp:wrapNone/>
                <wp:docPr id="4813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3545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48C" w:rsidRPr="00DC3653" w:rsidRDefault="00FA56A2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ให้ยา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antihistamine</w:t>
                            </w:r>
                          </w:p>
                          <w:p w:rsidR="00EE4D85" w:rsidRPr="00DC3653" w:rsidRDefault="00A1048C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(CPM inj 0.03 mg/kg IV)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E4D85" w:rsidRPr="00DC3653" w:rsidRDefault="00FA56A2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ให้ยา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corticosteroid</w:t>
                            </w:r>
                          </w:p>
                          <w:p w:rsidR="00A1048C" w:rsidRPr="00DC3653" w:rsidRDefault="00A1048C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(Dexamethasone inj 0.08-0.3 mg/kg/day) IM/IV</w:t>
                            </w:r>
                          </w:p>
                        </w:txbxContent>
                      </wps:txbx>
                      <wps:bodyPr wrap="square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37pt;margin-top:93.25pt;width:233.35pt;height:9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" strokeweight="1pt">
                <v:stroke linestyle="thickThin"/>
                <v:textbox>
                  <w:txbxContent>
                    <w:p w:rsidR="00A1048C" w:rsidRPr="00DC3653" w:rsidRDefault="00FA56A2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ให้ยา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antihistamine</w:t>
                      </w:r>
                    </w:p>
                    <w:p w:rsidR="00EE4D85" w:rsidRPr="00DC3653" w:rsidRDefault="00A1048C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(CPM inj 0.03 mg/kg IV)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E4D85" w:rsidRPr="00DC3653" w:rsidRDefault="00FA56A2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ให้ยา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corticosteroid</w:t>
                      </w:r>
                    </w:p>
                    <w:p w:rsidR="00A1048C" w:rsidRPr="00DC3653" w:rsidRDefault="00A1048C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(Dexamethasone inj 0.08-0.3 mg/kg/day) IM/IV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7937500</wp:posOffset>
                </wp:positionV>
                <wp:extent cx="1562100" cy="400050"/>
                <wp:effectExtent l="0" t="0" r="19050" b="19050"/>
                <wp:wrapNone/>
                <wp:docPr id="5018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722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ป้องกันการเกิดซ้ำ</w:t>
                            </w:r>
                          </w:p>
                          <w:p w:rsidR="005D7722" w:rsidRPr="005D7722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53pt;margin-top:625pt;width:123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" strokeweight="2pt">
                <v:textbox>
                  <w:txbxContent>
                    <w:p w:rsidR="005D7722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ป้องกันการเกิดซ้ำ</w:t>
                      </w:r>
                    </w:p>
                    <w:p w:rsidR="005D7722" w:rsidRPr="005D7722" w:rsidRDefault="005D7722" w:rsidP="005D7722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7061200</wp:posOffset>
                </wp:positionV>
                <wp:extent cx="2206625" cy="666750"/>
                <wp:effectExtent l="0" t="0" r="22225" b="19050"/>
                <wp:wrapNone/>
                <wp:docPr id="5018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6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722" w:rsidRPr="00DC3653" w:rsidRDefault="00AC2549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="005D7722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ให้ยาขยายหลอดลมโดยการพ่น </w:t>
                            </w:r>
                          </w:p>
                          <w:p w:rsidR="005D7722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(Inhaled beta-agonist)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35.5pt;margin-top:556pt;width:173.75pt;height:5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">
                <v:textbox>
                  <w:txbxContent>
                    <w:p w:rsidR="005D7722" w:rsidRPr="00DC3653" w:rsidRDefault="00AC2549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="005D7722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ให้ยาขยายหลอดลมโดยการพ่น </w:t>
                      </w:r>
                    </w:p>
                    <w:p w:rsidR="005D7722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(Inhaled beta-agonist)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5327650</wp:posOffset>
                </wp:positionV>
                <wp:extent cx="3215640" cy="1466850"/>
                <wp:effectExtent l="0" t="0" r="22860" b="19050"/>
                <wp:wrapNone/>
                <wp:docPr id="491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9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ช่วยหายใจด้วย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Ambu bag/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ท่อช่วยหายใจ</w:t>
                            </w:r>
                          </w:p>
                          <w:p w:rsidR="005D7722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ทำการกู้ชีพเมื่อผู้ป่วยไม่รู้สึกตัว ไม่หายใจ                         หรือหายใจเฮือกร่วมกับคลำชีพจรไม่พบ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(CPR)</w:t>
                            </w:r>
                          </w:p>
                          <w:p w:rsidR="005D7722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AC2549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ให้สารน้ำทางหลอดเลือด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ให้เพียงพอ                                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D7722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ให้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adrenaline</w:t>
                            </w:r>
                            <w:r w:rsidR="00A1048C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ทางหลอดเลือด</w:t>
                            </w:r>
                            <w:r w:rsidR="00A1048C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***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36.25pt;margin-top:419.5pt;width:253.2pt;height:11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">
                <v:textbox>
                  <w:txbxContent>
                    <w:p w:rsidR="00AC2549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-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ช่วยหายใจด้วย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Ambu bag/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ท่อช่วยหายใจ</w:t>
                      </w:r>
                    </w:p>
                    <w:p w:rsidR="005D7722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-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ทำการกู้ชีพเมื่อผู้ป่วยไม่รู้สึกตัว ไม่หายใจ                         หรือหายใจเฮือกร่วมกับคลำชีพจรไม่พบ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(CPR)</w:t>
                      </w:r>
                    </w:p>
                    <w:p w:rsidR="005D7722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- </w:t>
                      </w:r>
                      <w:r w:rsidR="00AC2549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ให้สารน้ำทางหลอดเลือด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ให้เพียงพอ                                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D7722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-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ให้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adrenaline</w:t>
                      </w:r>
                      <w:r w:rsidR="00A1048C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ทางหลอดเลือด</w:t>
                      </w:r>
                      <w:r w:rsidR="00A1048C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6213475</wp:posOffset>
                </wp:positionV>
                <wp:extent cx="1660525" cy="657225"/>
                <wp:effectExtent l="0" t="0" r="15875" b="28575"/>
                <wp:wrapNone/>
                <wp:docPr id="5018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C6D" w:rsidRPr="00DC3653" w:rsidRDefault="00A07C6D" w:rsidP="005D772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หอบเหนื่อย</w:t>
                            </w:r>
                          </w:p>
                          <w:p w:rsidR="005D7722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หายใจมีเสีย</w:t>
                            </w:r>
                            <w:r w:rsidR="00A07C6D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ง</w:t>
                            </w:r>
                            <w:r w:rsidR="00A07C6D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Wheez</w:t>
                            </w:r>
                            <w:r w:rsidR="00A07C6D" w:rsidRPr="00DC36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ing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57pt;margin-top:489.25pt;width:130.75pt;height:5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">
                <v:stroke dashstyle="3 1"/>
                <v:textbox>
                  <w:txbxContent>
                    <w:p w:rsidR="00A07C6D" w:rsidRPr="00DC3653" w:rsidRDefault="00A07C6D" w:rsidP="005D7722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หอบเหนื่อย</w:t>
                      </w:r>
                    </w:p>
                    <w:p w:rsidR="005D7722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หายใจมีเสีย</w:t>
                      </w:r>
                      <w:r w:rsidR="00A07C6D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ง</w:t>
                      </w:r>
                      <w:r w:rsidR="00A07C6D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Wheez</w:t>
                      </w:r>
                      <w:r w:rsidR="00A07C6D" w:rsidRPr="00DC36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5327650</wp:posOffset>
                </wp:positionV>
                <wp:extent cx="1231900" cy="647700"/>
                <wp:effectExtent l="0" t="0" r="25400" b="19050"/>
                <wp:wrapNone/>
                <wp:docPr id="4915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722" w:rsidRPr="00DC3653" w:rsidRDefault="005D7722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ความดันโลหิตต่ำ</w:t>
                            </w:r>
                          </w:p>
                          <w:p w:rsidR="00A07C6D" w:rsidRPr="00DC3653" w:rsidRDefault="00A07C6D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ชีพจรเบาเร็ว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90pt;margin-top:419.5pt;width:97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">
                <v:stroke dashstyle="3 1"/>
                <v:textbox>
                  <w:txbxContent>
                    <w:p w:rsidR="005D7722" w:rsidRPr="00DC3653" w:rsidRDefault="005D7722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ความดันโลหิตต่ำ</w:t>
                      </w:r>
                    </w:p>
                    <w:p w:rsidR="00A07C6D" w:rsidRPr="00DC3653" w:rsidRDefault="00A07C6D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ชีพจรเบาเร็ว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2517775</wp:posOffset>
                </wp:positionV>
                <wp:extent cx="2963545" cy="1504950"/>
                <wp:effectExtent l="0" t="0" r="27305" b="19050"/>
                <wp:wrapNone/>
                <wp:docPr id="4813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354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6A2" w:rsidRPr="00DC3653" w:rsidRDefault="00FA56A2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ให้ออกซิเจน   </w:t>
                            </w:r>
                          </w:p>
                          <w:p w:rsidR="00FA56A2" w:rsidRPr="00DC3653" w:rsidRDefault="00FA56A2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เปิดทางเดินหายใจให้โล่ง หากพบสิ่งแปลกปลอมให้เอาออก   </w:t>
                            </w:r>
                          </w:p>
                          <w:p w:rsidR="00FA56A2" w:rsidRPr="00DC3653" w:rsidRDefault="00FA56A2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นอนราบยกขาสูง 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E4D85" w:rsidRPr="00DC3653" w:rsidRDefault="00FA56A2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ให้ </w:t>
                            </w:r>
                            <w:r w:rsidR="00EE4D85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adrenaline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(1:1000)</w:t>
                            </w:r>
                            <w:r w:rsidR="00A1048C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***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IM</w:t>
                            </w:r>
                            <w:r w:rsidRPr="00DC36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0.01 ml/kg</w:t>
                            </w:r>
                          </w:p>
                        </w:txbxContent>
                      </wps:txbx>
                      <wps:bodyPr wrap="square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37pt;margin-top:198.25pt;width:233.35pt;height:1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">
                <v:stroke linestyle="thickThin"/>
                <v:textbox>
                  <w:txbxContent>
                    <w:p w:rsidR="00FA56A2" w:rsidRPr="00DC3653" w:rsidRDefault="00FA56A2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ให้ออกซิเจน   </w:t>
                      </w:r>
                    </w:p>
                    <w:p w:rsidR="00FA56A2" w:rsidRPr="00DC3653" w:rsidRDefault="00FA56A2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เปิดทางเดินหายใจให้โล่ง หากพบสิ่งแปลกปลอมให้เอาออก   </w:t>
                      </w:r>
                    </w:p>
                    <w:p w:rsidR="00FA56A2" w:rsidRPr="00DC3653" w:rsidRDefault="00FA56A2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นอนราบยกขาสูง 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E4D85" w:rsidRPr="00DC3653" w:rsidRDefault="00FA56A2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ให้ </w:t>
                      </w:r>
                      <w:r w:rsidR="00EE4D85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adrenaline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(1:1000)</w:t>
                      </w:r>
                      <w:r w:rsidR="00A1048C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***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IM</w:t>
                      </w:r>
                      <w:r w:rsidRPr="00DC36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0.01 ml/kg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2397125</wp:posOffset>
                </wp:positionV>
                <wp:extent cx="2233295" cy="695325"/>
                <wp:effectExtent l="0" t="0" r="14605" b="28575"/>
                <wp:wrapNone/>
                <wp:docPr id="481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29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DA" w:rsidRPr="00DC3653" w:rsidRDefault="00324EDA" w:rsidP="00324ED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ตรวจวัดสัญญาณชีพ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A1048C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Vital sign) :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การหายใจ</w:t>
                            </w:r>
                            <w:r w:rsidR="00FA56A2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ชีพจร ความดันโลหิต</w:t>
                            </w:r>
                          </w:p>
                        </w:txbxContent>
                      </wps:txbx>
                      <wps:bodyPr wrap="square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5.4pt;margin-top:188.75pt;width:175.85pt;height:5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">
                <v:stroke dashstyle="3 1"/>
                <v:textbox>
                  <w:txbxContent>
                    <w:p w:rsidR="00324EDA" w:rsidRPr="00DC3653" w:rsidRDefault="00324EDA" w:rsidP="00324ED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ตรวจวัดสัญญาณชีพ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(</w:t>
                      </w:r>
                      <w:r w:rsidR="00A1048C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Vital sign) :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การหายใจ</w:t>
                      </w:r>
                      <w:r w:rsidR="00FA56A2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ชีพจร ความดันโลหิต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5587999</wp:posOffset>
                </wp:positionV>
                <wp:extent cx="314325" cy="0"/>
                <wp:effectExtent l="0" t="0" r="9525" b="19050"/>
                <wp:wrapNone/>
                <wp:docPr id="14" name="ตัวเชื่อมต่อตรง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4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7.1pt,440pt" to="211.85pt,4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" strokecolor="windowText" strokeweight="1.5pt">
                <o:lock v:ext="edit" shapetype="f"/>
              </v:lin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2385695</wp:posOffset>
                </wp:positionH>
                <wp:positionV relativeFrom="paragraph">
                  <wp:posOffset>6473824</wp:posOffset>
                </wp:positionV>
                <wp:extent cx="314325" cy="0"/>
                <wp:effectExtent l="0" t="0" r="9525" b="19050"/>
                <wp:wrapNone/>
                <wp:docPr id="15" name="ตัวเชื่อมต่อตรง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5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7.85pt,509.75pt" to="212.6pt,5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" strokecolor="windowText" strokeweight="1.5pt">
                <o:lock v:ext="edit" shapetype="f"/>
              </v:lin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6035674</wp:posOffset>
                </wp:positionV>
                <wp:extent cx="314325" cy="0"/>
                <wp:effectExtent l="38100" t="76200" r="0" b="114300"/>
                <wp:wrapNone/>
                <wp:docPr id="16" name="ลูกศรเชื่อมต่อแบบตรง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6" o:spid="_x0000_s1026" type="#_x0000_t32" style="position:absolute;margin-left:210.75pt;margin-top:475.25pt;width:24.75pt;height:0;flip:x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" strokecolor="windowText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7359649</wp:posOffset>
                </wp:positionV>
                <wp:extent cx="314325" cy="0"/>
                <wp:effectExtent l="38100" t="76200" r="0" b="114300"/>
                <wp:wrapNone/>
                <wp:docPr id="17" name="ลูกศรเชื่อมต่อแบบตรง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7" o:spid="_x0000_s1026" type="#_x0000_t32" style="position:absolute;margin-left:211.5pt;margin-top:579.5pt;width:24.75pt;height:0;flip:x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" strokecolor="windowText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>
                <wp:simplePos x="0" y="0"/>
                <wp:positionH relativeFrom="column">
                  <wp:posOffset>2686049</wp:posOffset>
                </wp:positionH>
                <wp:positionV relativeFrom="paragraph">
                  <wp:posOffset>5064125</wp:posOffset>
                </wp:positionV>
                <wp:extent cx="0" cy="2876550"/>
                <wp:effectExtent l="95250" t="0" r="57150" b="57150"/>
                <wp:wrapNone/>
                <wp:docPr id="13" name="ลูกศรเชื่อมต่อแบบตรง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76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3" o:spid="_x0000_s1026" type="#_x0000_t32" style="position:absolute;margin-left:211.5pt;margin-top:398.75pt;width:0;height:226.5pt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" strokecolor="windowText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1016000</wp:posOffset>
                </wp:positionV>
                <wp:extent cx="9525" cy="3133725"/>
                <wp:effectExtent l="95250" t="0" r="104775" b="66675"/>
                <wp:wrapNone/>
                <wp:docPr id="12" name="ลูกศรเชื่อมต่อแบบตรง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31337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2" o:spid="_x0000_s1026" type="#_x0000_t32" style="position:absolute;margin-left:213pt;margin-top:80pt;width:.75pt;height:246.7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" strokecolor="black [3213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4149725</wp:posOffset>
                </wp:positionV>
                <wp:extent cx="3429000" cy="914400"/>
                <wp:effectExtent l="0" t="0" r="19050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D85" w:rsidRPr="00DC3653" w:rsidRDefault="00EE4D85" w:rsidP="00EE4D85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ตรวจป</w:t>
                            </w:r>
                            <w:r w:rsidR="00FA56A2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ระเมินอาการอย่างใกล้ชิดเป็นระยะ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หากพบ</w:t>
                            </w:r>
                          </w:p>
                          <w:p w:rsidR="00EE4D85" w:rsidRPr="00DC3653" w:rsidRDefault="00EE4D85" w:rsidP="00EE4D85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-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 มีอาการหายใจลำบาก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(Respiratory difficulty)</w:t>
                            </w:r>
                          </w:p>
                          <w:p w:rsidR="00EE4D85" w:rsidRPr="00DC3653" w:rsidRDefault="00EE4D85" w:rsidP="00EE4D85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-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 ระบบหมุนเวียนโลหิตล้มเหลว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(Circulatory collapse)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EE4D85" w:rsidRPr="005D7722" w:rsidRDefault="00EE4D85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wrap="square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75pt;margin-top:326.75pt;width:270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" strokeweight="2pt">
                <v:textbox>
                  <w:txbxContent>
                    <w:p w:rsidR="00EE4D85" w:rsidRPr="00DC3653" w:rsidRDefault="00EE4D85" w:rsidP="00EE4D85">
                      <w:pPr>
                        <w:spacing w:after="0" w:line="240" w:lineRule="auto"/>
                        <w:textAlignment w:val="baseline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ตรวจป</w:t>
                      </w:r>
                      <w:r w:rsidR="00FA56A2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ระเมินอาการอย่างใกล้ชิดเป็นระยะ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หากพบ</w:t>
                      </w:r>
                    </w:p>
                    <w:p w:rsidR="00EE4D85" w:rsidRPr="00DC3653" w:rsidRDefault="00EE4D85" w:rsidP="00EE4D85">
                      <w:pPr>
                        <w:spacing w:after="0" w:line="240" w:lineRule="auto"/>
                        <w:textAlignment w:val="baseline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-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 มีอาการหายใจลำบาก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(Respiratory difficulty)</w:t>
                      </w:r>
                    </w:p>
                    <w:p w:rsidR="00EE4D85" w:rsidRPr="00DC3653" w:rsidRDefault="00EE4D85" w:rsidP="00EE4D85">
                      <w:pPr>
                        <w:spacing w:after="0" w:line="240" w:lineRule="auto"/>
                        <w:textAlignment w:val="baseline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-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 ระบบหมุนเวียนโลหิตล้มเหลว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(Circulatory collapse)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EE4D85" w:rsidRPr="005D7722" w:rsidRDefault="00EE4D85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2404745</wp:posOffset>
                </wp:positionH>
                <wp:positionV relativeFrom="paragraph">
                  <wp:posOffset>2701924</wp:posOffset>
                </wp:positionV>
                <wp:extent cx="314325" cy="0"/>
                <wp:effectExtent l="0" t="0" r="9525" b="19050"/>
                <wp:wrapNone/>
                <wp:docPr id="6" name="ตัวเชื่อมต่อ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6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9.35pt,212.75pt" to="214.1pt,2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" strokecolor="black [3213]" strokeweight="1.5pt">
                <o:lock v:ext="edit" shapetype="f"/>
              </v:lin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1701799</wp:posOffset>
                </wp:positionV>
                <wp:extent cx="314325" cy="0"/>
                <wp:effectExtent l="38100" t="76200" r="0" b="114300"/>
                <wp:wrapNone/>
                <wp:docPr id="10" name="ลูกศรเชื่อมต่อแบบตรง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0" o:spid="_x0000_s1026" type="#_x0000_t32" style="position:absolute;margin-left:212.25pt;margin-top:134pt;width:24.75pt;height:0;flip:x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" strokecolor="black [3213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1577974</wp:posOffset>
                </wp:positionV>
                <wp:extent cx="314325" cy="0"/>
                <wp:effectExtent l="0" t="0" r="9525" b="19050"/>
                <wp:wrapNone/>
                <wp:docPr id="8" name="ตัวเชื่อมต่อตร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7.5pt,124.25pt" to="212.25pt,1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" strokecolor="windowText" strokeweight="1.5pt">
                <o:lock v:ext="edit" shapetype="f"/>
              </v:lin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3044824</wp:posOffset>
                </wp:positionV>
                <wp:extent cx="314325" cy="0"/>
                <wp:effectExtent l="38100" t="76200" r="0" b="114300"/>
                <wp:wrapNone/>
                <wp:docPr id="11" name="ลูกศรเชื่อมต่อแบบตร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1" o:spid="_x0000_s1026" type="#_x0000_t32" style="position:absolute;margin-left:212.25pt;margin-top:239.75pt;width:24.75pt;height:0;flip:x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" strokecolor="windowText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595630</wp:posOffset>
                </wp:positionH>
                <wp:positionV relativeFrom="paragraph">
                  <wp:posOffset>1263650</wp:posOffset>
                </wp:positionV>
                <wp:extent cx="1785620" cy="704850"/>
                <wp:effectExtent l="0" t="0" r="24130" b="19050"/>
                <wp:wrapNone/>
                <wp:docPr id="481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DA" w:rsidRPr="00DC3653" w:rsidRDefault="00324EDA" w:rsidP="00324ED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มีอาการ</w:t>
                            </w:r>
                            <w:r w:rsidR="003D44D7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เกิดขึ้นและ </w:t>
                            </w:r>
                            <w:r w:rsidR="009457A5" w:rsidRPr="00DC3653">
                              <w:rPr>
                                <w:rFonts w:ascii="TH SarabunPSK" w:eastAsia="Times New Roman" w:hAnsi="TH SarabunPSK" w:cs="TH SarabunPSK"/>
                                <w:vanish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D44D7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เปลี่ยนแปลง</w:t>
                            </w:r>
                            <w:r w:rsidR="00DC3653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อย่างรวดเร็ว</w:t>
                            </w:r>
                          </w:p>
                        </w:txbxContent>
                      </wps:txbx>
                      <wps:bodyPr wrap="square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6.9pt;margin-top:99.5pt;width:140.6pt;height:5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">
                <v:stroke dashstyle="3 1"/>
                <v:textbox>
                  <w:txbxContent>
                    <w:p w:rsidR="00324EDA" w:rsidRPr="00DC3653" w:rsidRDefault="00324EDA" w:rsidP="00324ED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มีอาการ</w:t>
                      </w:r>
                      <w:r w:rsidR="003D44D7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 xml:space="preserve">เกิดขึ้นและ </w:t>
                      </w:r>
                      <w:r w:rsidR="009457A5" w:rsidRPr="00DC3653">
                        <w:rPr>
                          <w:rFonts w:ascii="TH SarabunPSK" w:eastAsia="Times New Roman" w:hAnsi="TH SarabunPSK" w:cs="TH SarabunPSK"/>
                          <w:vanish/>
                          <w:sz w:val="24"/>
                          <w:szCs w:val="24"/>
                        </w:rPr>
                        <w:t xml:space="preserve"> </w:t>
                      </w:r>
                      <w:r w:rsidR="003D44D7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เปลี่ยนแปลง</w:t>
                      </w:r>
                      <w:r w:rsidR="00DC3653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อย่างรวดเร็ว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-127000</wp:posOffset>
                </wp:positionV>
                <wp:extent cx="4457700" cy="1143000"/>
                <wp:effectExtent l="0" t="0" r="19050" b="19050"/>
                <wp:wrapNone/>
                <wp:docPr id="4813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D85" w:rsidRPr="00DC3653" w:rsidRDefault="00EE4D85" w:rsidP="00EE4D8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ตรวจพบอาการ/อาการแสดงทางผิวหนังหรือเยื่อบุต่างๆ</w:t>
                            </w:r>
                          </w:p>
                          <w:p w:rsidR="00EE4D85" w:rsidRPr="00DC3653" w:rsidRDefault="00EE4D85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- ผื่น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/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ผื่นลมพิษ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(Rash/urticaria)</w:t>
                            </w:r>
                          </w:p>
                          <w:p w:rsidR="00EE4D85" w:rsidRPr="00DC3653" w:rsidRDefault="00EE4D85" w:rsidP="005D7722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- ตัวแดงจากการขยายตัวของหลอดเลือด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/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คันตามตัว</w:t>
                            </w:r>
                            <w:r w:rsidR="003D44D7"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(Flushing/pruritus)</w:t>
                            </w:r>
                          </w:p>
                          <w:p w:rsidR="00EE4D85" w:rsidRPr="00DC3653" w:rsidRDefault="00EE4D85" w:rsidP="00EE4D85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- เยื่อบุตา จมูก ปากบวม</w:t>
                            </w:r>
                            <w:r w:rsidRPr="00DC3653">
                              <w:rPr>
                                <w:rFonts w:ascii="TH SarabunPSK" w:eastAsia="Arial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(Angioedema)</w:t>
                            </w:r>
                          </w:p>
                        </w:txbxContent>
                      </wps:txbx>
                      <wps:bodyPr wrap="square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5pt;margin-top:-10pt;width:35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" strokeweight="2pt">
                <v:textbox>
                  <w:txbxContent>
                    <w:p w:rsidR="00EE4D85" w:rsidRPr="00DC3653" w:rsidRDefault="00EE4D85" w:rsidP="00EE4D85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ตรวจพบอาการ/อาการแสดงทางผิวหนังหรือเยื่อบุต่างๆ</w:t>
                      </w:r>
                    </w:p>
                    <w:p w:rsidR="00EE4D85" w:rsidRPr="00DC3653" w:rsidRDefault="00EE4D85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- ผื่น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/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ผื่นลมพิษ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(Rash/urticaria)</w:t>
                      </w:r>
                    </w:p>
                    <w:p w:rsidR="00EE4D85" w:rsidRPr="00DC3653" w:rsidRDefault="00EE4D85" w:rsidP="005D7722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- ตัวแดงจากการขยายตัวของหลอดเลือด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/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คันตามตัว</w:t>
                      </w:r>
                      <w:r w:rsidR="003D44D7"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(Flushing/pruritus)</w:t>
                      </w:r>
                    </w:p>
                    <w:p w:rsidR="00EE4D85" w:rsidRPr="00DC3653" w:rsidRDefault="00EE4D85" w:rsidP="00EE4D85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- เยื่อบุตา จมูก ปากบวม</w:t>
                      </w:r>
                      <w:r w:rsidRPr="00DC3653">
                        <w:rPr>
                          <w:rFonts w:ascii="TH SarabunPSK" w:eastAsia="Arial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(Angioedema)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55CC" w:rsidRPr="008B14EE" w:rsidSect="008B14EE">
      <w:headerReference w:type="default" r:id="rId8"/>
      <w:footerReference w:type="default" r:id="rId9"/>
      <w:pgSz w:w="11906" w:h="16838"/>
      <w:pgMar w:top="1843" w:right="566" w:bottom="1440" w:left="1440" w:header="56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63" w:rsidRDefault="00042A63" w:rsidP="00A90C72">
      <w:pPr>
        <w:spacing w:after="0" w:line="240" w:lineRule="auto"/>
      </w:pPr>
      <w:r>
        <w:separator/>
      </w:r>
    </w:p>
  </w:endnote>
  <w:endnote w:type="continuationSeparator" w:id="0">
    <w:p w:rsidR="00042A63" w:rsidRDefault="00042A63" w:rsidP="00A9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EE" w:rsidRDefault="00CF3AE4" w:rsidP="009457A5">
    <w:pPr>
      <w:jc w:val="right"/>
      <w:rPr>
        <w:rFonts w:ascii="AngsanaUPC" w:hAnsi="AngsanaUPC" w:cs="AngsanaUPC"/>
        <w:color w:val="4F81BD" w:themeColor="accent1"/>
        <w:sz w:val="28"/>
        <w:cs/>
        <w:lang w:val="th-TH"/>
      </w:rPr>
    </w:pPr>
    <w:r>
      <w:rPr>
        <w:rFonts w:ascii="AngsanaUPC" w:hAnsi="AngsanaUPC" w:cs="AngsanaUPC"/>
        <w:noProof/>
        <w:color w:val="4F81BD" w:themeColor="accent1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46290" cy="10123170"/>
              <wp:effectExtent l="0" t="0" r="18415" b="15240"/>
              <wp:wrapNone/>
              <wp:docPr id="40" name="สี่เหลี่ยมผืนผ้า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46290" cy="1012317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สี่เหลี่ยมผืนผ้า 40" o:spid="_x0000_s1026" style="position:absolute;margin-left:0;margin-top:0;width:562.7pt;height:797.1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" filled="f" strokecolor="#938953 [1614]" strokeweight="2pt">
              <v:path arrowok="t"/>
              <w10:wrap anchorx="page" anchory="page"/>
            </v:rect>
          </w:pict>
        </mc:Fallback>
      </mc:AlternateContent>
    </w:r>
    <w:r w:rsidR="009457A5" w:rsidRPr="008B14EE">
      <w:rPr>
        <w:rFonts w:ascii="AngsanaUPC" w:hAnsi="AngsanaUPC" w:cs="AngsanaUPC"/>
        <w:color w:val="4F81BD" w:themeColor="accent1"/>
        <w:sz w:val="28"/>
        <w:cs/>
        <w:lang w:val="th-TH"/>
      </w:rPr>
      <w:t xml:space="preserve">      </w:t>
    </w:r>
  </w:p>
  <w:p w:rsidR="008B14EE" w:rsidRDefault="008B14EE" w:rsidP="009457A5">
    <w:pPr>
      <w:jc w:val="right"/>
      <w:rPr>
        <w:rFonts w:ascii="AngsanaUPC" w:hAnsi="AngsanaUPC" w:cs="AngsanaUPC"/>
        <w:color w:val="4F81BD" w:themeColor="accent1"/>
        <w:sz w:val="28"/>
        <w:cs/>
        <w:lang w:val="th-TH"/>
      </w:rPr>
    </w:pPr>
  </w:p>
  <w:p w:rsidR="009457A5" w:rsidRPr="008B14EE" w:rsidRDefault="009457A5" w:rsidP="009457A5">
    <w:pPr>
      <w:jc w:val="right"/>
      <w:rPr>
        <w:rFonts w:ascii="AngsanaUPC" w:eastAsia="Times New Roman" w:hAnsi="AngsanaUPC" w:cs="AngsanaUPC"/>
        <w:sz w:val="28"/>
      </w:rPr>
    </w:pPr>
    <w:r w:rsidRPr="008B14EE">
      <w:rPr>
        <w:rFonts w:ascii="AngsanaUPC" w:eastAsia="Times New Roman" w:hAnsi="AngsanaUPC" w:cs="AngsanaUPC"/>
        <w:sz w:val="28"/>
        <w:cs/>
      </w:rPr>
      <w:t>ระบบยา เครือข่ายบริการสุขภาพอำเภอ</w:t>
    </w:r>
    <w:r w:rsidR="000F37B7">
      <w:rPr>
        <w:rFonts w:ascii="AngsanaUPC" w:eastAsia="Times New Roman" w:hAnsi="AngsanaUPC" w:cs="AngsanaUPC" w:hint="cs"/>
        <w:sz w:val="28"/>
        <w:cs/>
      </w:rPr>
      <w:t>ปากพนัง</w:t>
    </w:r>
    <w:r w:rsidRPr="008B14EE">
      <w:rPr>
        <w:rFonts w:ascii="AngsanaUPC" w:eastAsia="Times New Roman" w:hAnsi="AngsanaUPC" w:cs="AngsanaUPC"/>
        <w:sz w:val="28"/>
        <w:cs/>
      </w:rPr>
      <w:t xml:space="preserve"> </w:t>
    </w:r>
    <w:r w:rsidRPr="008B14EE">
      <w:rPr>
        <w:rFonts w:ascii="AngsanaUPC" w:eastAsia="Times New Roman" w:hAnsi="AngsanaUPC" w:cs="AngsanaUPC"/>
        <w:sz w:val="28"/>
      </w:rPr>
      <w:t xml:space="preserve"> </w:t>
    </w:r>
    <w:r w:rsidR="003234DB" w:rsidRPr="008B14EE">
      <w:rPr>
        <w:rFonts w:ascii="AngsanaUPC" w:eastAsia="Times New Roman" w:hAnsi="AngsanaUPC" w:cs="AngsanaUPC"/>
        <w:sz w:val="28"/>
        <w:cs/>
      </w:rPr>
      <w:t xml:space="preserve">ปีงบประมาณ </w:t>
    </w:r>
    <w:r w:rsidR="003234DB" w:rsidRPr="008B14EE">
      <w:rPr>
        <w:rFonts w:ascii="AngsanaUPC" w:eastAsia="Times New Roman" w:hAnsi="AngsanaUPC" w:cs="AngsanaUPC"/>
        <w:sz w:val="28"/>
      </w:rPr>
      <w:t>256</w:t>
    </w:r>
    <w:r w:rsidR="00E20D99">
      <w:rPr>
        <w:rFonts w:ascii="AngsanaUPC" w:eastAsia="Times New Roman" w:hAnsi="AngsanaUPC" w:cs="AngsanaUPC"/>
        <w:sz w:val="2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63" w:rsidRDefault="00042A63" w:rsidP="00A90C72">
      <w:pPr>
        <w:spacing w:after="0" w:line="240" w:lineRule="auto"/>
      </w:pPr>
      <w:r>
        <w:separator/>
      </w:r>
    </w:p>
  </w:footnote>
  <w:footnote w:type="continuationSeparator" w:id="0">
    <w:p w:rsidR="00042A63" w:rsidRDefault="00042A63" w:rsidP="00A90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ngsanaUPC" w:eastAsiaTheme="majorEastAsia" w:hAnsi="AngsanaUPC" w:cs="AngsanaUPC"/>
        <w:b/>
        <w:bCs/>
        <w:sz w:val="44"/>
        <w:szCs w:val="44"/>
      </w:rPr>
      <w:alias w:val="ชื่อเรื่อง"/>
      <w:id w:val="77738743"/>
      <w:placeholder>
        <w:docPart w:val="B5CC4D1CCC444C16A5CF5FAE050CC7B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90C72" w:rsidRPr="008B14EE" w:rsidRDefault="008B14EE" w:rsidP="00AB1241">
        <w:pPr>
          <w:pStyle w:val="a6"/>
          <w:pBdr>
            <w:bottom w:val="thickThinSmallGap" w:sz="24" w:space="5" w:color="622423" w:themeColor="accent2" w:themeShade="7F"/>
          </w:pBdr>
          <w:jc w:val="center"/>
          <w:rPr>
            <w:rFonts w:ascii="AngsanaUPC" w:eastAsiaTheme="majorEastAsia" w:hAnsi="AngsanaUPC" w:cs="AngsanaUPC"/>
            <w:b/>
            <w:bCs/>
            <w:sz w:val="44"/>
            <w:szCs w:val="44"/>
          </w:rPr>
        </w:pPr>
        <w:r w:rsidRPr="008B14EE">
          <w:rPr>
            <w:rFonts w:ascii="AngsanaUPC" w:eastAsiaTheme="majorEastAsia" w:hAnsi="AngsanaUPC" w:cs="AngsanaUPC"/>
            <w:b/>
            <w:bCs/>
            <w:sz w:val="44"/>
            <w:szCs w:val="44"/>
            <w:cs/>
          </w:rPr>
          <w:t xml:space="preserve">ปฏิกิริยาการแพ้แบบ </w:t>
        </w:r>
        <w:r w:rsidRPr="008B14EE">
          <w:rPr>
            <w:rFonts w:ascii="AngsanaUPC" w:eastAsiaTheme="majorEastAsia" w:hAnsi="AngsanaUPC" w:cs="AngsanaUPC"/>
            <w:b/>
            <w:bCs/>
            <w:sz w:val="44"/>
            <w:szCs w:val="44"/>
          </w:rPr>
          <w:t>Anaphylaxis</w:t>
        </w:r>
      </w:p>
    </w:sdtContent>
  </w:sdt>
  <w:p w:rsidR="00A90C72" w:rsidRDefault="00A90C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85"/>
    <w:rsid w:val="00042A63"/>
    <w:rsid w:val="000F37B7"/>
    <w:rsid w:val="00274E1A"/>
    <w:rsid w:val="003234DB"/>
    <w:rsid w:val="00324EDA"/>
    <w:rsid w:val="003D44D7"/>
    <w:rsid w:val="00497738"/>
    <w:rsid w:val="004E56D1"/>
    <w:rsid w:val="005D7722"/>
    <w:rsid w:val="007F4B61"/>
    <w:rsid w:val="008B14EE"/>
    <w:rsid w:val="009457A5"/>
    <w:rsid w:val="00A07C6D"/>
    <w:rsid w:val="00A1048C"/>
    <w:rsid w:val="00A22587"/>
    <w:rsid w:val="00A855CC"/>
    <w:rsid w:val="00A90C72"/>
    <w:rsid w:val="00AB1241"/>
    <w:rsid w:val="00AC0C80"/>
    <w:rsid w:val="00AC2549"/>
    <w:rsid w:val="00B0631B"/>
    <w:rsid w:val="00B63A4A"/>
    <w:rsid w:val="00CE643B"/>
    <w:rsid w:val="00CF3AE4"/>
    <w:rsid w:val="00DC3653"/>
    <w:rsid w:val="00DD28C8"/>
    <w:rsid w:val="00E20D99"/>
    <w:rsid w:val="00EE4D85"/>
    <w:rsid w:val="00FA56A2"/>
    <w:rsid w:val="00FC3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D85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D772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D7722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A90C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A90C72"/>
  </w:style>
  <w:style w:type="paragraph" w:styleId="a8">
    <w:name w:val="footer"/>
    <w:basedOn w:val="a"/>
    <w:link w:val="a9"/>
    <w:uiPriority w:val="99"/>
    <w:unhideWhenUsed/>
    <w:rsid w:val="00A90C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A90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D85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D772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D7722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A90C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A90C72"/>
  </w:style>
  <w:style w:type="paragraph" w:styleId="a8">
    <w:name w:val="footer"/>
    <w:basedOn w:val="a"/>
    <w:link w:val="a9"/>
    <w:uiPriority w:val="99"/>
    <w:unhideWhenUsed/>
    <w:rsid w:val="00A90C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A90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5CC4D1CCC444C16A5CF5FAE050CC7B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49EFC72-FFAF-4C8E-845F-11DE1B48B642}"/>
      </w:docPartPr>
      <w:docPartBody>
        <w:p w:rsidR="002E77E8" w:rsidRDefault="00FC1046" w:rsidP="00FC1046">
          <w:pPr>
            <w:pStyle w:val="B5CC4D1CCC444C16A5CF5FAE050CC7B7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FC1046"/>
    <w:rsid w:val="00212009"/>
    <w:rsid w:val="002E77E8"/>
    <w:rsid w:val="00742337"/>
    <w:rsid w:val="009224CE"/>
    <w:rsid w:val="00F20739"/>
    <w:rsid w:val="00F666FB"/>
    <w:rsid w:val="00FC1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5CC4D1CCC444C16A5CF5FAE050CC7B7">
    <w:name w:val="B5CC4D1CCC444C16A5CF5FAE050CC7B7"/>
    <w:rsid w:val="00FC10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9B5F-215F-435C-BD6E-F1F31AE8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ปฏิกิริยาการแพ้แบบ Anaphylaxis</vt:lpstr>
    </vt:vector>
  </TitlesOfParts>
  <Company>Crown Prince Hospital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ปฏิกิริยาการแพ้แบบ Anaphylaxis</dc:title>
  <dc:creator>Chawang</dc:creator>
  <cp:lastModifiedBy>Store_Drug</cp:lastModifiedBy>
  <cp:revision>2</cp:revision>
  <cp:lastPrinted>2017-06-06T09:39:00Z</cp:lastPrinted>
  <dcterms:created xsi:type="dcterms:W3CDTF">2020-05-21T07:30:00Z</dcterms:created>
  <dcterms:modified xsi:type="dcterms:W3CDTF">2020-05-21T07:30:00Z</dcterms:modified>
</cp:coreProperties>
</file>